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18" w:rsidRPr="00F31CCB" w:rsidRDefault="00F31CCB">
      <w:pPr>
        <w:pStyle w:val="a3"/>
        <w:jc w:val="center"/>
        <w:rPr>
          <w:rFonts w:ascii="Times New Roman" w:hAnsi="Times New Roman" w:cs="Times New Roman"/>
        </w:rPr>
      </w:pPr>
      <w:r w:rsidRPr="00F31CCB">
        <w:rPr>
          <w:rFonts w:ascii="Times New Roman" w:hAnsi="Times New Roman" w:cs="Times New Roman"/>
          <w:b/>
        </w:rPr>
        <w:t>План дистанционного занятия</w:t>
      </w:r>
    </w:p>
    <w:p w:rsidR="00926A18" w:rsidRPr="00F31CCB" w:rsidRDefault="00F31CCB">
      <w:pPr>
        <w:pStyle w:val="a3"/>
        <w:rPr>
          <w:rFonts w:ascii="Times New Roman" w:hAnsi="Times New Roman" w:cs="Times New Roman"/>
        </w:rPr>
      </w:pPr>
      <w:r w:rsidRPr="00F31CCB">
        <w:rPr>
          <w:rFonts w:ascii="Times New Roman" w:hAnsi="Times New Roman" w:cs="Times New Roman"/>
        </w:rPr>
        <w:t xml:space="preserve">Группа: </w:t>
      </w:r>
      <w:r>
        <w:rPr>
          <w:rFonts w:ascii="Times New Roman" w:hAnsi="Times New Roman" w:cs="Times New Roman"/>
        </w:rPr>
        <w:t>ГНП-1</w:t>
      </w:r>
      <w:r w:rsidRPr="00F31C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BB5547">
        <w:rPr>
          <w:rFonts w:ascii="Times New Roman" w:hAnsi="Times New Roman" w:cs="Times New Roman"/>
        </w:rPr>
        <w:t xml:space="preserve">мальчики </w:t>
      </w:r>
      <w:r>
        <w:rPr>
          <w:rFonts w:ascii="Times New Roman" w:hAnsi="Times New Roman" w:cs="Times New Roman"/>
        </w:rPr>
        <w:t>20</w:t>
      </w:r>
      <w:r w:rsidR="00BB5547">
        <w:rPr>
          <w:rFonts w:ascii="Times New Roman" w:hAnsi="Times New Roman" w:cs="Times New Roman"/>
        </w:rPr>
        <w:t>08</w:t>
      </w:r>
      <w:r>
        <w:rPr>
          <w:rFonts w:ascii="Times New Roman" w:hAnsi="Times New Roman" w:cs="Times New Roman"/>
        </w:rPr>
        <w:t>-20</w:t>
      </w:r>
      <w:r w:rsidR="00BB5547"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г.р</w:t>
      </w:r>
      <w:proofErr w:type="spellEnd"/>
      <w:r>
        <w:rPr>
          <w:rFonts w:ascii="Times New Roman" w:hAnsi="Times New Roman" w:cs="Times New Roman"/>
        </w:rPr>
        <w:t>)</w:t>
      </w:r>
    </w:p>
    <w:p w:rsidR="00926A18" w:rsidRPr="00F31CCB" w:rsidRDefault="00F31CCB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  <w:r w:rsidRPr="00F31CCB">
        <w:rPr>
          <w:rFonts w:ascii="Times New Roman" w:hAnsi="Times New Roman" w:cs="Times New Roman"/>
        </w:rPr>
        <w:t xml:space="preserve">Тренер: </w:t>
      </w:r>
      <w:proofErr w:type="spellStart"/>
      <w:r>
        <w:rPr>
          <w:rFonts w:ascii="Times New Roman" w:hAnsi="Times New Roman" w:cs="Times New Roman"/>
        </w:rPr>
        <w:t>Аманаев</w:t>
      </w:r>
      <w:proofErr w:type="spellEnd"/>
      <w:r>
        <w:rPr>
          <w:rFonts w:ascii="Times New Roman" w:hAnsi="Times New Roman" w:cs="Times New Roman"/>
        </w:rPr>
        <w:t xml:space="preserve"> Д.Р</w:t>
      </w:r>
      <w:r w:rsidRPr="00F31CCB">
        <w:rPr>
          <w:rFonts w:ascii="Times New Roman" w:hAnsi="Times New Roman" w:cs="Times New Roman"/>
        </w:rPr>
        <w:t>.</w:t>
      </w:r>
    </w:p>
    <w:p w:rsidR="00926A18" w:rsidRPr="00F31CCB" w:rsidRDefault="00F31CCB">
      <w:pPr>
        <w:pStyle w:val="a3"/>
        <w:rPr>
          <w:rFonts w:ascii="Times New Roman" w:hAnsi="Times New Roman" w:cs="Times New Roman"/>
        </w:rPr>
      </w:pPr>
      <w:r w:rsidRPr="00F31CCB">
        <w:rPr>
          <w:rFonts w:ascii="Times New Roman" w:hAnsi="Times New Roman" w:cs="Times New Roman"/>
        </w:rPr>
        <w:t xml:space="preserve">Продолжительность   </w:t>
      </w:r>
      <w:r>
        <w:rPr>
          <w:rFonts w:ascii="Times New Roman" w:hAnsi="Times New Roman" w:cs="Times New Roman"/>
        </w:rPr>
        <w:t>90</w:t>
      </w:r>
      <w:r w:rsidRPr="00F31CCB">
        <w:rPr>
          <w:rFonts w:ascii="Times New Roman" w:hAnsi="Times New Roman" w:cs="Times New Roman"/>
        </w:rPr>
        <w:t xml:space="preserve"> минут</w:t>
      </w:r>
    </w:p>
    <w:tbl>
      <w:tblPr>
        <w:tblW w:w="0" w:type="auto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3106"/>
        <w:gridCol w:w="3128"/>
        <w:gridCol w:w="3111"/>
      </w:tblGrid>
      <w:tr w:rsidR="00926A18" w:rsidRPr="00F31CCB"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Дозировка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Методические указания</w:t>
            </w:r>
          </w:p>
        </w:tc>
      </w:tr>
      <w:tr w:rsidR="00926A18" w:rsidRPr="00F31CCB">
        <w:tc>
          <w:tcPr>
            <w:tcW w:w="31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  <w:b/>
              </w:rPr>
              <w:t>Подготовительная часть  15 минут</w:t>
            </w:r>
          </w:p>
        </w:tc>
      </w:tr>
      <w:tr w:rsidR="00926A18" w:rsidRPr="00F31CCB"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  <w:color w:val="000000"/>
              </w:rPr>
              <w:t xml:space="preserve">1.Ходьба на месте: </w:t>
            </w:r>
            <w:proofErr w:type="gramStart"/>
            <w:r w:rsidRPr="00F31CCB">
              <w:rPr>
                <w:rFonts w:ascii="Times New Roman" w:hAnsi="Times New Roman" w:cs="Times New Roman"/>
                <w:color w:val="000000"/>
              </w:rPr>
              <w:t>-Н</w:t>
            </w:r>
            <w:proofErr w:type="gramEnd"/>
            <w:r w:rsidRPr="00F31CCB">
              <w:rPr>
                <w:rFonts w:ascii="Times New Roman" w:hAnsi="Times New Roman" w:cs="Times New Roman"/>
                <w:color w:val="000000"/>
              </w:rPr>
              <w:t>а носках, руки вверх.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30 секунд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 xml:space="preserve">Выполнять медленно, спина прямая. </w:t>
            </w:r>
          </w:p>
        </w:tc>
      </w:tr>
      <w:tr w:rsidR="00926A18" w:rsidRPr="00F31CCB"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  <w:color w:val="000000"/>
              </w:rPr>
              <w:t xml:space="preserve">2.Ходьба на месте: </w:t>
            </w:r>
            <w:proofErr w:type="gramStart"/>
            <w:r w:rsidRPr="00F31CCB">
              <w:rPr>
                <w:rFonts w:ascii="Times New Roman" w:hAnsi="Times New Roman" w:cs="Times New Roman"/>
                <w:color w:val="000000"/>
              </w:rPr>
              <w:t>-Н</w:t>
            </w:r>
            <w:proofErr w:type="gramEnd"/>
            <w:r w:rsidRPr="00F31CCB">
              <w:rPr>
                <w:rFonts w:ascii="Times New Roman" w:hAnsi="Times New Roman" w:cs="Times New Roman"/>
                <w:color w:val="000000"/>
              </w:rPr>
              <w:t>а пятках, руки на пояс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30 секунд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Выполнять медленно, спина прямая.</w:t>
            </w:r>
          </w:p>
        </w:tc>
      </w:tr>
      <w:tr w:rsidR="00926A18" w:rsidRPr="00F31CCB"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 xml:space="preserve">3.Перекат с пятки на носок на месте 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30 секунд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 xml:space="preserve">Выполнять в среднем темпе. Спина прямая. Выполнять замах руками. </w:t>
            </w:r>
          </w:p>
        </w:tc>
      </w:tr>
      <w:tr w:rsidR="00926A18" w:rsidRPr="00F31CCB"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 xml:space="preserve">4. Бег на месте 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3  минуты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Выполнять в среднем темпе.</w:t>
            </w:r>
          </w:p>
        </w:tc>
      </w:tr>
      <w:tr w:rsidR="00926A18" w:rsidRPr="00F31CCB"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Комплекс ОРУ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926A18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926A18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926A18" w:rsidRPr="00F31CCB"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1.</w:t>
            </w:r>
            <w:r w:rsidRPr="00F31CCB">
              <w:rPr>
                <w:rFonts w:ascii="Times New Roman" w:hAnsi="Times New Roman" w:cs="Times New Roman"/>
                <w:color w:val="000000"/>
              </w:rPr>
              <w:t xml:space="preserve"> Круговые движения головой вперед-назад, вправо-влево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 xml:space="preserve">4 раза 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Выполнять медленно</w:t>
            </w:r>
          </w:p>
        </w:tc>
      </w:tr>
      <w:tr w:rsidR="00926A18" w:rsidRPr="00F31CCB"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 xml:space="preserve">2. </w:t>
            </w:r>
            <w:r w:rsidRPr="00F31CCB">
              <w:rPr>
                <w:rFonts w:ascii="Times New Roman" w:hAnsi="Times New Roman" w:cs="Times New Roman"/>
                <w:color w:val="000000"/>
              </w:rPr>
              <w:t>Круговые движения плечевого сустава вперед-назад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8 раз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Выполнять медленно. Ноги на ширине плеч, спина прямая. Руки не сгибать в локтевом суставе.</w:t>
            </w:r>
          </w:p>
        </w:tc>
      </w:tr>
      <w:tr w:rsidR="00926A18" w:rsidRPr="00F31CCB"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 xml:space="preserve">3. </w:t>
            </w:r>
            <w:r w:rsidRPr="00F31CCB">
              <w:rPr>
                <w:rFonts w:ascii="Times New Roman" w:hAnsi="Times New Roman" w:cs="Times New Roman"/>
                <w:color w:val="000000"/>
              </w:rPr>
              <w:t>Круговые движения кистями вперед-назад.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8 раз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Выполнять медленно</w:t>
            </w:r>
          </w:p>
        </w:tc>
      </w:tr>
      <w:tr w:rsidR="00926A18" w:rsidRPr="00F31CCB"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 xml:space="preserve">4. </w:t>
            </w:r>
            <w:r w:rsidRPr="00F31CCB">
              <w:rPr>
                <w:rFonts w:ascii="Times New Roman" w:hAnsi="Times New Roman" w:cs="Times New Roman"/>
                <w:color w:val="000000"/>
              </w:rPr>
              <w:t>Наклоны туловища вправо, влево, вперед, назад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4 раза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Выполнять медленно</w:t>
            </w:r>
          </w:p>
        </w:tc>
      </w:tr>
      <w:tr w:rsidR="00926A18" w:rsidRPr="00F31CCB"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 xml:space="preserve">5. </w:t>
            </w:r>
            <w:r w:rsidRPr="00F31CCB">
              <w:rPr>
                <w:rFonts w:ascii="Times New Roman" w:hAnsi="Times New Roman" w:cs="Times New Roman"/>
                <w:color w:val="000000"/>
              </w:rPr>
              <w:t>Выпады в стороны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10 раз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 xml:space="preserve">Выполнить 5 выпадов вправо, 5 выпадов </w:t>
            </w:r>
            <w:proofErr w:type="gramStart"/>
            <w:r w:rsidRPr="00F31CCB">
              <w:rPr>
                <w:rFonts w:ascii="Times New Roman" w:hAnsi="Times New Roman" w:cs="Times New Roman"/>
              </w:rPr>
              <w:t>в</w:t>
            </w:r>
            <w:proofErr w:type="gramEnd"/>
            <w:r w:rsidRPr="00F31CCB">
              <w:rPr>
                <w:rFonts w:ascii="Times New Roman" w:hAnsi="Times New Roman" w:cs="Times New Roman"/>
              </w:rPr>
              <w:t xml:space="preserve"> лево. Выполнять в среднем темпе.</w:t>
            </w:r>
          </w:p>
        </w:tc>
      </w:tr>
      <w:tr w:rsidR="00926A18" w:rsidRPr="00F31CCB"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6. Выпады вперед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10 раз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Выполнить 5 выпадов вперед на правую ногу, 5 выпадов вперед на левую ногу.</w:t>
            </w:r>
          </w:p>
        </w:tc>
      </w:tr>
      <w:tr w:rsidR="00926A18" w:rsidRPr="00F31CCB"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7. Круговые движения в коленном суставе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10раз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 xml:space="preserve">Средняя стойка волейболиста. Руки на коленях, выполнять круговые движения вправо, далее влево. </w:t>
            </w:r>
          </w:p>
        </w:tc>
      </w:tr>
      <w:tr w:rsidR="00926A18" w:rsidRPr="00F31CCB"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 xml:space="preserve">8. Наклоны вперед 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5 раз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 xml:space="preserve">Стойка ноги врозь. Наклон к  правой ноге, в центр, к левой ноге. </w:t>
            </w:r>
          </w:p>
        </w:tc>
      </w:tr>
      <w:tr w:rsidR="00926A18" w:rsidRPr="00F31CCB">
        <w:trPr>
          <w:trHeight w:val="149"/>
        </w:trPr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9. Круговые движения голеностопным суставом вправо-влево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10 раз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Стойка ноги на ширине плеч. Выполнять поочередно правой и левой ногой.</w:t>
            </w:r>
          </w:p>
        </w:tc>
      </w:tr>
      <w:tr w:rsidR="00926A18" w:rsidRPr="00F31CCB"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 w:rsidP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  <w:b/>
              </w:rPr>
              <w:t xml:space="preserve">Основная часть </w:t>
            </w:r>
            <w:r>
              <w:rPr>
                <w:rFonts w:ascii="Times New Roman" w:hAnsi="Times New Roman" w:cs="Times New Roman"/>
                <w:b/>
              </w:rPr>
              <w:t>40</w:t>
            </w:r>
            <w:r w:rsidRPr="00F31CCB">
              <w:rPr>
                <w:rFonts w:ascii="Times New Roman" w:hAnsi="Times New Roman" w:cs="Times New Roman"/>
                <w:b/>
              </w:rPr>
              <w:t xml:space="preserve"> минут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926A18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926A18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926A18" w:rsidRPr="00F31CCB"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  <w:i/>
              </w:rPr>
              <w:t>Круговая тренировка.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 xml:space="preserve">6 кругов </w:t>
            </w:r>
          </w:p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 xml:space="preserve">1 круг – 3 минуты + 1 минута отдых. Итого: </w:t>
            </w:r>
          </w:p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4 минут</w:t>
            </w:r>
          </w:p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 xml:space="preserve">Продолжительность круговой тренировки  24 минут. 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Выполнять упражнение 1, 2, 3, 4, 5 с указанной дозировкой без отдыха между упражнениями. Отдых между подходами (кругами) 1 минута</w:t>
            </w:r>
          </w:p>
        </w:tc>
      </w:tr>
      <w:tr w:rsidR="00926A18" w:rsidRPr="00F31CCB"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1. Бег на месте с высоким подниманием бедра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30 секунд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Выполнять с максимальной скоростью</w:t>
            </w:r>
          </w:p>
        </w:tc>
      </w:tr>
      <w:tr w:rsidR="00926A18" w:rsidRPr="00F31CCB"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2. Подъем туловища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 xml:space="preserve">30 секунд 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926A18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926A18" w:rsidRPr="00F31CCB"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3. Присед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30 секунд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926A18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926A18" w:rsidRPr="00F31CCB"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lastRenderedPageBreak/>
              <w:t>4.  Подъем ягодиц (ягодичный мостик)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 xml:space="preserve">30 секунд правой ногой </w:t>
            </w:r>
          </w:p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30 секунд левой ногой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Стойка: мостик на лопатках</w:t>
            </w:r>
            <w:proofErr w:type="gramStart"/>
            <w:r w:rsidRPr="00F31CC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31CCB">
              <w:rPr>
                <w:rFonts w:ascii="Times New Roman" w:hAnsi="Times New Roman" w:cs="Times New Roman"/>
              </w:rPr>
              <w:t>ыполнять по 30 секунд каждой ногой.</w:t>
            </w:r>
          </w:p>
        </w:tc>
      </w:tr>
      <w:tr w:rsidR="00926A18" w:rsidRPr="00F31CCB"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5. Бег на месте в упоре лежа.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30 секунд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 xml:space="preserve">Стойка: упор лежа. </w:t>
            </w:r>
          </w:p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 xml:space="preserve">1- подтянуть правое колено к груди </w:t>
            </w:r>
          </w:p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 xml:space="preserve">2- </w:t>
            </w:r>
            <w:proofErr w:type="spellStart"/>
            <w:r w:rsidRPr="00F31CCB">
              <w:rPr>
                <w:rFonts w:ascii="Times New Roman" w:hAnsi="Times New Roman" w:cs="Times New Roman"/>
              </w:rPr>
              <w:t>и</w:t>
            </w:r>
            <w:proofErr w:type="gramStart"/>
            <w:r w:rsidRPr="00F31CCB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3-подтянуть левое колено к груди</w:t>
            </w:r>
          </w:p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4-и</w:t>
            </w:r>
            <w:proofErr w:type="gramStart"/>
            <w:r w:rsidRPr="00F31CCB">
              <w:rPr>
                <w:rFonts w:ascii="Times New Roman" w:hAnsi="Times New Roman" w:cs="Times New Roman"/>
              </w:rPr>
              <w:t>.п</w:t>
            </w:r>
            <w:proofErr w:type="gramEnd"/>
          </w:p>
        </w:tc>
      </w:tr>
      <w:tr w:rsidR="00926A18" w:rsidRPr="00F31CCB"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 xml:space="preserve">6. ОТДЫХ 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1 минута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926A18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926A18" w:rsidRPr="00F31CCB"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  <w:i/>
              </w:rPr>
              <w:t>Техника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 xml:space="preserve">26 минут 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926A18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926A18" w:rsidRPr="00F31CCB"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1. Имитация передачи снизу перед зеркалом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F31CCB">
              <w:rPr>
                <w:rFonts w:ascii="Times New Roman" w:hAnsi="Times New Roman" w:cs="Times New Roman"/>
              </w:rPr>
              <w:t xml:space="preserve"> раз 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Смотреть на себя в зеркало. Следить за тем, чтобы руки не поднимались выше груди</w:t>
            </w:r>
          </w:p>
        </w:tc>
      </w:tr>
      <w:tr w:rsidR="00926A18" w:rsidRPr="00F31CCB"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2. Имитация передачи сверху перед зеркалом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F31CCB">
              <w:rPr>
                <w:rFonts w:ascii="Times New Roman" w:hAnsi="Times New Roman" w:cs="Times New Roman"/>
              </w:rPr>
              <w:t xml:space="preserve"> раз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Смотреть на себя в зеркало.</w:t>
            </w:r>
          </w:p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gramStart"/>
            <w:r w:rsidRPr="00F31CCB">
              <w:rPr>
                <w:rFonts w:ascii="Times New Roman" w:hAnsi="Times New Roman" w:cs="Times New Roman"/>
              </w:rPr>
              <w:t xml:space="preserve">Большой и указательный палец  правой и левой рук образуют между собой треугольник. </w:t>
            </w:r>
            <w:proofErr w:type="gramEnd"/>
          </w:p>
        </w:tc>
      </w:tr>
      <w:tr w:rsidR="00926A18" w:rsidRPr="00F31CCB"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3. Сидя на полу передача над собой двумя руками сверху</w:t>
            </w:r>
          </w:p>
          <w:p w:rsidR="00926A18" w:rsidRPr="00F31CCB" w:rsidRDefault="00926A18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31CCB">
              <w:rPr>
                <w:rFonts w:ascii="Times New Roman" w:hAnsi="Times New Roman" w:cs="Times New Roman"/>
              </w:rPr>
              <w:t>0 раз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Выполнять волейбольным мячом. Передачу выполнять не высокую.</w:t>
            </w:r>
          </w:p>
        </w:tc>
      </w:tr>
      <w:tr w:rsidR="00926A18" w:rsidRPr="00F31CCB"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4.</w:t>
            </w:r>
            <w:r w:rsidRPr="00F31CCB">
              <w:rPr>
                <w:rFonts w:ascii="Times New Roman" w:hAnsi="Times New Roman" w:cs="Times New Roman"/>
                <w:color w:val="000000"/>
              </w:rPr>
              <w:t xml:space="preserve"> Передача двумя руками снизу в низкой стойке 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31CCB">
              <w:rPr>
                <w:rFonts w:ascii="Times New Roman" w:hAnsi="Times New Roman" w:cs="Times New Roman"/>
              </w:rPr>
              <w:t>0 раз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Выполнять волейбольным мячом. Выполнять низкую передачу над собой.</w:t>
            </w:r>
          </w:p>
        </w:tc>
      </w:tr>
      <w:tr w:rsidR="00926A18" w:rsidRPr="00F31CCB"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5.  Имитация нападающего  удара.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 xml:space="preserve">2 подхода по </w:t>
            </w:r>
            <w:r>
              <w:rPr>
                <w:rFonts w:ascii="Times New Roman" w:hAnsi="Times New Roman" w:cs="Times New Roman"/>
              </w:rPr>
              <w:t>2</w:t>
            </w:r>
            <w:r w:rsidRPr="00F31CCB">
              <w:rPr>
                <w:rFonts w:ascii="Times New Roman" w:hAnsi="Times New Roman" w:cs="Times New Roman"/>
              </w:rPr>
              <w:t>0 раз. Отдых между подходами 1 минута</w:t>
            </w:r>
          </w:p>
          <w:p w:rsidR="00926A18" w:rsidRPr="00F31CCB" w:rsidRDefault="00926A18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 xml:space="preserve">Выполнять имитацию  нападающего удара с разбегом. </w:t>
            </w:r>
          </w:p>
        </w:tc>
      </w:tr>
      <w:tr w:rsidR="00926A18" w:rsidRPr="00F31CCB"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 xml:space="preserve">6. Имитация блока </w:t>
            </w:r>
          </w:p>
          <w:p w:rsidR="00926A18" w:rsidRPr="00F31CCB" w:rsidRDefault="00926A18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 w:rsidP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 xml:space="preserve">2 подхода по </w:t>
            </w:r>
            <w:r>
              <w:rPr>
                <w:rFonts w:ascii="Times New Roman" w:hAnsi="Times New Roman" w:cs="Times New Roman"/>
              </w:rPr>
              <w:t>2</w:t>
            </w:r>
            <w:r w:rsidRPr="00F31CCB">
              <w:rPr>
                <w:rFonts w:ascii="Times New Roman" w:hAnsi="Times New Roman" w:cs="Times New Roman"/>
              </w:rPr>
              <w:t>0 раз. Отдых между подходами 1 минута.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Выполнять около стены.  Выполнять в быстром темпе.</w:t>
            </w:r>
          </w:p>
        </w:tc>
      </w:tr>
      <w:tr w:rsidR="00926A18" w:rsidRPr="00F31CCB"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  <w:b/>
                <w:bCs/>
              </w:rPr>
              <w:t>Заключительная часть</w:t>
            </w: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 w:rsidP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 w:rsidRPr="00F31CCB">
              <w:rPr>
                <w:rFonts w:ascii="Times New Roman" w:hAnsi="Times New Roman" w:cs="Times New Roman"/>
                <w:b/>
              </w:rPr>
              <w:t xml:space="preserve"> 35 минут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926A18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926A18" w:rsidRPr="00F31CCB"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1. Просмотр игр женской сборной России по волейболу</w:t>
            </w:r>
            <w:proofErr w:type="gramStart"/>
            <w:r w:rsidRPr="00F31CCB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F31CCB">
              <w:rPr>
                <w:rFonts w:ascii="Times New Roman" w:hAnsi="Times New Roman" w:cs="Times New Roman"/>
              </w:rPr>
              <w:t xml:space="preserve"> Кубок Мира 2019г. Россия – Камерун.</w:t>
            </w:r>
          </w:p>
          <w:p w:rsidR="00926A18" w:rsidRPr="00F31CCB" w:rsidRDefault="00926A18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 xml:space="preserve">1 игра. 3 партии. 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F31CC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F31CCB">
              <w:rPr>
                <w:rFonts w:ascii="Times New Roman" w:hAnsi="Times New Roman" w:cs="Times New Roman"/>
              </w:rPr>
              <w:t>Просмотр игры.</w:t>
            </w:r>
          </w:p>
        </w:tc>
      </w:tr>
      <w:tr w:rsidR="00926A18" w:rsidRPr="00F31CCB"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926A18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926A18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926A18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926A18" w:rsidRPr="00F31CCB"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926A18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926A18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18" w:rsidRPr="00F31CCB" w:rsidRDefault="00926A18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</w:tbl>
    <w:p w:rsidR="00926A18" w:rsidRPr="00F31CCB" w:rsidRDefault="00926A18">
      <w:pPr>
        <w:pStyle w:val="a3"/>
        <w:rPr>
          <w:rFonts w:ascii="Times New Roman" w:hAnsi="Times New Roman" w:cs="Times New Roman"/>
        </w:rPr>
      </w:pPr>
    </w:p>
    <w:p w:rsidR="00926A18" w:rsidRPr="00F31CCB" w:rsidRDefault="00926A18">
      <w:pPr>
        <w:pStyle w:val="a3"/>
        <w:rPr>
          <w:rFonts w:ascii="Times New Roman" w:hAnsi="Times New Roman" w:cs="Times New Roman"/>
        </w:rPr>
      </w:pPr>
    </w:p>
    <w:p w:rsidR="00926A18" w:rsidRPr="00F31CCB" w:rsidRDefault="00926A18">
      <w:pPr>
        <w:pStyle w:val="a3"/>
        <w:rPr>
          <w:rFonts w:ascii="Times New Roman" w:hAnsi="Times New Roman" w:cs="Times New Roman"/>
        </w:rPr>
      </w:pPr>
    </w:p>
    <w:p w:rsidR="00926A18" w:rsidRPr="00F31CCB" w:rsidRDefault="00926A18">
      <w:pPr>
        <w:pStyle w:val="a3"/>
        <w:rPr>
          <w:rFonts w:ascii="Times New Roman" w:hAnsi="Times New Roman" w:cs="Times New Roman"/>
        </w:rPr>
      </w:pPr>
    </w:p>
    <w:sectPr w:rsidR="00926A18" w:rsidRPr="00F31CCB" w:rsidSect="00926A18">
      <w:pgSz w:w="11905" w:h="16837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6A18"/>
    <w:rsid w:val="0001568C"/>
    <w:rsid w:val="00926A18"/>
    <w:rsid w:val="00BB5547"/>
    <w:rsid w:val="00F31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26A18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color w:val="00000A"/>
      <w:lang w:eastAsia="en-US"/>
    </w:rPr>
  </w:style>
  <w:style w:type="paragraph" w:customStyle="1" w:styleId="a4">
    <w:name w:val="Заголовок"/>
    <w:basedOn w:val="a3"/>
    <w:next w:val="a5"/>
    <w:rsid w:val="00926A1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3"/>
    <w:rsid w:val="00926A18"/>
    <w:pPr>
      <w:spacing w:after="120"/>
    </w:pPr>
  </w:style>
  <w:style w:type="paragraph" w:styleId="a6">
    <w:name w:val="List"/>
    <w:basedOn w:val="a5"/>
    <w:rsid w:val="00926A18"/>
    <w:rPr>
      <w:rFonts w:ascii="Arial" w:hAnsi="Arial" w:cs="Tahoma"/>
    </w:rPr>
  </w:style>
  <w:style w:type="paragraph" w:styleId="a7">
    <w:name w:val="Title"/>
    <w:basedOn w:val="a3"/>
    <w:rsid w:val="00926A18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8">
    <w:name w:val="index heading"/>
    <w:basedOn w:val="a3"/>
    <w:rsid w:val="00926A18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3"/>
    <w:rsid w:val="00926A18"/>
    <w:pPr>
      <w:suppressLineNumbers/>
    </w:pPr>
  </w:style>
  <w:style w:type="paragraph" w:customStyle="1" w:styleId="aa">
    <w:name w:val="Заголовок таблицы"/>
    <w:basedOn w:val="a9"/>
    <w:rsid w:val="00926A1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485</Words>
  <Characters>2768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Алимулаевы</cp:lastModifiedBy>
  <cp:revision>7</cp:revision>
  <dcterms:created xsi:type="dcterms:W3CDTF">2020-04-11T13:28:00Z</dcterms:created>
  <dcterms:modified xsi:type="dcterms:W3CDTF">2021-11-07T18:51:00Z</dcterms:modified>
</cp:coreProperties>
</file>