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045" w:rsidRPr="00221193" w:rsidRDefault="00B463BC" w:rsidP="00632045">
      <w:pPr>
        <w:spacing w:after="0" w:line="240" w:lineRule="auto"/>
        <w:jc w:val="both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  <w:r w:rsidRPr="00221193">
        <w:rPr>
          <w:rFonts w:ascii="Times New Roman" w:hAnsi="Times New Roman"/>
          <w:b/>
          <w:color w:val="595959" w:themeColor="text1" w:themeTint="A6"/>
          <w:sz w:val="24"/>
          <w:szCs w:val="24"/>
        </w:rPr>
        <w:t xml:space="preserve">  </w:t>
      </w:r>
    </w:p>
    <w:p w:rsidR="00CA45E6" w:rsidRDefault="00CA45E6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  <w:sectPr w:rsidR="00CA45E6" w:rsidSect="00CA45E6">
          <w:headerReference w:type="default" r:id="rId7"/>
          <w:footerReference w:type="default" r:id="rId8"/>
          <w:pgSz w:w="11906" w:h="16838"/>
          <w:pgMar w:top="567" w:right="567" w:bottom="567" w:left="1701" w:header="426" w:footer="0" w:gutter="0"/>
          <w:cols w:space="708"/>
          <w:titlePg/>
          <w:docGrid w:linePitch="360"/>
        </w:sectPr>
      </w:pPr>
    </w:p>
    <w:p w:rsidR="00CA45E6" w:rsidRDefault="00CA45E6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  <w:sectPr w:rsidR="00CA45E6" w:rsidSect="00CA45E6">
          <w:pgSz w:w="11906" w:h="16838"/>
          <w:pgMar w:top="567" w:right="567" w:bottom="567" w:left="1134" w:header="425" w:footer="0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noProof/>
          <w:color w:val="595959" w:themeColor="text1" w:themeTint="A6"/>
          <w:sz w:val="24"/>
          <w:szCs w:val="24"/>
        </w:rPr>
        <w:lastRenderedPageBreak/>
        <w:drawing>
          <wp:inline distT="0" distB="0" distL="0" distR="0">
            <wp:extent cx="6120381" cy="9991725"/>
            <wp:effectExtent l="19050" t="0" r="0" b="0"/>
            <wp:docPr id="1" name="Рисунок 1" descr="C:\Users\User\Desktop\1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- 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99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BC" w:rsidRPr="00221193" w:rsidRDefault="00F534D6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>ксерок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опи</w:t>
      </w:r>
      <w:r w:rsidR="002E617B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я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свидетельства о </w:t>
      </w:r>
      <w:r w:rsidR="00852555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заключении 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бра</w:t>
      </w:r>
      <w:r w:rsidR="00852555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ка (в случае изменении фамилии)</w:t>
      </w:r>
    </w:p>
    <w:p w:rsidR="00F534D6" w:rsidRPr="00221193" w:rsidRDefault="00F534D6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ксерокопии свидетельств о рождении детей (при наличии)</w:t>
      </w:r>
    </w:p>
    <w:p w:rsidR="002E617B" w:rsidRPr="00221193" w:rsidRDefault="00F534D6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ксерок</w:t>
      </w:r>
      <w:r w:rsidR="00852555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опии документов о награждении</w:t>
      </w:r>
    </w:p>
    <w:p w:rsidR="00F534D6" w:rsidRPr="00221193" w:rsidRDefault="00F534D6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личная карточка (форма Т2)</w:t>
      </w:r>
    </w:p>
    <w:p w:rsidR="00B463BC" w:rsidRPr="00221193" w:rsidRDefault="002E617B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2.3.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Работодатель  оформляет:</w:t>
      </w:r>
    </w:p>
    <w:p w:rsidR="00B463BC" w:rsidRPr="00221193" w:rsidRDefault="00B463BC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трудовой договор</w:t>
      </w:r>
      <w:r w:rsidR="00852555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(эффективный контракт) в двух экземплярах</w:t>
      </w:r>
    </w:p>
    <w:p w:rsidR="00B463BC" w:rsidRPr="00221193" w:rsidRDefault="00B463BC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приказ о приеме на работу (о п</w:t>
      </w:r>
      <w:r w:rsidR="00852555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еремещении на другие должности)</w:t>
      </w:r>
    </w:p>
    <w:p w:rsidR="00B463BC" w:rsidRPr="00221193" w:rsidRDefault="00B463BC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личную карточку </w:t>
      </w:r>
      <w:r w:rsidR="00852555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форма Т-2</w:t>
      </w:r>
    </w:p>
    <w:p w:rsidR="00B463BC" w:rsidRPr="00221193" w:rsidRDefault="00B463BC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должностную инструкцию</w:t>
      </w:r>
    </w:p>
    <w:p w:rsidR="00B463BC" w:rsidRPr="00221193" w:rsidRDefault="002E617B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2.4.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Работодатель знакомит</w:t>
      </w: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работника с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:</w:t>
      </w:r>
    </w:p>
    <w:p w:rsidR="00B463BC" w:rsidRPr="00221193" w:rsidRDefault="00B463BC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Уставом </w:t>
      </w:r>
      <w:r w:rsidR="002E617B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</w:p>
    <w:p w:rsidR="00B463BC" w:rsidRPr="00221193" w:rsidRDefault="00852555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должностной инструкцией</w:t>
      </w:r>
    </w:p>
    <w:p w:rsidR="00852555" w:rsidRPr="00221193" w:rsidRDefault="00852555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правилами внутреннего трудового распорядка Учреждения</w:t>
      </w:r>
    </w:p>
    <w:p w:rsidR="002E617B" w:rsidRPr="00221193" w:rsidRDefault="002E617B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другими нормативными локальными актами Учреждения.</w:t>
      </w:r>
    </w:p>
    <w:p w:rsidR="00B463BC" w:rsidRPr="00221193" w:rsidRDefault="00852555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Работодатель п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роводит вводный инструктаж, инструктаж по охране труда, инструктаж по противопожарной безопасности.</w:t>
      </w:r>
    </w:p>
    <w:p w:rsidR="00B463BC" w:rsidRPr="00221193" w:rsidRDefault="00B463BC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2.</w:t>
      </w:r>
      <w:r w:rsidR="002E617B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5</w:t>
      </w: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.Обязательной является внутренняя опись документов, имеющихся в личном деле</w:t>
      </w:r>
      <w:r w:rsidR="002E617B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и ознакомление работника с составом своего личного дела</w:t>
      </w: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B463BC" w:rsidRPr="00221193" w:rsidRDefault="00F534D6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2</w:t>
      </w:r>
      <w:r w:rsidR="002E617B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6</w:t>
      </w:r>
      <w:r w:rsidR="002E617B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Ведение личного дела предусматривает</w:t>
      </w: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е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жегодную проверку состояния личного дела </w:t>
      </w:r>
      <w:r w:rsidR="00FB1256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работников Учреждения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на предмет </w:t>
      </w:r>
      <w:r w:rsidR="00FB1256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актуальности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включенных в него документов и своевременное заполнение.</w:t>
      </w:r>
    </w:p>
    <w:p w:rsidR="000D30D5" w:rsidRPr="00221193" w:rsidRDefault="000955E3" w:rsidP="006320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lang w:val="en-US"/>
        </w:rPr>
        <w:t>I</w:t>
      </w:r>
      <w:r w:rsidR="00177FFB" w:rsidRPr="00221193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lang w:val="en-US"/>
        </w:rPr>
        <w:t>II</w:t>
      </w:r>
      <w:r w:rsidRPr="00221193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</w:rPr>
        <w:t xml:space="preserve">. Порядок оформления личных дел обучающихся </w:t>
      </w:r>
    </w:p>
    <w:p w:rsidR="000955E3" w:rsidRPr="00221193" w:rsidRDefault="000955E3" w:rsidP="006320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</w:rPr>
        <w:t>при поступлении в Учреждение</w:t>
      </w:r>
    </w:p>
    <w:p w:rsidR="000955E3" w:rsidRPr="00221193" w:rsidRDefault="006D2017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</w:t>
      </w:r>
      <w:r w:rsidR="000955E3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.1.Личное дело обучающегося ведётся на протяжении всего его обучения в ДЮСШ:</w:t>
      </w:r>
    </w:p>
    <w:p w:rsidR="000955E3" w:rsidRPr="00221193" w:rsidRDefault="006D2017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</w:t>
      </w:r>
      <w:r w:rsidR="000955E3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.1.1.При обучении в учебно-тренировочных группах ведётся полное личное дело:</w:t>
      </w:r>
    </w:p>
    <w:p w:rsidR="000955E3" w:rsidRPr="00221193" w:rsidRDefault="000955E3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заявление родителей (законных представителей) о приёме в Учреждение</w:t>
      </w:r>
    </w:p>
    <w:p w:rsidR="000955E3" w:rsidRPr="00221193" w:rsidRDefault="000955E3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согласие родителей на обработку персональных данных своих и ребёнка</w:t>
      </w:r>
    </w:p>
    <w:p w:rsidR="000955E3" w:rsidRPr="00221193" w:rsidRDefault="000955E3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ксерокопия свидетельства о рождении</w:t>
      </w:r>
      <w:r w:rsidR="006E36A6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/ паспорта</w:t>
      </w:r>
    </w:p>
    <w:p w:rsidR="000955E3" w:rsidRPr="00221193" w:rsidRDefault="000955E3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медицинское заключение о допуске к занятиям в Учреждении </w:t>
      </w:r>
    </w:p>
    <w:p w:rsidR="000955E3" w:rsidRPr="00221193" w:rsidRDefault="000955E3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личная карточка </w:t>
      </w:r>
    </w:p>
    <w:p w:rsidR="000955E3" w:rsidRPr="00221193" w:rsidRDefault="000955E3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по необходимости хранятся:  </w:t>
      </w:r>
      <w:r w:rsidR="006E36A6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ксеро</w:t>
      </w: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копи</w:t>
      </w:r>
      <w:r w:rsidR="006E36A6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</w:t>
      </w: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медицинского полиса, ИНН, СНИЛС.</w:t>
      </w:r>
    </w:p>
    <w:p w:rsidR="000955E3" w:rsidRPr="00221193" w:rsidRDefault="006D2017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</w:t>
      </w:r>
      <w:r w:rsidR="000955E3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.1.2.При обучении в спортивно-оздоровительных группах  </w:t>
      </w:r>
      <w:r w:rsidR="006E36A6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ведется</w:t>
      </w:r>
      <w:r w:rsidR="000955E3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сокращённое личное дело:</w:t>
      </w:r>
    </w:p>
    <w:p w:rsidR="000955E3" w:rsidRPr="00221193" w:rsidRDefault="000955E3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заявление родителей (законных представителей) о приеме в Учреждение</w:t>
      </w:r>
    </w:p>
    <w:p w:rsidR="000955E3" w:rsidRPr="00221193" w:rsidRDefault="000955E3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согласие родителей на обработку персональных данных своих и ребёнка</w:t>
      </w:r>
    </w:p>
    <w:p w:rsidR="000955E3" w:rsidRPr="00221193" w:rsidRDefault="000955E3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ксерокопия свидетельства о рождении</w:t>
      </w:r>
      <w:r w:rsidR="006E36A6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/ паспорта</w:t>
      </w:r>
    </w:p>
    <w:p w:rsidR="000955E3" w:rsidRPr="00221193" w:rsidRDefault="000955E3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медицинское заключение о допуске к занятиям в Учреждении</w:t>
      </w:r>
    </w:p>
    <w:p w:rsidR="000955E3" w:rsidRPr="00221193" w:rsidRDefault="006D2017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</w:t>
      </w:r>
      <w:r w:rsidR="000955E3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.2.При отчислении обучающегося из Учреждения его личное дело хранится в архиве 3 года.</w:t>
      </w:r>
    </w:p>
    <w:p w:rsidR="000955E3" w:rsidRPr="00221193" w:rsidRDefault="006D2017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</w:t>
      </w:r>
      <w:r w:rsidR="000955E3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.3.Личные дела обучающихся ведутся тренерами</w:t>
      </w:r>
      <w:r w:rsidR="006E36A6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-</w:t>
      </w:r>
      <w:r w:rsidR="000955E3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преподавателями</w:t>
      </w:r>
      <w:r w:rsidR="006E36A6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  <w:r w:rsidR="000955E3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Записи в личном деле необходимо вести чётко, аккуратно, шариковой </w:t>
      </w:r>
      <w:r w:rsidR="006E36A6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ручкой </w:t>
      </w:r>
      <w:r w:rsidR="000955E3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синего цвета или в печатном виде.</w:t>
      </w:r>
    </w:p>
    <w:p w:rsidR="000955E3" w:rsidRPr="00221193" w:rsidRDefault="006D2017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</w:t>
      </w:r>
      <w:r w:rsidR="000955E3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.4.В личное дело обучающегося заносятся:</w:t>
      </w:r>
    </w:p>
    <w:p w:rsidR="000955E3" w:rsidRPr="00221193" w:rsidRDefault="000955E3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>общие сведения об обучающемся (Ф.И.О., фото, дата рождения, домашний адрес, данные о родителях (законных представителях) (Ф.И.О., номера телефонов), дата поступления в ДЮСШ, место основной учёбы, дата окончания учёбы);</w:t>
      </w:r>
    </w:p>
    <w:p w:rsidR="000955E3" w:rsidRPr="00221193" w:rsidRDefault="000955E3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данные о личных достижениях;</w:t>
      </w:r>
    </w:p>
    <w:p w:rsidR="000955E3" w:rsidRPr="00221193" w:rsidRDefault="000955E3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выполнение спортивных разрядов</w:t>
      </w:r>
      <w:r w:rsidR="006E36A6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0955E3" w:rsidRPr="00221193" w:rsidRDefault="006D2017" w:rsidP="00632045">
      <w:pPr>
        <w:tabs>
          <w:tab w:val="left" w:pos="720"/>
          <w:tab w:val="center" w:pos="5315"/>
          <w:tab w:val="left" w:pos="8906"/>
        </w:tabs>
        <w:suppressAutoHyphens/>
        <w:spacing w:after="0" w:line="240" w:lineRule="auto"/>
        <w:ind w:right="-180"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</w:t>
      </w:r>
      <w:r w:rsidR="000955E3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.5.Общие сведения об обучающихся корректируются тренером- преподавателем по мере изменения данных и находятся вместе в одной папке и должны быть разложены в алфавитном порядке. В папке личных дел группы находится список обучающихся с указанием фамилии, имени в алфавитном порядке в печатном виде, дата рождения, ФИО тренера-преподавателя. Список меняется по мере необходимости.</w:t>
      </w:r>
    </w:p>
    <w:p w:rsidR="000955E3" w:rsidRPr="00221193" w:rsidRDefault="006D2017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</w:t>
      </w:r>
      <w:r w:rsidR="000955E3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.6.Личные дела обучающихся находятся в кабинете заместителя директора.</w:t>
      </w:r>
    </w:p>
    <w:p w:rsidR="000955E3" w:rsidRPr="00221193" w:rsidRDefault="006D2017" w:rsidP="00632045">
      <w:pPr>
        <w:tabs>
          <w:tab w:val="left" w:pos="540"/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</w:t>
      </w:r>
      <w:r w:rsidR="000955E3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.7.Контроль состояния личных дел</w:t>
      </w:r>
      <w:r w:rsidR="006E36A6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обучающихся</w:t>
      </w:r>
      <w:r w:rsidR="000955E3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осуществляется директором учреждения</w:t>
      </w:r>
      <w:r w:rsidR="006E36A6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или </w:t>
      </w:r>
      <w:r w:rsidR="000955E3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заместителем директора.</w:t>
      </w:r>
    </w:p>
    <w:p w:rsidR="000955E3" w:rsidRPr="00221193" w:rsidRDefault="006D2017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</w:t>
      </w:r>
      <w:r w:rsidR="000955E3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.8.Проверка личных дел обучающихся осуществляется по плану внутришкольного контроля, не менее 2 раз в год. В необходимых случаях, проверка осуществляется внепланово, оперативно. Цели и объект контроля – правильность оформления личных дел обучающихся.</w:t>
      </w:r>
    </w:p>
    <w:p w:rsidR="000955E3" w:rsidRPr="00221193" w:rsidRDefault="006D2017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</w:t>
      </w:r>
      <w:r w:rsidR="000955E3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.9.По итогам проверки, лицо, осуществляющее проверку, готовит справку с указанием Ф.И.О. тренера – преподавателя, замечаний, выводов и рекомендаций.</w:t>
      </w:r>
      <w:r w:rsidR="006E36A6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</w:p>
    <w:p w:rsidR="00BF177A" w:rsidRPr="00221193" w:rsidRDefault="00BF177A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По итогам справки, директор вправе издать приказ с указанием санкций за ведение личных дел.</w:t>
      </w:r>
    </w:p>
    <w:p w:rsidR="00BF177A" w:rsidRPr="00221193" w:rsidRDefault="006D2017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</w:t>
      </w:r>
      <w:r w:rsidR="00BF177A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.1</w:t>
      </w:r>
      <w:r w:rsidR="006E36A6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0</w:t>
      </w:r>
      <w:r w:rsidR="00BF177A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.При наличии замечаний тренер</w:t>
      </w:r>
      <w:r w:rsidR="006E36A6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-</w:t>
      </w:r>
      <w:r w:rsidR="00BF177A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преподаватель ставится на индивидуальный контроль директора. Тренер</w:t>
      </w:r>
      <w:r w:rsidR="006E36A6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-</w:t>
      </w:r>
      <w:r w:rsidR="00BF177A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преподаватель обязан предоставить объяснительные о причинах недобросовестного отношения к ведению личных дел обучающихся и исправлении замечаний.</w:t>
      </w:r>
    </w:p>
    <w:p w:rsidR="00BF177A" w:rsidRPr="00221193" w:rsidRDefault="00BF177A" w:rsidP="00632045">
      <w:pPr>
        <w:tabs>
          <w:tab w:val="center" w:pos="5315"/>
          <w:tab w:val="left" w:pos="8906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За систематические грубые нарушения личных дел обучающихся директор вправе объявить замечание или выговор. </w:t>
      </w:r>
    </w:p>
    <w:p w:rsidR="00CD7062" w:rsidRPr="00221193" w:rsidRDefault="006D2017" w:rsidP="00632045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/>
        </w:rPr>
        <w:t>I</w:t>
      </w:r>
      <w:r w:rsidR="006E36A6" w:rsidRPr="00221193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/>
        </w:rPr>
        <w:t>V</w:t>
      </w:r>
      <w:r w:rsidR="006E36A6" w:rsidRPr="00221193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.</w:t>
      </w:r>
      <w:r w:rsidR="00CD7062" w:rsidRPr="00221193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</w:rPr>
        <w:t xml:space="preserve">Порядок работы  с личными делами </w:t>
      </w:r>
      <w:r w:rsidR="0043512E" w:rsidRPr="00221193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</w:rPr>
        <w:t>об</w:t>
      </w:r>
      <w:r w:rsidR="00CD7062" w:rsidRPr="00221193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</w:rPr>
        <w:t>уча</w:t>
      </w:r>
      <w:r w:rsidR="0043512E" w:rsidRPr="00221193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</w:rPr>
        <w:t>ю</w:t>
      </w:r>
      <w:r w:rsidR="00CD7062" w:rsidRPr="00221193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</w:rPr>
        <w:t>щихся</w:t>
      </w:r>
    </w:p>
    <w:p w:rsidR="00CD7062" w:rsidRPr="00221193" w:rsidRDefault="006D2017" w:rsidP="00632045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</w:t>
      </w:r>
      <w:r w:rsidR="00CD7062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.1.Тренер-преподаватель проверяет состояние личных дел ежегодно в сентябре и в течение учебного года на наличие необходимых документов.</w:t>
      </w:r>
    </w:p>
    <w:p w:rsidR="00CD7062" w:rsidRPr="00221193" w:rsidRDefault="006D2017" w:rsidP="00632045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</w:t>
      </w:r>
      <w:r w:rsidR="00CD7062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.2.Записи в личном деле необходимо вести четко, аккуратно. По окончании каждого учебного года в личной карточке делается отметка о переводе на следующий этап подготовки или выпуске из спортивной школы» проставляется печать ДЮСШ, дата и номер приказа о переводе или выпуске.</w:t>
      </w:r>
    </w:p>
    <w:p w:rsidR="00CD7062" w:rsidRPr="00221193" w:rsidRDefault="006D2017" w:rsidP="00632045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</w:t>
      </w:r>
      <w:r w:rsidR="00CD7062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.3.Заявление заполняется родителями (законными представителями) собственноручно с указанием анкетных данных.</w:t>
      </w:r>
    </w:p>
    <w:p w:rsidR="00CD7062" w:rsidRPr="00221193" w:rsidRDefault="006D2017" w:rsidP="00632045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</w:t>
      </w:r>
      <w:r w:rsidR="00CD7062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.4.В папку личных дел обучающихся тренер-преподаватель вкладывает список группы с указанием фамилии, имени, отчества, даты рождения. Список меняется ежегодно. Если обучающийся выбыл в течение учебного года, то делается отметка о выбытии, указывается номер и дата приказа.</w:t>
      </w:r>
    </w:p>
    <w:p w:rsidR="00CD7062" w:rsidRPr="00221193" w:rsidRDefault="006D2017" w:rsidP="00632045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4</w:t>
      </w:r>
      <w:r w:rsidR="00CD7062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.6.Общие сведения об обучающихся корректируются тренером-преподавателем по мере изменения данных.</w:t>
      </w:r>
    </w:p>
    <w:p w:rsidR="00B463BC" w:rsidRPr="00221193" w:rsidRDefault="00CD7062" w:rsidP="00632045">
      <w:pPr>
        <w:spacing w:after="0"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/>
        </w:rPr>
        <w:lastRenderedPageBreak/>
        <w:t>V</w:t>
      </w:r>
      <w:r w:rsidRPr="00221193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.</w:t>
      </w:r>
      <w:r w:rsidR="00FD7D7A" w:rsidRPr="00221193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П</w:t>
      </w:r>
      <w:r w:rsidR="00FB1256" w:rsidRPr="00221193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орядок учета и хранения личных дел работников Учреждения</w:t>
      </w:r>
    </w:p>
    <w:p w:rsidR="00B463BC" w:rsidRPr="00221193" w:rsidRDefault="006D2017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5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.1</w:t>
      </w:r>
      <w:r w:rsidR="00FB1256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Хранение и учет личных дел </w:t>
      </w:r>
      <w:r w:rsidR="00FB1256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работников Учреждения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организуются с целью быстрого  и безошибочного поиска личных дел, обеспечения их сохранности, а также обеспечения конфиденциальности сведений, содержащихся в документах личных дел, от несанкционированного доступа:</w:t>
      </w:r>
    </w:p>
    <w:p w:rsidR="00B463BC" w:rsidRPr="00221193" w:rsidRDefault="006D2017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5</w:t>
      </w:r>
      <w:r w:rsidR="008B22A0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.2.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Трудовые, медицинские книжки </w:t>
      </w:r>
      <w:r w:rsidR="008B22A0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и личные дела  работников 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хранятся отдельно в сейфе директора школы.</w:t>
      </w:r>
    </w:p>
    <w:p w:rsidR="00B463BC" w:rsidRPr="00221193" w:rsidRDefault="00B463BC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Должностные инструкции хранятся в отдельной папке ОУ.</w:t>
      </w:r>
    </w:p>
    <w:p w:rsidR="00B463BC" w:rsidRPr="00221193" w:rsidRDefault="006D2017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5</w:t>
      </w:r>
      <w:r w:rsidR="008B22A0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.3.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Доступ к личным делам </w:t>
      </w:r>
      <w:r w:rsidR="008B22A0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работников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школы  имеют только директор школы</w:t>
      </w:r>
      <w:r w:rsidR="008B22A0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и ответственный за ведение личных дел (делопроизводитель)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B463BC" w:rsidRPr="00221193" w:rsidRDefault="006D2017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5</w:t>
      </w:r>
      <w:r w:rsidR="008B22A0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.4.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Личные дела </w:t>
      </w:r>
      <w:r w:rsidR="008B22A0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работников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="008B22A0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учреждения 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хранятся   75 лет с года увольнения работника.</w:t>
      </w:r>
    </w:p>
    <w:p w:rsidR="00B463BC" w:rsidRPr="00221193" w:rsidRDefault="008B22A0" w:rsidP="00632045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/>
        </w:rPr>
        <w:t>VI</w:t>
      </w:r>
      <w:r w:rsidRPr="00221193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.</w:t>
      </w:r>
      <w:r w:rsidR="00B463BC" w:rsidRPr="00221193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О</w:t>
      </w:r>
      <w:r w:rsidRPr="00221193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тветственность</w:t>
      </w:r>
    </w:p>
    <w:p w:rsidR="00B463BC" w:rsidRPr="00221193" w:rsidRDefault="006D2017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6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.1</w:t>
      </w:r>
      <w:r w:rsidR="008B22A0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.Работники </w:t>
      </w:r>
      <w:r w:rsidR="002B3609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и родители  (законные представители) обучающихся </w:t>
      </w:r>
      <w:r w:rsidR="008B22A0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  обязаны своевременно представлять директору</w:t>
      </w:r>
      <w:r w:rsidR="002B3609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и тренерам-преподавателям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сведения об изменении в персональных данных, включенных в состав личного дела.</w:t>
      </w:r>
    </w:p>
    <w:p w:rsidR="00B463BC" w:rsidRPr="00221193" w:rsidRDefault="006D2017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6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.2</w:t>
      </w:r>
      <w:r w:rsidR="008B22A0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Работодатель обеспечивает:</w:t>
      </w:r>
    </w:p>
    <w:p w:rsidR="00B463BC" w:rsidRPr="00221193" w:rsidRDefault="00B463BC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сохранность личных дел </w:t>
      </w:r>
      <w:r w:rsidR="008B22A0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работников </w:t>
      </w:r>
      <w:r w:rsidR="00414E35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и обучающихся </w:t>
      </w:r>
      <w:r w:rsidR="008B22A0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;</w:t>
      </w:r>
    </w:p>
    <w:p w:rsidR="00B463BC" w:rsidRPr="00221193" w:rsidRDefault="00B463BC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конфиденциальность сведений, содержащихся в личных делах </w:t>
      </w:r>
      <w:r w:rsidR="008B22A0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работников </w:t>
      </w:r>
      <w:r w:rsidR="002B3609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и обучающихся </w:t>
      </w:r>
      <w:r w:rsidR="008B22A0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</w:t>
      </w: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B463BC" w:rsidRPr="00221193" w:rsidRDefault="008B22A0" w:rsidP="00632045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/>
        </w:rPr>
        <w:t>VII</w:t>
      </w:r>
      <w:r w:rsidRPr="00221193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.</w:t>
      </w:r>
      <w:r w:rsidR="00B463BC" w:rsidRPr="00221193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П</w:t>
      </w:r>
      <w:r w:rsidRPr="00221193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рава</w:t>
      </w:r>
    </w:p>
    <w:p w:rsidR="00743234" w:rsidRPr="00221193" w:rsidRDefault="006D2017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7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.1</w:t>
      </w:r>
      <w:r w:rsidR="008B22A0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Для обеспечения защиты персональных данных, которые хранятся в личных делах</w:t>
      </w:r>
      <w:r w:rsidR="00ED3C20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</w:p>
    <w:p w:rsidR="00B463BC" w:rsidRPr="00221193" w:rsidRDefault="006D2017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7</w:t>
      </w:r>
      <w:r w:rsidR="00CD7062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.1.1.Р</w:t>
      </w:r>
      <w:r w:rsidR="008B22A0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аботник</w:t>
      </w:r>
      <w:r w:rsidR="00ED3C20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и </w:t>
      </w:r>
      <w:r w:rsidR="0043512E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и обучающиеся, их родители (законные представители) 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имеют право:</w:t>
      </w:r>
    </w:p>
    <w:p w:rsidR="00B463BC" w:rsidRPr="00221193" w:rsidRDefault="00ED3C20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олучить  полную информацию о своих персональных данных</w:t>
      </w:r>
      <w:r w:rsidR="0043512E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(своего ребенка)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и обработке этих данных;</w:t>
      </w:r>
    </w:p>
    <w:p w:rsidR="00B463BC" w:rsidRPr="00221193" w:rsidRDefault="00ED3C20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олучить доступ к своим персональным данным</w:t>
      </w:r>
      <w:r w:rsidR="0043512E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(своего ребенка)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;</w:t>
      </w:r>
    </w:p>
    <w:p w:rsidR="00B463BC" w:rsidRPr="00221193" w:rsidRDefault="00ED3C20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олучить копии, хранящиеся в  личном деле и  содержащие  персональные данные</w:t>
      </w:r>
      <w:r w:rsidR="00743234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;</w:t>
      </w:r>
    </w:p>
    <w:p w:rsidR="00B463BC" w:rsidRPr="00221193" w:rsidRDefault="00743234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ребовать</w:t>
      </w: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 исключения</w:t>
      </w: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 или</w:t>
      </w: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 исправления</w:t>
      </w: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 неверных или неполных персональных  данных</w:t>
      </w: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B463BC" w:rsidRPr="00221193" w:rsidRDefault="006D2017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7</w:t>
      </w:r>
      <w:r w:rsidR="00CD7062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.1.2.Р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аботодатель имеет право:</w:t>
      </w:r>
    </w:p>
    <w:p w:rsidR="00B463BC" w:rsidRPr="00221193" w:rsidRDefault="00743234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брабатывать   персональные данные </w:t>
      </w: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работников </w:t>
      </w:r>
      <w:r w:rsidR="0043512E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и обучающихся </w:t>
      </w: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Учреждения,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в том числе и на электронных носителях;</w:t>
      </w:r>
    </w:p>
    <w:p w:rsidR="002F3D9C" w:rsidRPr="00221193" w:rsidRDefault="00743234" w:rsidP="0063204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з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апросить  от </w:t>
      </w: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работников </w:t>
      </w:r>
      <w:r w:rsidR="0043512E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и обучающихся, их родителей (законных представителей) </w:t>
      </w:r>
      <w:r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Учреждения </w:t>
      </w:r>
      <w:r w:rsidR="00B463BC" w:rsidRPr="002211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всю необходимую информацию.</w:t>
      </w:r>
    </w:p>
    <w:sectPr w:rsidR="002F3D9C" w:rsidRPr="00221193" w:rsidSect="00CA45E6">
      <w:pgSz w:w="11906" w:h="16838"/>
      <w:pgMar w:top="567" w:right="567" w:bottom="567" w:left="1701" w:header="426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595B" w:rsidRDefault="00F1595B" w:rsidP="00B463BC">
      <w:pPr>
        <w:spacing w:after="0" w:line="240" w:lineRule="auto"/>
      </w:pPr>
      <w:r>
        <w:separator/>
      </w:r>
    </w:p>
  </w:endnote>
  <w:endnote w:type="continuationSeparator" w:id="1">
    <w:p w:rsidR="00F1595B" w:rsidRDefault="00F1595B" w:rsidP="00B46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92752"/>
      <w:docPartObj>
        <w:docPartGallery w:val="Page Numbers (Bottom of Page)"/>
        <w:docPartUnique/>
      </w:docPartObj>
    </w:sdtPr>
    <w:sdtEndPr>
      <w:rPr>
        <w:sz w:val="10"/>
        <w:szCs w:val="10"/>
      </w:rPr>
    </w:sdtEndPr>
    <w:sdtContent>
      <w:p w:rsidR="00766ED5" w:rsidRPr="008A028A" w:rsidRDefault="00BA658F">
        <w:pPr>
          <w:pStyle w:val="ab"/>
          <w:jc w:val="right"/>
          <w:rPr>
            <w:sz w:val="10"/>
            <w:szCs w:val="10"/>
          </w:rPr>
        </w:pPr>
        <w:r w:rsidRPr="008A028A">
          <w:rPr>
            <w:rFonts w:ascii="Times New Roman" w:hAnsi="Times New Roman" w:cs="Times New Roman"/>
            <w:sz w:val="10"/>
            <w:szCs w:val="10"/>
          </w:rPr>
          <w:fldChar w:fldCharType="begin"/>
        </w:r>
        <w:r w:rsidR="00766ED5" w:rsidRPr="008A028A">
          <w:rPr>
            <w:rFonts w:ascii="Times New Roman" w:hAnsi="Times New Roman" w:cs="Times New Roman"/>
            <w:sz w:val="10"/>
            <w:szCs w:val="10"/>
          </w:rPr>
          <w:instrText xml:space="preserve"> PAGE   \* MERGEFORMAT </w:instrText>
        </w:r>
        <w:r w:rsidRPr="008A028A">
          <w:rPr>
            <w:rFonts w:ascii="Times New Roman" w:hAnsi="Times New Roman" w:cs="Times New Roman"/>
            <w:sz w:val="10"/>
            <w:szCs w:val="10"/>
          </w:rPr>
          <w:fldChar w:fldCharType="separate"/>
        </w:r>
        <w:r w:rsidR="00CA45E6">
          <w:rPr>
            <w:rFonts w:ascii="Times New Roman" w:hAnsi="Times New Roman" w:cs="Times New Roman"/>
            <w:noProof/>
            <w:sz w:val="10"/>
            <w:szCs w:val="10"/>
          </w:rPr>
          <w:t>4</w:t>
        </w:r>
        <w:r w:rsidRPr="008A028A">
          <w:rPr>
            <w:rFonts w:ascii="Times New Roman" w:hAnsi="Times New Roman" w:cs="Times New Roman"/>
            <w:sz w:val="10"/>
            <w:szCs w:val="10"/>
          </w:rPr>
          <w:fldChar w:fldCharType="end"/>
        </w:r>
      </w:p>
    </w:sdtContent>
  </w:sdt>
  <w:p w:rsidR="00766ED5" w:rsidRDefault="00766ED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595B" w:rsidRDefault="00F1595B" w:rsidP="00B463BC">
      <w:pPr>
        <w:spacing w:after="0" w:line="240" w:lineRule="auto"/>
      </w:pPr>
      <w:r>
        <w:separator/>
      </w:r>
    </w:p>
  </w:footnote>
  <w:footnote w:type="continuationSeparator" w:id="1">
    <w:p w:rsidR="00F1595B" w:rsidRDefault="00F1595B" w:rsidP="00B463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color w:val="595959" w:themeColor="text1" w:themeTint="A6"/>
        <w:sz w:val="20"/>
        <w:szCs w:val="20"/>
      </w:rPr>
      <w:alias w:val="Заголовок"/>
      <w:id w:val="77738743"/>
      <w:placeholder>
        <w:docPart w:val="22EDBD10DF1547B59EC4F7E4C23BF60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463BC" w:rsidRDefault="00632045" w:rsidP="00632045">
        <w:pPr>
          <w:pStyle w:val="a9"/>
          <w:pBdr>
            <w:bottom w:val="thickThinSmallGap" w:sz="24" w:space="1" w:color="622423" w:themeColor="accent2" w:themeShade="7F"/>
          </w:pBdr>
          <w:jc w:val="center"/>
        </w:pPr>
        <w:r w:rsidRPr="00632045">
          <w:rPr>
            <w:rFonts w:ascii="Times New Roman" w:hAnsi="Times New Roman" w:cs="Times New Roman"/>
            <w:color w:val="595959" w:themeColor="text1" w:themeTint="A6"/>
            <w:sz w:val="20"/>
            <w:szCs w:val="20"/>
          </w:rPr>
          <w:t>МУНИЦИПАЛЬНОЕ КАЗЕННОЕ УЧРЕЖДЕНИЕ ДОПОЛНИТЕЛЬНОГО ОБРАЗОВАНИЯ                "ДЕТСКО-ЮНОШЕСКАЯ СПОРТИВНАЯ ШКОЛА"                                                                       НЕФТЕКУМСКОГО ГОРОДСКОГО ОКРУГА СТАВРОПОЛЬСКОГО КРАЯ                                                     ПОЛОЖЕНИЕ О ПОРЯДКЕ ВЕДЕНИЯ ЛИЧНЫХ ДЕЛ РАБОТНИКОВ и ОБУЧАЮЩИХСЯ</w: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00773"/>
    <w:multiLevelType w:val="multilevel"/>
    <w:tmpl w:val="ED547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F20480"/>
    <w:multiLevelType w:val="multilevel"/>
    <w:tmpl w:val="EA4AA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89367B"/>
    <w:multiLevelType w:val="multilevel"/>
    <w:tmpl w:val="B5389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30015EA"/>
    <w:multiLevelType w:val="multilevel"/>
    <w:tmpl w:val="B5809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FF94AA9"/>
    <w:multiLevelType w:val="multilevel"/>
    <w:tmpl w:val="FBDA7F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543A2D"/>
    <w:multiLevelType w:val="multilevel"/>
    <w:tmpl w:val="3450454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FB78FD"/>
    <w:multiLevelType w:val="multilevel"/>
    <w:tmpl w:val="9810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CC048F8"/>
    <w:multiLevelType w:val="multilevel"/>
    <w:tmpl w:val="2090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9545F4C"/>
    <w:multiLevelType w:val="multilevel"/>
    <w:tmpl w:val="6ABAC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6D573C8"/>
    <w:multiLevelType w:val="multilevel"/>
    <w:tmpl w:val="0D5CC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7BA32BE"/>
    <w:multiLevelType w:val="multilevel"/>
    <w:tmpl w:val="D9620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A812C2F"/>
    <w:multiLevelType w:val="multilevel"/>
    <w:tmpl w:val="8B5E3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1BF7DFF"/>
    <w:multiLevelType w:val="multilevel"/>
    <w:tmpl w:val="E1F618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B97981"/>
    <w:multiLevelType w:val="multilevel"/>
    <w:tmpl w:val="368A9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8B63EBA"/>
    <w:multiLevelType w:val="multilevel"/>
    <w:tmpl w:val="6D20DE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0B6E7D"/>
    <w:multiLevelType w:val="multilevel"/>
    <w:tmpl w:val="ED9AD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11"/>
  </w:num>
  <w:num w:numId="5">
    <w:abstractNumId w:val="13"/>
  </w:num>
  <w:num w:numId="6">
    <w:abstractNumId w:val="3"/>
  </w:num>
  <w:num w:numId="7">
    <w:abstractNumId w:val="12"/>
  </w:num>
  <w:num w:numId="8">
    <w:abstractNumId w:val="10"/>
  </w:num>
  <w:num w:numId="9">
    <w:abstractNumId w:val="9"/>
  </w:num>
  <w:num w:numId="10">
    <w:abstractNumId w:val="2"/>
  </w:num>
  <w:num w:numId="11">
    <w:abstractNumId w:val="7"/>
  </w:num>
  <w:num w:numId="12">
    <w:abstractNumId w:val="14"/>
  </w:num>
  <w:num w:numId="13">
    <w:abstractNumId w:val="8"/>
  </w:num>
  <w:num w:numId="14">
    <w:abstractNumId w:val="5"/>
  </w:num>
  <w:num w:numId="15">
    <w:abstractNumId w:val="0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63BC"/>
    <w:rsid w:val="00041A32"/>
    <w:rsid w:val="000955E3"/>
    <w:rsid w:val="000D30D5"/>
    <w:rsid w:val="000D7326"/>
    <w:rsid w:val="00111974"/>
    <w:rsid w:val="00177FFB"/>
    <w:rsid w:val="001C506D"/>
    <w:rsid w:val="001E0A14"/>
    <w:rsid w:val="001E5DD1"/>
    <w:rsid w:val="00221193"/>
    <w:rsid w:val="00280FD5"/>
    <w:rsid w:val="002B3609"/>
    <w:rsid w:val="002C2780"/>
    <w:rsid w:val="002C4814"/>
    <w:rsid w:val="002E617B"/>
    <w:rsid w:val="002F3D9C"/>
    <w:rsid w:val="00327C7D"/>
    <w:rsid w:val="003A243B"/>
    <w:rsid w:val="00414E35"/>
    <w:rsid w:val="0043512E"/>
    <w:rsid w:val="00544594"/>
    <w:rsid w:val="00632045"/>
    <w:rsid w:val="006D2017"/>
    <w:rsid w:val="006E36A6"/>
    <w:rsid w:val="00743234"/>
    <w:rsid w:val="00757CFF"/>
    <w:rsid w:val="00766ED5"/>
    <w:rsid w:val="007A7031"/>
    <w:rsid w:val="00814E4F"/>
    <w:rsid w:val="00852555"/>
    <w:rsid w:val="008A028A"/>
    <w:rsid w:val="008B22A0"/>
    <w:rsid w:val="008F76A8"/>
    <w:rsid w:val="00A96AD8"/>
    <w:rsid w:val="00B04EFB"/>
    <w:rsid w:val="00B33CE7"/>
    <w:rsid w:val="00B463BC"/>
    <w:rsid w:val="00BA658F"/>
    <w:rsid w:val="00BB789F"/>
    <w:rsid w:val="00BF177A"/>
    <w:rsid w:val="00CA45E6"/>
    <w:rsid w:val="00CD7062"/>
    <w:rsid w:val="00D8190C"/>
    <w:rsid w:val="00E640AC"/>
    <w:rsid w:val="00ED3C20"/>
    <w:rsid w:val="00F1595B"/>
    <w:rsid w:val="00F534D6"/>
    <w:rsid w:val="00F86D2A"/>
    <w:rsid w:val="00FB1256"/>
    <w:rsid w:val="00FD7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CE7"/>
  </w:style>
  <w:style w:type="paragraph" w:styleId="2">
    <w:name w:val="heading 2"/>
    <w:basedOn w:val="a"/>
    <w:link w:val="20"/>
    <w:uiPriority w:val="9"/>
    <w:qFormat/>
    <w:rsid w:val="00B463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463B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unhideWhenUsed/>
    <w:rsid w:val="00B463B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46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463BC"/>
    <w:rPr>
      <w:b/>
      <w:bCs/>
    </w:rPr>
  </w:style>
  <w:style w:type="character" w:styleId="a6">
    <w:name w:val="Emphasis"/>
    <w:basedOn w:val="a0"/>
    <w:uiPriority w:val="20"/>
    <w:qFormat/>
    <w:rsid w:val="00B463B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46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3B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46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63BC"/>
  </w:style>
  <w:style w:type="paragraph" w:styleId="ab">
    <w:name w:val="footer"/>
    <w:basedOn w:val="a"/>
    <w:link w:val="ac"/>
    <w:uiPriority w:val="99"/>
    <w:unhideWhenUsed/>
    <w:rsid w:val="00B46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463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1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16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2EDBD10DF1547B59EC4F7E4C23BF6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6D1D62-10FB-4B16-A59C-5E725B16B67B}"/>
      </w:docPartPr>
      <w:docPartBody>
        <w:p w:rsidR="00E54399" w:rsidRDefault="006543A5" w:rsidP="006543A5">
          <w:pPr>
            <w:pStyle w:val="22EDBD10DF1547B59EC4F7E4C23BF60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543A5"/>
    <w:rsid w:val="00602CAA"/>
    <w:rsid w:val="006543A5"/>
    <w:rsid w:val="00714235"/>
    <w:rsid w:val="00723545"/>
    <w:rsid w:val="00881DE8"/>
    <w:rsid w:val="00AF2F63"/>
    <w:rsid w:val="00D77042"/>
    <w:rsid w:val="00E54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3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EDBD10DF1547B59EC4F7E4C23BF609">
    <w:name w:val="22EDBD10DF1547B59EC4F7E4C23BF609"/>
    <w:rsid w:val="006543A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5</Pages>
  <Words>1004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УЧРЕЖДЕНИЕ ДОПОЛНИТЕЛЬНОГО ОБРАЗОВАНИЯ                "ДЕТСКО-ЮНОШЕСКАЯ СПОРТИВНАЯ ШКОЛА"                                                                       НЕФТЕКУМСКОГО ГОРОДСКОГО ОКРУГА СТАВРОПОЛЬСКОГО КРАЯ                    </vt:lpstr>
    </vt:vector>
  </TitlesOfParts>
  <Company>Reanimator Extreme Edition</Company>
  <LinksUpToDate>false</LinksUpToDate>
  <CharactersWithSpaces>6718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УЧРЕЖДЕНИЕ ДОПОЛНИТЕЛЬНОГО ОБРАЗОВАНИЯ                "ДЕТСКО-ЮНОШЕСКАЯ СПОРТИВНАЯ ШКОЛА"                                                                       НЕФТЕКУМСКОГО ГОРОДСКОГО ОКРУГА СТАВРОПОЛЬСКОГО КРАЯ                                                     ПОЛОЖЕНИЕ О ПОРЯДКЕ ВЕДЕНИЯ ЛИЧНЫХ ДЕЛ РАБОТНИКОВ и ОБУЧАЮЩИХСЯ</dc:title>
  <dc:subject/>
  <dc:creator>Пользователь</dc:creator>
  <cp:keywords/>
  <dc:description/>
  <cp:lastModifiedBy>Пользователь</cp:lastModifiedBy>
  <cp:revision>21</cp:revision>
  <dcterms:created xsi:type="dcterms:W3CDTF">2018-08-31T06:54:00Z</dcterms:created>
  <dcterms:modified xsi:type="dcterms:W3CDTF">2019-01-09T11:14:00Z</dcterms:modified>
</cp:coreProperties>
</file>