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B6" w:rsidRPr="00C703B6" w:rsidRDefault="00C703B6" w:rsidP="001C1CE2">
      <w:pPr>
        <w:spacing w:after="0" w:line="25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703B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496B64" w:rsidRDefault="00C703B6" w:rsidP="00C703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</w:t>
      </w:r>
      <w:bookmarkStart w:id="0" w:name="_GoBack"/>
      <w:bookmarkEnd w:id="0"/>
      <w:r w:rsidRPr="00C703B6">
        <w:rPr>
          <w:rFonts w:ascii="Times New Roman" w:eastAsia="Calibri" w:hAnsi="Times New Roman" w:cs="Times New Roman"/>
          <w:sz w:val="28"/>
          <w:szCs w:val="28"/>
        </w:rPr>
        <w:t>ых трениро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 для воспитанников МКУ ДО ДЮСШ НГО СК </w:t>
      </w:r>
    </w:p>
    <w:p w:rsidR="00C703B6" w:rsidRPr="00C703B6" w:rsidRDefault="00BD2E52" w:rsidP="00C703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B64">
        <w:rPr>
          <w:rFonts w:ascii="Times New Roman" w:eastAsia="Calibri" w:hAnsi="Times New Roman" w:cs="Times New Roman"/>
          <w:sz w:val="28"/>
          <w:szCs w:val="28"/>
          <w:highlight w:val="yellow"/>
        </w:rPr>
        <w:t>младшей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="00C703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3B6"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C703B6" w:rsidRPr="00C703B6" w:rsidRDefault="00C703B6" w:rsidP="00C703B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="00527E2B">
        <w:rPr>
          <w:rFonts w:ascii="Times New Roman" w:eastAsia="Calibri" w:hAnsi="Times New Roman" w:cs="Times New Roman"/>
          <w:sz w:val="28"/>
          <w:szCs w:val="28"/>
        </w:rPr>
        <w:t>Бекмуратов</w:t>
      </w:r>
      <w:proofErr w:type="spellEnd"/>
      <w:r w:rsidR="00527E2B">
        <w:rPr>
          <w:rFonts w:ascii="Times New Roman" w:eastAsia="Calibri" w:hAnsi="Times New Roman" w:cs="Times New Roman"/>
          <w:sz w:val="28"/>
          <w:szCs w:val="28"/>
        </w:rPr>
        <w:t xml:space="preserve"> С. К.</w:t>
      </w:r>
    </w:p>
    <w:p w:rsidR="00527386" w:rsidRPr="001D153D" w:rsidRDefault="00527386" w:rsidP="001D1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Разминка с мячом</w:t>
      </w:r>
    </w:p>
    <w:p w:rsidR="00527386" w:rsidRPr="001D153D" w:rsidRDefault="001C1CE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– </w:t>
      </w:r>
      <w:r w:rsidR="00527386"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мяч в руках, поднятых вверх, сделать наклон и вернуться в исходное положение;</w:t>
      </w:r>
    </w:p>
    <w:p w:rsidR="00527386" w:rsidRPr="001D153D" w:rsidRDefault="00527386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мяч в руках, поднятых вверх, наклоны в левую и правую стороны;</w:t>
      </w:r>
    </w:p>
    <w:p w:rsidR="00527386" w:rsidRPr="001D153D" w:rsidRDefault="00527386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мяч в руке, вытянуть ногу, перенести мяч левой рукой под бедром ноги и опустить ее; вытянуть левую ногу, перенести мяч правой рукой </w:t>
      </w:r>
      <w:proofErr w:type="gramStart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</w:t>
      </w:r>
      <w:proofErr w:type="gramEnd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левую;</w:t>
      </w:r>
    </w:p>
    <w:p w:rsidR="00527386" w:rsidRPr="001D153D" w:rsidRDefault="00527386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ноги поставить на ширине плеч, наклониться и по восьмерке провести мяч между ног;</w:t>
      </w:r>
    </w:p>
    <w:p w:rsidR="00677E32" w:rsidRPr="001D153D" w:rsidRDefault="00527386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</w:t>
      </w:r>
      <w:r w:rsidR="00677E32"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бросить мяч вверх на небольшую высоту – ударить бедром правой ноги,  поймать мяч; то же самое, но левой ногой;</w:t>
      </w:r>
    </w:p>
    <w:p w:rsidR="00677E32" w:rsidRPr="001D153D" w:rsidRDefault="00677E3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несильно ударить мяч о грунт, после отскока ударить </w:t>
      </w:r>
      <w:proofErr w:type="spellStart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голеностопом</w:t>
      </w:r>
      <w:proofErr w:type="spellEnd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вверх и поймать мяч, поочередно меняя ноги.</w:t>
      </w:r>
    </w:p>
    <w:p w:rsidR="00677E32" w:rsidRPr="001D153D" w:rsidRDefault="00677E32" w:rsidP="001D1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Ведение мяча</w:t>
      </w:r>
    </w:p>
    <w:p w:rsidR="00677E32" w:rsidRPr="001D153D" w:rsidRDefault="00677E3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внутренней и внешней стороной подъема</w:t>
      </w:r>
    </w:p>
    <w:p w:rsidR="00677E32" w:rsidRPr="001D153D" w:rsidRDefault="00677E3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 обводкой стоек</w:t>
      </w:r>
    </w:p>
    <w:p w:rsidR="00677E32" w:rsidRPr="001D153D" w:rsidRDefault="00677E3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с применением обманных движений и последующим ударом в цель</w:t>
      </w:r>
    </w:p>
    <w:p w:rsidR="00677E32" w:rsidRPr="001D153D" w:rsidRDefault="00677E3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набивание мяча одной ногой, двумя ногами, одной ногой с чередованием стопа-бедро, </w:t>
      </w:r>
      <w:r w:rsidR="00944582"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двумя ногами с чередованием стопа-бедро, головой, с чередованием стопа-бедро-голова.</w:t>
      </w:r>
    </w:p>
    <w:p w:rsidR="00944582" w:rsidRPr="001D153D" w:rsidRDefault="00944582" w:rsidP="001D1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Удар по мячу</w:t>
      </w:r>
    </w:p>
    <w:p w:rsidR="00944582" w:rsidRPr="001D153D" w:rsidRDefault="0094458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по неподвижному мячу после прямолинейного бега, после зигзагообразного бега</w:t>
      </w:r>
    </w:p>
    <w:p w:rsidR="00944582" w:rsidRPr="001D153D" w:rsidRDefault="0094458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обводка стоек и удар</w:t>
      </w:r>
    </w:p>
    <w:p w:rsidR="00944582" w:rsidRPr="001D153D" w:rsidRDefault="00944582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внутренней стороны подъема сначала, потом середины подъема</w:t>
      </w:r>
    </w:p>
    <w:p w:rsidR="00E51588" w:rsidRPr="001D153D" w:rsidRDefault="00E51588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удар носком, пяткой, резаный удар.</w:t>
      </w:r>
    </w:p>
    <w:p w:rsidR="00E51588" w:rsidRPr="001D153D" w:rsidRDefault="00E51588" w:rsidP="001D1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Комплекс упражнений для вратаря</w:t>
      </w:r>
    </w:p>
    <w:p w:rsidR="00E51588" w:rsidRPr="001D153D" w:rsidRDefault="00E51588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подбросить мяч обеими руками как можно выше и поймать его</w:t>
      </w:r>
    </w:p>
    <w:p w:rsidR="00E51588" w:rsidRPr="001D153D" w:rsidRDefault="00E51588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- подбросить мяч обеими руками как можно выше, и поймав его в прыжке, прижать к груди</w:t>
      </w:r>
    </w:p>
    <w:p w:rsidR="00E51588" w:rsidRPr="001D153D" w:rsidRDefault="00E51588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подбросить мяч обеими руками как можно выше, развернуться на 90, 180 и 360 градусов, </w:t>
      </w:r>
      <w:proofErr w:type="gramStart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</w:t>
      </w:r>
      <w:proofErr w:type="gramEnd"/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не дав мячу упасть, поймать его</w:t>
      </w:r>
    </w:p>
    <w:p w:rsidR="00E51588" w:rsidRPr="001D153D" w:rsidRDefault="00E51588" w:rsidP="001D1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1D153D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- сидя ударить мяч об землю, быстро встать и поймать его после отскока. </w:t>
      </w:r>
    </w:p>
    <w:p w:rsidR="001D153D" w:rsidRDefault="001D153D" w:rsidP="001D153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5098" w:rsidRPr="001D153D" w:rsidRDefault="00DB5098" w:rsidP="001D153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153D"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 МИНУТ</w:t>
      </w:r>
    </w:p>
    <w:p w:rsidR="00DB5098" w:rsidRDefault="00DB5098" w:rsidP="001D1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153D">
        <w:rPr>
          <w:rFonts w:ascii="Times New Roman" w:hAnsi="Times New Roman" w:cs="Times New Roman"/>
          <w:b/>
          <w:sz w:val="28"/>
          <w:szCs w:val="28"/>
        </w:rPr>
        <w:t xml:space="preserve">   План следует выполнять ежедневно, по два раза в день, с понедельника по пятницу, вплоть до возобновления тренировочного процесса</w:t>
      </w:r>
      <w:r w:rsidR="001C1CE2" w:rsidRPr="001D153D">
        <w:rPr>
          <w:rFonts w:ascii="Times New Roman" w:hAnsi="Times New Roman" w:cs="Times New Roman"/>
          <w:b/>
          <w:sz w:val="28"/>
          <w:szCs w:val="28"/>
        </w:rPr>
        <w:t>!</w:t>
      </w:r>
    </w:p>
    <w:p w:rsidR="00496B64" w:rsidRDefault="00496B64" w:rsidP="001D1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1D15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6B64" w:rsidRPr="00294634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94634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</w:p>
    <w:p w:rsidR="00496B64" w:rsidRDefault="00496B64" w:rsidP="00496B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4634">
        <w:rPr>
          <w:rFonts w:ascii="Times New Roman" w:eastAsia="Calibri" w:hAnsi="Times New Roman" w:cs="Times New Roman"/>
          <w:sz w:val="28"/>
          <w:szCs w:val="28"/>
        </w:rPr>
        <w:t>индивидуальных тренировок для восп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итанников МКУ ДО ДЮСШ НГО СК </w:t>
      </w:r>
    </w:p>
    <w:p w:rsidR="00496B64" w:rsidRPr="00294634" w:rsidRDefault="00496B64" w:rsidP="00496B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6B64">
        <w:rPr>
          <w:rFonts w:ascii="Times New Roman" w:eastAsia="Calibri" w:hAnsi="Times New Roman" w:cs="Times New Roman"/>
          <w:sz w:val="28"/>
          <w:szCs w:val="28"/>
          <w:highlight w:val="yellow"/>
        </w:rPr>
        <w:t>средней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Pr="00294634">
        <w:rPr>
          <w:rFonts w:ascii="Times New Roman" w:eastAsia="Calibri" w:hAnsi="Times New Roman" w:cs="Times New Roman"/>
          <w:sz w:val="28"/>
          <w:szCs w:val="28"/>
        </w:rPr>
        <w:t xml:space="preserve"> «Футбол»</w:t>
      </w:r>
    </w:p>
    <w:p w:rsidR="00496B64" w:rsidRPr="00C703B6" w:rsidRDefault="00496B64" w:rsidP="00496B6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Бекмуратов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 К.</w:t>
      </w: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1.Разминка с мячом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жонглирование мяча разными бедрами, максимальное количество жонглирования с мячом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 мяча по линии талии в движении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подкинуть мяч ногой вверх и поймать его, мяч не должен упасть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удерживание мяча на голове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жонглирование мячом в положении сидя.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B64" w:rsidRPr="00523D41" w:rsidRDefault="00496B64" w:rsidP="0049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3D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Медленный равномерный бег: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скрестные</w:t>
      </w:r>
      <w:proofErr w:type="spellEnd"/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движения правым и левым боком /1 круг 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бег с высоким подниманием бедра /1 круг/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захлестывание голени назад /1 круг/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многоскоки</w:t>
      </w:r>
      <w:proofErr w:type="spellEnd"/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/1 круг/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бег прыжками /по прямой - 1 круг, по сторонам – 1 круг/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бег спиной /1 круг/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семенящий бег /1 круг/</w:t>
      </w:r>
    </w:p>
    <w:p w:rsidR="00496B6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спокойный бег /2 круга/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B64" w:rsidRPr="00523D41" w:rsidRDefault="00496B64" w:rsidP="0049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23D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3. Общие развивающие подводящие упражнения на месте.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Челночный бег. / 2 повтора/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Ускорения: а) высокий старт /1 раз/;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из положения - упор, лежа /5 отжиманий/;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положение – лежа на спине /пресс – 5 раз/;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Растяжка ног.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Остановка мяча на месте. /10 повторов со сменой ног/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Остановка в движении /6 повторов со сменой ног/</w:t>
      </w:r>
    </w:p>
    <w:p w:rsidR="00496B64" w:rsidRPr="00294634" w:rsidRDefault="00496B64" w:rsidP="00496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46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Остановка подошвой в движении, с ударом по мячу серединой подъема.</w:t>
      </w: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 МИНУТ</w:t>
      </w: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План следует выполнять во вторник, четверг, субботу и воскресенье, по два раза в день, вплоть до возобновления тренировочного процесса!</w:t>
      </w: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Pr="008D2C2C" w:rsidRDefault="00496B64" w:rsidP="00496B6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D2C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ПЛАН </w:t>
      </w:r>
    </w:p>
    <w:p w:rsidR="00496B64" w:rsidRDefault="00496B64" w:rsidP="00496B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C2C">
        <w:rPr>
          <w:rFonts w:ascii="Times New Roman" w:eastAsia="Calibri" w:hAnsi="Times New Roman" w:cs="Times New Roman"/>
          <w:sz w:val="28"/>
          <w:szCs w:val="28"/>
        </w:rPr>
        <w:t xml:space="preserve">индивидуальных тренировок для воспитанников МКУ ДО ДЮСШ НГО СК </w:t>
      </w:r>
    </w:p>
    <w:p w:rsidR="00496B64" w:rsidRPr="008D2C2C" w:rsidRDefault="00496B64" w:rsidP="00496B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6077">
        <w:rPr>
          <w:rFonts w:ascii="Times New Roman" w:eastAsia="Calibri" w:hAnsi="Times New Roman" w:cs="Times New Roman"/>
          <w:sz w:val="28"/>
          <w:szCs w:val="28"/>
          <w:highlight w:val="yellow"/>
        </w:rPr>
        <w:t>старшей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Pr="008D2C2C">
        <w:rPr>
          <w:rFonts w:ascii="Times New Roman" w:eastAsia="Calibri" w:hAnsi="Times New Roman" w:cs="Times New Roman"/>
          <w:sz w:val="28"/>
          <w:szCs w:val="28"/>
        </w:rPr>
        <w:t xml:space="preserve"> «Футбол»</w:t>
      </w:r>
    </w:p>
    <w:p w:rsidR="00496B64" w:rsidRDefault="00496B64" w:rsidP="00496B6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2C2C">
        <w:rPr>
          <w:rFonts w:ascii="Times New Roman" w:eastAsia="Calibri" w:hAnsi="Times New Roman" w:cs="Times New Roman"/>
          <w:sz w:val="28"/>
          <w:szCs w:val="28"/>
        </w:rPr>
        <w:t xml:space="preserve">Тренер-преподаватель – </w:t>
      </w:r>
      <w:proofErr w:type="spellStart"/>
      <w:r w:rsidRPr="008D2C2C">
        <w:rPr>
          <w:rFonts w:ascii="Times New Roman" w:eastAsia="Calibri" w:hAnsi="Times New Roman" w:cs="Times New Roman"/>
          <w:sz w:val="28"/>
          <w:szCs w:val="28"/>
        </w:rPr>
        <w:t>Бекмуратов</w:t>
      </w:r>
      <w:proofErr w:type="spellEnd"/>
      <w:r w:rsidRPr="008D2C2C">
        <w:rPr>
          <w:rFonts w:ascii="Times New Roman" w:eastAsia="Calibri" w:hAnsi="Times New Roman" w:cs="Times New Roman"/>
          <w:sz w:val="28"/>
          <w:szCs w:val="28"/>
        </w:rPr>
        <w:t xml:space="preserve"> С. К.</w:t>
      </w:r>
    </w:p>
    <w:p w:rsidR="00496B64" w:rsidRPr="008D2C2C" w:rsidRDefault="00496B64" w:rsidP="00496B64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Разминка с мячом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жонглирование мяча разными бедрами, максимальное количество жонглирования с мячом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 мяча по линии талии в движении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подкинуть мяч ногой вверх и поймать его, мяч не должен упасть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удерживание мяча на голове</w:t>
      </w:r>
    </w:p>
    <w:p w:rsidR="00496B64" w:rsidRDefault="00496B64" w:rsidP="00496B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жонглирование мячом в положении сидя.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64" w:rsidRPr="00BA2164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Физическая подготовка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медленный бег, ходьба, челночный бег 3х10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высоким подыманием бедра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шага, прыжок в высоту и удар головой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спиной вперед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рывков на месте и стартовая скорость на 10 метров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одной ноге и на двух ногах вверх и вперед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с изменением направления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гусиным шагом вперед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прыжки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присяду вперед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64" w:rsidRPr="00BA2164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Спортивная подготовка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жонглирование мяча различными способами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бросить мяч за голову, развернуться к мячу и обработать, выполнить скоростное ведение на дистанции 10 метров 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 пяткой в движении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послать мяч вперед, встать и выполнить старт к мячу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животе, покатить мяч вперед, быстро встать и стартовать к мячу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 по мячу с середины лба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 по мячу головой – в прыжке, с разворотом головы вправо и влево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подбросить мяч вверх, чуть выше головы и остановить его внутренней стороной подъема стопы после первого отскока. </w:t>
      </w:r>
    </w:p>
    <w:p w:rsidR="00496B64" w:rsidRDefault="00496B64" w:rsidP="00496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B64" w:rsidRPr="008D2C2C" w:rsidRDefault="00496B64" w:rsidP="00496B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C2C">
        <w:rPr>
          <w:rFonts w:ascii="Times New Roman" w:hAnsi="Times New Roman" w:cs="Times New Roman"/>
          <w:b/>
          <w:sz w:val="28"/>
          <w:szCs w:val="28"/>
          <w:u w:val="single"/>
        </w:rPr>
        <w:t>ОБЩЕЕ ВРЕМЯ ИНДИВИДУАЛЬНОЙ ТРЕНИРОВКИ 45 МИНУТ</w:t>
      </w:r>
    </w:p>
    <w:p w:rsidR="00496B64" w:rsidRPr="008D2C2C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C2C">
        <w:rPr>
          <w:rFonts w:ascii="Times New Roman" w:hAnsi="Times New Roman" w:cs="Times New Roman"/>
          <w:b/>
          <w:sz w:val="28"/>
          <w:szCs w:val="28"/>
        </w:rPr>
        <w:t xml:space="preserve">   План следует выполнять во вторник, среду, четверг, субботу и воскресенье, по 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раза в день</w:t>
      </w:r>
      <w:r w:rsidRPr="008D2C2C">
        <w:rPr>
          <w:rFonts w:ascii="Times New Roman" w:hAnsi="Times New Roman" w:cs="Times New Roman"/>
          <w:b/>
          <w:sz w:val="28"/>
          <w:szCs w:val="28"/>
        </w:rPr>
        <w:t>!</w:t>
      </w:r>
    </w:p>
    <w:p w:rsidR="00496B64" w:rsidRPr="008D2C2C" w:rsidRDefault="00496B64" w:rsidP="00496B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64" w:rsidRDefault="00496B64" w:rsidP="00496B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B64" w:rsidRPr="001D153D" w:rsidRDefault="00496B64" w:rsidP="001D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6B64" w:rsidRPr="001D153D" w:rsidSect="001D153D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D4E"/>
    <w:multiLevelType w:val="multilevel"/>
    <w:tmpl w:val="FFE4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4CD"/>
    <w:multiLevelType w:val="multilevel"/>
    <w:tmpl w:val="3D8C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261"/>
    <w:rsid w:val="00130E16"/>
    <w:rsid w:val="001C1CE2"/>
    <w:rsid w:val="001D153D"/>
    <w:rsid w:val="00362ADD"/>
    <w:rsid w:val="004314FE"/>
    <w:rsid w:val="004660E7"/>
    <w:rsid w:val="00496B64"/>
    <w:rsid w:val="004A3637"/>
    <w:rsid w:val="00527386"/>
    <w:rsid w:val="00527E2B"/>
    <w:rsid w:val="00677E32"/>
    <w:rsid w:val="00707EF2"/>
    <w:rsid w:val="008C5261"/>
    <w:rsid w:val="00944582"/>
    <w:rsid w:val="009D1EEF"/>
    <w:rsid w:val="00A21992"/>
    <w:rsid w:val="00B937F6"/>
    <w:rsid w:val="00BD2E52"/>
    <w:rsid w:val="00C030C9"/>
    <w:rsid w:val="00C37EAE"/>
    <w:rsid w:val="00C703B6"/>
    <w:rsid w:val="00CE36C3"/>
    <w:rsid w:val="00DB5098"/>
    <w:rsid w:val="00E51588"/>
    <w:rsid w:val="00E80226"/>
    <w:rsid w:val="00EB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C1C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C1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</dc:creator>
  <cp:lastModifiedBy>Пользователь</cp:lastModifiedBy>
  <cp:revision>3</cp:revision>
  <dcterms:created xsi:type="dcterms:W3CDTF">2020-06-01T12:44:00Z</dcterms:created>
  <dcterms:modified xsi:type="dcterms:W3CDTF">2020-06-01T12:46:00Z</dcterms:modified>
</cp:coreProperties>
</file>