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5D" w:rsidRPr="00E8320B" w:rsidRDefault="004E165D" w:rsidP="004E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20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E165D" w:rsidRPr="00E8320B" w:rsidRDefault="004E165D" w:rsidP="004E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20B">
        <w:rPr>
          <w:rFonts w:ascii="Times New Roman" w:hAnsi="Times New Roman"/>
          <w:b/>
          <w:sz w:val="28"/>
          <w:szCs w:val="28"/>
        </w:rPr>
        <w:t xml:space="preserve">Индивидуальных тренировок для воспитанников </w:t>
      </w:r>
    </w:p>
    <w:p w:rsidR="004E165D" w:rsidRPr="00E8320B" w:rsidRDefault="004E165D" w:rsidP="004E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20B">
        <w:rPr>
          <w:rFonts w:ascii="Times New Roman" w:hAnsi="Times New Roman"/>
          <w:b/>
          <w:sz w:val="28"/>
          <w:szCs w:val="28"/>
        </w:rPr>
        <w:t>МКУ ДО ДЮСШ НГО СК</w:t>
      </w:r>
    </w:p>
    <w:p w:rsidR="004E165D" w:rsidRPr="00E8320B" w:rsidRDefault="00B66929" w:rsidP="004E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929">
        <w:rPr>
          <w:rFonts w:ascii="Times New Roman" w:hAnsi="Times New Roman"/>
          <w:b/>
          <w:sz w:val="28"/>
          <w:szCs w:val="28"/>
          <w:highlight w:val="yellow"/>
        </w:rPr>
        <w:t>НП-</w:t>
      </w:r>
      <w:r w:rsidR="00E662D9">
        <w:rPr>
          <w:rFonts w:ascii="Times New Roman" w:hAnsi="Times New Roman"/>
          <w:b/>
          <w:sz w:val="28"/>
          <w:szCs w:val="28"/>
          <w:highlight w:val="yellow"/>
        </w:rPr>
        <w:t>2</w:t>
      </w:r>
      <w:r w:rsidR="001951C9">
        <w:rPr>
          <w:rFonts w:ascii="Times New Roman" w:hAnsi="Times New Roman"/>
          <w:b/>
          <w:sz w:val="28"/>
          <w:szCs w:val="28"/>
          <w:highlight w:val="yellow"/>
        </w:rPr>
        <w:t xml:space="preserve"> и </w:t>
      </w:r>
      <w:r w:rsidRPr="00B66929">
        <w:rPr>
          <w:rFonts w:ascii="Times New Roman" w:hAnsi="Times New Roman"/>
          <w:b/>
          <w:sz w:val="28"/>
          <w:szCs w:val="28"/>
          <w:highlight w:val="yellow"/>
        </w:rPr>
        <w:t>3</w:t>
      </w:r>
      <w:r w:rsidR="004E165D" w:rsidRPr="00E8320B">
        <w:rPr>
          <w:rFonts w:ascii="Times New Roman" w:hAnsi="Times New Roman"/>
          <w:b/>
          <w:sz w:val="28"/>
          <w:szCs w:val="28"/>
        </w:rPr>
        <w:t xml:space="preserve"> «Баскетбол»</w:t>
      </w:r>
    </w:p>
    <w:p w:rsidR="004E165D" w:rsidRPr="00E8320B" w:rsidRDefault="004E165D" w:rsidP="004E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20B">
        <w:rPr>
          <w:rFonts w:ascii="Times New Roman" w:hAnsi="Times New Roman"/>
          <w:b/>
          <w:sz w:val="28"/>
          <w:szCs w:val="28"/>
        </w:rPr>
        <w:t>Тренер-преподаватель Мусаев М.Х</w:t>
      </w:r>
      <w:r w:rsidR="00E8320B" w:rsidRPr="00E8320B">
        <w:rPr>
          <w:rFonts w:ascii="Times New Roman" w:hAnsi="Times New Roman"/>
          <w:b/>
          <w:sz w:val="28"/>
          <w:szCs w:val="28"/>
        </w:rPr>
        <w:t>.</w:t>
      </w:r>
    </w:p>
    <w:p w:rsidR="00E8320B" w:rsidRPr="00E8320B" w:rsidRDefault="00E8320B" w:rsidP="004E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1.Ходьба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-Ходьба на носках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-Ходьба на внешней стороне стопы, на внутренней стороне стопы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-Спортивная ходьба </w:t>
      </w:r>
    </w:p>
    <w:p w:rsidR="005D4765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E165D" w:rsidRDefault="005D4765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E165D">
        <w:rPr>
          <w:rFonts w:ascii="Times New Roman" w:hAnsi="Times New Roman"/>
          <w:b/>
          <w:sz w:val="28"/>
          <w:szCs w:val="28"/>
        </w:rPr>
        <w:t>.Упражнения на восстановление дыхания: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1-4 – вдох, руки вверх, через стороны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5-8 – выдох, руки вниз, через стороны</w:t>
      </w:r>
    </w:p>
    <w:p w:rsidR="005D4765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E165D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E165D">
        <w:rPr>
          <w:rFonts w:ascii="Times New Roman" w:hAnsi="Times New Roman"/>
          <w:b/>
          <w:sz w:val="28"/>
          <w:szCs w:val="28"/>
        </w:rPr>
        <w:t>. ОРУ без предметов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1.И.П. руки на поясе, круговые движения головой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1-4 – круговые движения головой вправо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5-8 – круговые движения головой влево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2.И.П. руки на поясе, наклоны головы: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 – вперед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 – назад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 – влево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 – вправо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3.И.П. ноги вместе, руки в стороны, кисти в кулаках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1-4 – вращение кистями внутрь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5-8 – вращение кистями наружу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4.И.П. – О.С., руки в стороны 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1-4 – круговые движения предплечьями вперед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5-8 – круговые движения предплечьями назад</w:t>
      </w:r>
    </w:p>
    <w:p w:rsidR="004E165D" w:rsidRDefault="004E165D" w:rsidP="005D4765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кисти рук перед грудью рывки руками</w:t>
      </w:r>
    </w:p>
    <w:p w:rsidR="004E165D" w:rsidRDefault="004E165D" w:rsidP="005D4765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и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грудью </w:t>
      </w:r>
    </w:p>
    <w:p w:rsidR="004E165D" w:rsidRDefault="004E165D" w:rsidP="005D4765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 и 4 раскрыть руки</w:t>
      </w:r>
    </w:p>
    <w:p w:rsidR="004E165D" w:rsidRDefault="004E165D" w:rsidP="005D4765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6.И.П-О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правая рука наверху левая внизу </w:t>
      </w:r>
    </w:p>
    <w:p w:rsidR="004E165D" w:rsidRDefault="004E165D" w:rsidP="005D4765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476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вки руками</w:t>
      </w:r>
    </w:p>
    <w:p w:rsidR="005D4765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E165D" w:rsidRDefault="005D4765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E165D">
        <w:rPr>
          <w:rFonts w:ascii="Times New Roman" w:hAnsi="Times New Roman"/>
          <w:b/>
          <w:sz w:val="28"/>
          <w:szCs w:val="28"/>
        </w:rPr>
        <w:t>. Работа с мячом</w:t>
      </w:r>
      <w:proofErr w:type="gramStart"/>
      <w:r w:rsidR="004E165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4E165D">
        <w:rPr>
          <w:rFonts w:ascii="Times New Roman" w:hAnsi="Times New Roman"/>
          <w:b/>
          <w:sz w:val="28"/>
          <w:szCs w:val="28"/>
        </w:rPr>
        <w:t>(по возможности или выборочно</w:t>
      </w:r>
      <w:r w:rsidR="004E165D">
        <w:rPr>
          <w:rFonts w:ascii="Times New Roman" w:hAnsi="Times New Roman"/>
          <w:sz w:val="28"/>
          <w:szCs w:val="28"/>
        </w:rPr>
        <w:t>)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-Жонглирование с мячом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вращение мяча вокруг головы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торса, и ног контролируя мяч двумя руками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-Передача мяча с одной руки на другую за головой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Между ног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то же способом « восьмерка» </w:t>
      </w:r>
    </w:p>
    <w:p w:rsidR="005D4765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E165D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E165D">
        <w:rPr>
          <w:rFonts w:ascii="Times New Roman" w:hAnsi="Times New Roman"/>
          <w:b/>
          <w:sz w:val="28"/>
          <w:szCs w:val="28"/>
        </w:rPr>
        <w:t xml:space="preserve">.Ведение мяча 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мяча на месте в стойке баскетболиста правой рукой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 же левой рукой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мяча без зрительного контроля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мяча «</w:t>
      </w:r>
      <w:proofErr w:type="spellStart"/>
      <w:r>
        <w:rPr>
          <w:rFonts w:ascii="Times New Roman" w:hAnsi="Times New Roman"/>
          <w:sz w:val="28"/>
          <w:szCs w:val="28"/>
        </w:rPr>
        <w:t>Кроссовер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D4765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E165D" w:rsidRPr="00FD4D65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E165D" w:rsidRPr="00FD4D65">
        <w:rPr>
          <w:rFonts w:ascii="Times New Roman" w:hAnsi="Times New Roman"/>
          <w:b/>
          <w:sz w:val="28"/>
          <w:szCs w:val="28"/>
        </w:rPr>
        <w:t xml:space="preserve">. Общая физическая подготовка 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-Подъем туловища из упора леж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отжимание)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-Подъем туловища (пресс)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FD4D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одтягивание </w:t>
      </w:r>
    </w:p>
    <w:p w:rsidR="00FD4D65" w:rsidRDefault="005D4765" w:rsidP="00E832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D4D65" w:rsidRPr="00FD4D65">
        <w:rPr>
          <w:rFonts w:ascii="Times New Roman" w:hAnsi="Times New Roman"/>
          <w:b/>
          <w:sz w:val="28"/>
          <w:szCs w:val="28"/>
        </w:rPr>
        <w:t>.Специальная физическая по</w:t>
      </w:r>
      <w:r w:rsidR="00856F63">
        <w:rPr>
          <w:rFonts w:ascii="Times New Roman" w:hAnsi="Times New Roman"/>
          <w:b/>
          <w:sz w:val="28"/>
          <w:szCs w:val="28"/>
        </w:rPr>
        <w:t>д</w:t>
      </w:r>
      <w:r w:rsidR="00FD4D65" w:rsidRPr="00FD4D65">
        <w:rPr>
          <w:rFonts w:ascii="Times New Roman" w:hAnsi="Times New Roman"/>
          <w:b/>
          <w:sz w:val="28"/>
          <w:szCs w:val="28"/>
        </w:rPr>
        <w:t>готовка</w:t>
      </w:r>
    </w:p>
    <w:p w:rsidR="00FD4D65" w:rsidRPr="00FD4D65" w:rsidRDefault="00FD4D65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D4D65">
        <w:rPr>
          <w:rFonts w:ascii="Times New Roman" w:hAnsi="Times New Roman"/>
          <w:sz w:val="28"/>
          <w:szCs w:val="28"/>
        </w:rPr>
        <w:t>Степ-ап</w:t>
      </w:r>
      <w:r>
        <w:rPr>
          <w:rFonts w:ascii="Times New Roman" w:hAnsi="Times New Roman"/>
          <w:sz w:val="28"/>
          <w:szCs w:val="28"/>
        </w:rPr>
        <w:t xml:space="preserve">                                         2 подхода по 3 повторения </w:t>
      </w:r>
    </w:p>
    <w:p w:rsidR="00FD4D65" w:rsidRPr="00FD4D65" w:rsidRDefault="00FD4D65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D4D65">
        <w:rPr>
          <w:rFonts w:ascii="Times New Roman" w:hAnsi="Times New Roman"/>
          <w:sz w:val="28"/>
          <w:szCs w:val="28"/>
        </w:rPr>
        <w:t xml:space="preserve">-Прыжки в высоту </w:t>
      </w:r>
      <w:r>
        <w:rPr>
          <w:rFonts w:ascii="Times New Roman" w:hAnsi="Times New Roman"/>
          <w:sz w:val="28"/>
          <w:szCs w:val="28"/>
        </w:rPr>
        <w:t xml:space="preserve">                        2 подхода по 2 повторения</w:t>
      </w:r>
    </w:p>
    <w:p w:rsidR="00FD4D65" w:rsidRPr="00FD4D65" w:rsidRDefault="00FD4D65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D4D65">
        <w:rPr>
          <w:rFonts w:ascii="Times New Roman" w:hAnsi="Times New Roman"/>
          <w:sz w:val="28"/>
          <w:szCs w:val="28"/>
        </w:rPr>
        <w:t xml:space="preserve">-Подъемы на носках </w:t>
      </w:r>
      <w:r>
        <w:rPr>
          <w:rFonts w:ascii="Times New Roman" w:hAnsi="Times New Roman"/>
          <w:sz w:val="28"/>
          <w:szCs w:val="28"/>
        </w:rPr>
        <w:t xml:space="preserve">                     2 повторения по 30 подъемов</w:t>
      </w:r>
    </w:p>
    <w:p w:rsidR="00FD4D65" w:rsidRPr="00FD4D65" w:rsidRDefault="00FD4D65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8.Работа с мячом</w:t>
      </w:r>
      <w:r w:rsidR="00510E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(по возможности или выборочно</w:t>
      </w:r>
      <w:r>
        <w:rPr>
          <w:rFonts w:ascii="Times New Roman" w:hAnsi="Times New Roman"/>
          <w:sz w:val="28"/>
          <w:szCs w:val="28"/>
        </w:rPr>
        <w:t>)</w:t>
      </w: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-Жонглирование с мячом</w:t>
      </w: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вращение мяча вокруг головы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торса, и ног контролируя мяч двумя руками</w:t>
      </w: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9.Ведение мяча в движении </w:t>
      </w: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мяча на месте в стойке баскетболиста правой рукой</w:t>
      </w: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 же левой рукой</w:t>
      </w:r>
    </w:p>
    <w:p w:rsidR="005D4765" w:rsidRDefault="005D4765" w:rsidP="005D4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мяча без зрительного контроля</w:t>
      </w:r>
    </w:p>
    <w:p w:rsidR="004E165D" w:rsidRDefault="004E165D" w:rsidP="00E832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E165D" w:rsidRDefault="004E165D" w:rsidP="004E1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929" w:rsidRDefault="00B66929" w:rsidP="00B66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Индивидуальных тренировок для воспитанников  </w:t>
      </w:r>
    </w:p>
    <w:p w:rsidR="00B66929" w:rsidRDefault="00B66929" w:rsidP="00B66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ДО ДЮСШ НГО СК</w:t>
      </w:r>
    </w:p>
    <w:p w:rsidR="00B66929" w:rsidRDefault="00B66929" w:rsidP="00B66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81B">
        <w:rPr>
          <w:rFonts w:ascii="Times New Roman" w:hAnsi="Times New Roman"/>
          <w:b/>
          <w:sz w:val="28"/>
          <w:szCs w:val="28"/>
          <w:highlight w:val="yellow"/>
        </w:rPr>
        <w:t>ТГ-1</w:t>
      </w:r>
      <w:r>
        <w:rPr>
          <w:rFonts w:ascii="Times New Roman" w:hAnsi="Times New Roman"/>
          <w:b/>
          <w:sz w:val="28"/>
          <w:szCs w:val="28"/>
        </w:rPr>
        <w:t xml:space="preserve"> «Баскетбол»</w:t>
      </w:r>
    </w:p>
    <w:p w:rsidR="00B66929" w:rsidRDefault="00B66929" w:rsidP="00B66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Мусаев М.Х.</w:t>
      </w:r>
    </w:p>
    <w:p w:rsidR="00B66929" w:rsidRDefault="00B66929" w:rsidP="00B66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1.Ходьба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-Ходьба на носочках 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-Ходьба на внешней стороне стопы, на внутренней стороне стопы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2.Бег на месте</w:t>
      </w:r>
      <w:r>
        <w:rPr>
          <w:rFonts w:ascii="Times New Roman" w:hAnsi="Times New Roman"/>
          <w:sz w:val="28"/>
          <w:szCs w:val="28"/>
        </w:rPr>
        <w:t>.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на месте «Трусцой» </w:t>
      </w:r>
    </w:p>
    <w:p w:rsidR="00B66929" w:rsidRPr="0061281B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-Ноги на ширине плеч  «степ»     </w:t>
      </w:r>
      <w:r w:rsidRPr="0061281B">
        <w:rPr>
          <w:rFonts w:ascii="Times New Roman" w:hAnsi="Times New Roman"/>
          <w:sz w:val="28"/>
          <w:szCs w:val="28"/>
        </w:rPr>
        <w:t>4 повторения по 2 минуты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-Бег на месте с изменением частоты движения ног.</w:t>
      </w:r>
    </w:p>
    <w:p w:rsidR="00B66929" w:rsidRPr="00EE3F1F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3F1F">
        <w:rPr>
          <w:rFonts w:ascii="Times New Roman" w:hAnsi="Times New Roman"/>
          <w:b/>
          <w:sz w:val="28"/>
          <w:szCs w:val="28"/>
        </w:rPr>
        <w:t>5 повторений по 30 сек , 2 мин отдыха между повторениями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3.Упражнения на восстановление дыхания: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1-4 – вдох, руки вверх, через стороны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5-8 – выдох, руки вниз, через стороны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ОРУ без предметов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1.И.П. руки на поясе, круговые движения головой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1-4 – круговые движения головой вправо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5-8 – круговые движения головой влево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2.И.П. руки на поясе, наклоны головы: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 – вперед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 – назад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 – влево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 – вправо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3.И.П. ноги вместе, руки в стороны, кисти в кулаках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1-4 – вращение кистями внутрь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5-8 – вращение кистями наружу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4.И.П. – О.С., руки в стороны 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1-4 – круговые движения предплечьями вперед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5-8 – круговые движения предплечьями назад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  И.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О.С руки на поясе 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счет 1,2,3,4 вращение в тазобедренном суставе 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счет 5.6.7,8 обратно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И.П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.С руки на поясе 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счет 1 выпад правой ногой вперед руки вверх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счет 2 И.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счет 3 выпад левой ногой вперед руки вверх</w:t>
      </w:r>
    </w:p>
    <w:p w:rsidR="00B66929" w:rsidRDefault="00B66929" w:rsidP="00B6692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счет 4 И.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Работа с мячом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>(по возможности или выборочно</w:t>
      </w:r>
      <w:r>
        <w:rPr>
          <w:rFonts w:ascii="Times New Roman" w:hAnsi="Times New Roman"/>
          <w:sz w:val="28"/>
          <w:szCs w:val="28"/>
        </w:rPr>
        <w:t>)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6.1 Ведение мяча на месте с переводом мяча через спину       5-6мин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6.2 Ведение мяча на месте с переводом мяча между ног         5-6мин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6.3 Прыжки на месте с ведением мяч                                         5-6мин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6.Ведение мяча в движении 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 сменой рук 1-2 мин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мин</w:t>
      </w:r>
      <w:proofErr w:type="spellEnd"/>
      <w:proofErr w:type="gramEnd"/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 переводом мяча перед собой                                               1-2 мин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-с переводом мяча через спину                                                1-2 мин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 переводом мяча между ног                                                   1-2 мин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7.Подъем туловища в упоре лежа                  </w:t>
      </w:r>
    </w:p>
    <w:p w:rsidR="00B66929" w:rsidRDefault="00B66929" w:rsidP="00B669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 подхода по 25 отжиманий     </w:t>
      </w:r>
    </w:p>
    <w:p w:rsidR="004127E6" w:rsidRDefault="001951C9"/>
    <w:sectPr w:rsidR="004127E6" w:rsidSect="00E8320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1CDC"/>
    <w:rsid w:val="00070EAB"/>
    <w:rsid w:val="00131CDC"/>
    <w:rsid w:val="001951C9"/>
    <w:rsid w:val="003849F2"/>
    <w:rsid w:val="004E165D"/>
    <w:rsid w:val="004E589B"/>
    <w:rsid w:val="00510ECE"/>
    <w:rsid w:val="005D4765"/>
    <w:rsid w:val="007A28AF"/>
    <w:rsid w:val="00856F63"/>
    <w:rsid w:val="008E09C7"/>
    <w:rsid w:val="00A03962"/>
    <w:rsid w:val="00B66929"/>
    <w:rsid w:val="00E662D9"/>
    <w:rsid w:val="00E8320B"/>
    <w:rsid w:val="00FD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Мухарби</dc:creator>
  <cp:keywords/>
  <dc:description/>
  <cp:lastModifiedBy>Пользователь</cp:lastModifiedBy>
  <cp:revision>11</cp:revision>
  <dcterms:created xsi:type="dcterms:W3CDTF">2020-04-23T04:52:00Z</dcterms:created>
  <dcterms:modified xsi:type="dcterms:W3CDTF">2020-06-01T13:25:00Z</dcterms:modified>
</cp:coreProperties>
</file>