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D0" w:rsidRPr="00537AC9" w:rsidRDefault="00550AD0" w:rsidP="008C7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317C" w:rsidRDefault="00550AD0" w:rsidP="008C7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 для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D0" w:rsidRPr="00AC11F6" w:rsidRDefault="00550AD0" w:rsidP="008C7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«Вольная борьба</w:t>
      </w:r>
      <w:r w:rsidRPr="00537AC9">
        <w:rPr>
          <w:rFonts w:ascii="Times New Roman" w:hAnsi="Times New Roman" w:cs="Times New Roman"/>
          <w:sz w:val="28"/>
          <w:szCs w:val="28"/>
        </w:rPr>
        <w:t>»</w:t>
      </w:r>
      <w:r w:rsidR="00533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D0" w:rsidRPr="00537AC9" w:rsidRDefault="00550AD0" w:rsidP="008C7C6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r>
        <w:rPr>
          <w:rFonts w:ascii="Times New Roman" w:hAnsi="Times New Roman" w:cs="Times New Roman"/>
          <w:sz w:val="28"/>
          <w:szCs w:val="28"/>
        </w:rPr>
        <w:t>Шамуратов С.Г.</w:t>
      </w:r>
    </w:p>
    <w:p w:rsidR="00550AD0" w:rsidRPr="0053317C" w:rsidRDefault="00550AD0" w:rsidP="008C7C6A">
      <w:pPr>
        <w:rPr>
          <w:sz w:val="28"/>
          <w:szCs w:val="28"/>
        </w:rPr>
      </w:pPr>
    </w:p>
    <w:p w:rsidR="00550AD0" w:rsidRPr="0053317C" w:rsidRDefault="0053317C" w:rsidP="0053317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317C">
        <w:rPr>
          <w:rFonts w:ascii="Times New Roman" w:hAnsi="Times New Roman" w:cs="Times New Roman"/>
          <w:b/>
          <w:sz w:val="28"/>
          <w:szCs w:val="28"/>
        </w:rPr>
        <w:t>1.</w:t>
      </w:r>
      <w:r w:rsidR="00550AD0" w:rsidRPr="0053317C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 Разминка шеи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- 10 круговых движений влево затем 10 вправо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- 10 наклонов назад-вперед, 10 наклонов влево-право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 Разминка плечевого сустава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- кисти рук на плечи, делаем круговые движения локтями в обе стороны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в стороны, делаем круговые движения.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 Разминка корпуса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движение по кругу тазобедренным суставом.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наклоны влево</w:t>
      </w:r>
      <w:proofErr w:type="gramStart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вправо.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 Разминка ног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разогреваем колени движениями </w:t>
      </w:r>
      <w:proofErr w:type="spellStart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</w:t>
      </w:r>
      <w:proofErr w:type="gramStart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proofErr w:type="gramEnd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атем</w:t>
      </w:r>
      <w:proofErr w:type="spellEnd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вправо.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разогреваем </w:t>
      </w:r>
      <w:proofErr w:type="spellStart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голеностоп</w:t>
      </w:r>
      <w:proofErr w:type="spellEnd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proofErr w:type="gramStart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равойноги,и</w:t>
      </w:r>
      <w:proofErr w:type="spellEnd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 мышцы кистей рук.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 Упражнения на гибкость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встаём на колени, берём руки в замок и начинаем </w:t>
      </w:r>
      <w:proofErr w:type="gramStart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прогибы</w:t>
      </w:r>
      <w:proofErr w:type="gramEnd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назад касаясь пола лбом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встаём на колени, и начинаем </w:t>
      </w:r>
      <w:proofErr w:type="spellStart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выседы</w:t>
      </w:r>
      <w:proofErr w:type="spellEnd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влево, вправо.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ложимся на живот и по очереди достаём разными </w:t>
      </w:r>
      <w:proofErr w:type="gramStart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ногами</w:t>
      </w:r>
      <w:proofErr w:type="gramEnd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находящиеся на уровне плеч противоположные кисти рук.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берём ноги за </w:t>
      </w:r>
      <w:proofErr w:type="spellStart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галеностоп</w:t>
      </w:r>
      <w:proofErr w:type="spellEnd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прогибаемся.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качаем шею с упора.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- встаём со стойки на мост и качаем шею.</w:t>
      </w:r>
    </w:p>
    <w:p w:rsidR="00550AD0" w:rsidRPr="0053317C" w:rsidRDefault="00550AD0" w:rsidP="0053317C">
      <w:pPr>
        <w:shd w:val="clear" w:color="auto" w:fill="EEEEEE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встаём со стойки на мост и делаем </w:t>
      </w:r>
      <w:proofErr w:type="spellStart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забегания</w:t>
      </w:r>
      <w:proofErr w:type="spellEnd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влево</w:t>
      </w:r>
      <w:proofErr w:type="gramStart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33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вправо.</w:t>
      </w:r>
    </w:p>
    <w:p w:rsidR="00550AD0" w:rsidRPr="0053317C" w:rsidRDefault="00550AD0" w:rsidP="00533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50AD0" w:rsidRPr="0053317C" w:rsidRDefault="0053317C" w:rsidP="0053317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3317C">
        <w:rPr>
          <w:rFonts w:ascii="Times New Roman" w:hAnsi="Times New Roman" w:cs="Times New Roman"/>
          <w:b/>
          <w:sz w:val="28"/>
          <w:szCs w:val="28"/>
        </w:rPr>
        <w:t>2.</w:t>
      </w:r>
      <w:r w:rsidR="00550AD0" w:rsidRPr="0053317C">
        <w:rPr>
          <w:rFonts w:ascii="Times New Roman" w:hAnsi="Times New Roman" w:cs="Times New Roman"/>
          <w:b/>
          <w:sz w:val="28"/>
          <w:szCs w:val="28"/>
        </w:rPr>
        <w:t>Индивидуальные упражнения развития ОФП.</w:t>
      </w:r>
    </w:p>
    <w:p w:rsidR="00550AD0" w:rsidRPr="0053317C" w:rsidRDefault="00550AD0" w:rsidP="0053317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317C">
        <w:rPr>
          <w:rFonts w:ascii="Times New Roman" w:hAnsi="Times New Roman" w:cs="Times New Roman"/>
          <w:sz w:val="28"/>
          <w:szCs w:val="28"/>
          <w:u w:val="single"/>
        </w:rPr>
        <w:t xml:space="preserve">2.1 </w:t>
      </w:r>
      <w:r w:rsidR="00F72D11" w:rsidRPr="0053317C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«Раскладушка» </w:t>
      </w:r>
      <w:r w:rsidR="00DE0864" w:rsidRPr="0053317C">
        <w:rPr>
          <w:rFonts w:ascii="Times New Roman" w:hAnsi="Times New Roman" w:cs="Times New Roman"/>
          <w:sz w:val="28"/>
          <w:szCs w:val="28"/>
          <w:u w:val="single"/>
        </w:rPr>
        <w:t>(лежа на спине вытянуть руки и ноги на встречу друг другу)</w:t>
      </w:r>
      <w:r w:rsidRPr="0053317C">
        <w:rPr>
          <w:rFonts w:ascii="Times New Roman" w:hAnsi="Times New Roman" w:cs="Times New Roman"/>
          <w:sz w:val="28"/>
          <w:szCs w:val="28"/>
        </w:rPr>
        <w:t xml:space="preserve"> – 3 подхода по 12 раз (пауза между подходами 30 секунд).</w:t>
      </w:r>
    </w:p>
    <w:p w:rsidR="00550AD0" w:rsidRPr="0053317C" w:rsidRDefault="00550AD0" w:rsidP="00533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17C">
        <w:rPr>
          <w:rFonts w:ascii="Times New Roman" w:hAnsi="Times New Roman" w:cs="Times New Roman"/>
          <w:sz w:val="28"/>
          <w:szCs w:val="28"/>
          <w:u w:val="single"/>
        </w:rPr>
        <w:t xml:space="preserve">2.2 </w:t>
      </w:r>
      <w:r w:rsidR="00410DF8" w:rsidRPr="0053317C">
        <w:rPr>
          <w:rFonts w:ascii="Times New Roman" w:hAnsi="Times New Roman" w:cs="Times New Roman"/>
          <w:sz w:val="28"/>
          <w:szCs w:val="28"/>
          <w:u w:val="single"/>
        </w:rPr>
        <w:t>Выпады на колени</w:t>
      </w:r>
      <w:r w:rsidRPr="0053317C">
        <w:rPr>
          <w:rFonts w:ascii="Times New Roman" w:hAnsi="Times New Roman" w:cs="Times New Roman"/>
          <w:sz w:val="28"/>
          <w:szCs w:val="28"/>
        </w:rPr>
        <w:t xml:space="preserve"> – 3подхода по 15 раз</w:t>
      </w:r>
      <w:r w:rsidR="008D3479" w:rsidRPr="0053317C">
        <w:rPr>
          <w:rFonts w:ascii="Times New Roman" w:hAnsi="Times New Roman" w:cs="Times New Roman"/>
          <w:sz w:val="28"/>
          <w:szCs w:val="28"/>
        </w:rPr>
        <w:t xml:space="preserve"> на каждую ногу</w:t>
      </w:r>
      <w:r w:rsidRPr="0053317C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секунд).</w:t>
      </w:r>
    </w:p>
    <w:p w:rsidR="00550AD0" w:rsidRPr="0053317C" w:rsidRDefault="00550AD0" w:rsidP="00533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317C">
        <w:rPr>
          <w:rFonts w:ascii="Times New Roman" w:hAnsi="Times New Roman" w:cs="Times New Roman"/>
          <w:sz w:val="28"/>
          <w:szCs w:val="28"/>
          <w:u w:val="single"/>
        </w:rPr>
        <w:t xml:space="preserve">2.3 Работа с резиновыми петлями </w:t>
      </w:r>
      <w:r w:rsidRPr="0053317C">
        <w:rPr>
          <w:rFonts w:ascii="Times New Roman" w:hAnsi="Times New Roman" w:cs="Times New Roman"/>
          <w:sz w:val="28"/>
          <w:szCs w:val="28"/>
        </w:rPr>
        <w:t xml:space="preserve"> (динамическая тяга резины с различных положений) </w:t>
      </w:r>
    </w:p>
    <w:p w:rsidR="00550AD0" w:rsidRPr="0053317C" w:rsidRDefault="00550AD0" w:rsidP="0053317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17C">
        <w:rPr>
          <w:rFonts w:ascii="Times New Roman" w:hAnsi="Times New Roman" w:cs="Times New Roman"/>
          <w:sz w:val="28"/>
          <w:szCs w:val="28"/>
          <w:u w:val="single"/>
        </w:rPr>
        <w:t>Прыжки со скакалкой –</w:t>
      </w:r>
      <w:r w:rsidRPr="0053317C">
        <w:rPr>
          <w:rFonts w:ascii="Times New Roman" w:hAnsi="Times New Roman" w:cs="Times New Roman"/>
          <w:sz w:val="28"/>
          <w:szCs w:val="28"/>
        </w:rPr>
        <w:t xml:space="preserve"> 2 под</w:t>
      </w:r>
      <w:bookmarkStart w:id="0" w:name="_GoBack"/>
      <w:bookmarkEnd w:id="0"/>
      <w:r w:rsidRPr="0053317C">
        <w:rPr>
          <w:rFonts w:ascii="Times New Roman" w:hAnsi="Times New Roman" w:cs="Times New Roman"/>
          <w:sz w:val="28"/>
          <w:szCs w:val="28"/>
        </w:rPr>
        <w:t>хода по 3 мин.</w:t>
      </w:r>
    </w:p>
    <w:p w:rsidR="00550AD0" w:rsidRPr="0053317C" w:rsidRDefault="00550AD0" w:rsidP="00533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50AD0" w:rsidRPr="0053317C" w:rsidRDefault="0053317C" w:rsidP="0053317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50AD0" w:rsidRPr="0053317C">
        <w:rPr>
          <w:rFonts w:ascii="Times New Roman" w:hAnsi="Times New Roman" w:cs="Times New Roman"/>
          <w:b/>
          <w:sz w:val="28"/>
          <w:szCs w:val="28"/>
        </w:rPr>
        <w:t xml:space="preserve">Заминка – </w:t>
      </w:r>
      <w:r w:rsidR="00550AD0" w:rsidRPr="0053317C">
        <w:rPr>
          <w:rFonts w:ascii="Times New Roman" w:hAnsi="Times New Roman" w:cs="Times New Roman"/>
          <w:sz w:val="28"/>
          <w:szCs w:val="28"/>
        </w:rPr>
        <w:t>Восстановление ритма дыхания и сердцебиения, упражнения для улучшения растяжки.</w:t>
      </w:r>
    </w:p>
    <w:p w:rsidR="00550AD0" w:rsidRPr="0053317C" w:rsidRDefault="00550AD0" w:rsidP="005331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0AD0" w:rsidRPr="0053317C" w:rsidRDefault="00550AD0" w:rsidP="005331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0AD0" w:rsidRPr="0053317C" w:rsidRDefault="00550AD0" w:rsidP="0053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317C">
        <w:rPr>
          <w:rFonts w:ascii="Times New Roman" w:hAnsi="Times New Roman" w:cs="Times New Roman"/>
          <w:sz w:val="28"/>
          <w:szCs w:val="28"/>
          <w:u w:val="single"/>
        </w:rPr>
        <w:t>ОБЩЕЕ ВРЕМЯ ВЫПОЛНЕНИЯ ПЛАНА ИНДИВИДУАЛЬНОЙ ТРЕНИРОВКИ 45 МИНУТ</w:t>
      </w:r>
    </w:p>
    <w:p w:rsidR="007F141E" w:rsidRPr="0053317C" w:rsidRDefault="00550AD0" w:rsidP="0053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317C">
        <w:rPr>
          <w:rFonts w:ascii="Times New Roman" w:hAnsi="Times New Roman" w:cs="Times New Roman"/>
          <w:sz w:val="28"/>
          <w:szCs w:val="28"/>
          <w:u w:val="single"/>
        </w:rPr>
        <w:t>ПЛАН ВЫПОЛНЯТЬ ЕЖЕДНЕВНО, ДО ВОЗОБНОВЛЕНИЯ ТРЕНИРОВОЧНОГО ПРОЦЕССА</w:t>
      </w:r>
    </w:p>
    <w:p w:rsidR="00550AD0" w:rsidRPr="0053317C" w:rsidRDefault="00550AD0" w:rsidP="00533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50AD0" w:rsidRPr="0053317C" w:rsidSect="0053317C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FD"/>
    <w:multiLevelType w:val="multilevel"/>
    <w:tmpl w:val="5F580A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single"/>
      </w:rPr>
    </w:lvl>
  </w:abstractNum>
  <w:abstractNum w:abstractNumId="1">
    <w:nsid w:val="790929CF"/>
    <w:multiLevelType w:val="hybridMultilevel"/>
    <w:tmpl w:val="6736DA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AD0"/>
    <w:rsid w:val="00410DF8"/>
    <w:rsid w:val="0053317C"/>
    <w:rsid w:val="00550AD0"/>
    <w:rsid w:val="00770BC7"/>
    <w:rsid w:val="007F141E"/>
    <w:rsid w:val="008D3479"/>
    <w:rsid w:val="00DE0864"/>
    <w:rsid w:val="00F7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8</cp:revision>
  <dcterms:created xsi:type="dcterms:W3CDTF">2020-05-19T07:38:00Z</dcterms:created>
  <dcterms:modified xsi:type="dcterms:W3CDTF">2020-06-01T13:31:00Z</dcterms:modified>
</cp:coreProperties>
</file>