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30" w:rsidRPr="00277D52" w:rsidRDefault="00CC2F72" w:rsidP="00CC2F72">
      <w:pPr>
        <w:jc w:val="center"/>
        <w:rPr>
          <w:rFonts w:ascii="Times New Roman" w:hAnsi="Times New Roman" w:cs="Times New Roman"/>
          <w:color w:val="auto"/>
        </w:rPr>
      </w:pPr>
      <w:r w:rsidRPr="00277D52">
        <w:rPr>
          <w:rFonts w:ascii="Times New Roman" w:hAnsi="Times New Roman" w:cs="Times New Roman"/>
          <w:color w:val="auto"/>
        </w:rPr>
        <w:t xml:space="preserve">МУНИЦИПАЛЬНОЕ КАЗЕННОЕ УЧРЕЖДЕНИЕ ДОПОЛНИТЕЛЬНОГО ОБРАЗОВАНИЯ "ДЕТСКО-ЮНОШЕСКАЯ СПОРТИВНАЯ ШКОЛА" </w:t>
      </w:r>
    </w:p>
    <w:p w:rsidR="00CC2F72" w:rsidRPr="00277D52" w:rsidRDefault="00CC2F72" w:rsidP="00CC2F72">
      <w:pPr>
        <w:jc w:val="center"/>
        <w:rPr>
          <w:rFonts w:ascii="Times New Roman" w:hAnsi="Times New Roman" w:cs="Times New Roman"/>
          <w:color w:val="auto"/>
        </w:rPr>
      </w:pPr>
      <w:r w:rsidRPr="00277D52">
        <w:rPr>
          <w:rFonts w:ascii="Times New Roman" w:hAnsi="Times New Roman" w:cs="Times New Roman"/>
          <w:color w:val="auto"/>
        </w:rPr>
        <w:t xml:space="preserve">НЕФТЕКУМСКОГО </w:t>
      </w:r>
      <w:r w:rsidR="00FF45FD" w:rsidRPr="00277D52">
        <w:rPr>
          <w:rFonts w:ascii="Times New Roman" w:hAnsi="Times New Roman" w:cs="Times New Roman"/>
          <w:color w:val="auto"/>
        </w:rPr>
        <w:t>ГОРОДСКОГО ОКРУГА</w:t>
      </w:r>
      <w:r w:rsidRPr="00277D52">
        <w:rPr>
          <w:rFonts w:ascii="Times New Roman" w:hAnsi="Times New Roman" w:cs="Times New Roman"/>
          <w:color w:val="auto"/>
        </w:rPr>
        <w:t xml:space="preserve"> СТАВРОПОЛЬСКОГО КРАЯ</w:t>
      </w:r>
    </w:p>
    <w:p w:rsidR="00CC2F72" w:rsidRPr="00277D52" w:rsidRDefault="00CC2F72" w:rsidP="00CC2F72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CC2F72" w:rsidRPr="00F90703" w:rsidRDefault="00620BDD" w:rsidP="00CC2F72">
      <w:pPr>
        <w:jc w:val="center"/>
        <w:rPr>
          <w:rFonts w:ascii="Times New Roman" w:hAnsi="Times New Roman" w:cs="Times New Roman"/>
          <w:b/>
          <w:color w:val="auto"/>
        </w:rPr>
      </w:pPr>
      <w:r w:rsidRPr="00F90703">
        <w:rPr>
          <w:rFonts w:ascii="Times New Roman" w:hAnsi="Times New Roman" w:cs="Times New Roman"/>
          <w:b/>
          <w:color w:val="auto"/>
        </w:rPr>
        <w:t xml:space="preserve">САМООБСЛЕДОВАНИЕ </w:t>
      </w:r>
      <w:r w:rsidR="00CC2F72" w:rsidRPr="00F90703">
        <w:rPr>
          <w:rFonts w:ascii="Times New Roman" w:hAnsi="Times New Roman" w:cs="Times New Roman"/>
          <w:b/>
          <w:color w:val="auto"/>
        </w:rPr>
        <w:t>ДЕЯТЕЛЬНОСТИ УЧРЕЖДЕНИЯ</w:t>
      </w:r>
    </w:p>
    <w:p w:rsidR="00CC2F72" w:rsidRPr="00F90703" w:rsidRDefault="00CC2F72" w:rsidP="00CC2F72">
      <w:pPr>
        <w:jc w:val="center"/>
        <w:rPr>
          <w:rFonts w:ascii="Times New Roman" w:hAnsi="Times New Roman" w:cs="Times New Roman"/>
          <w:b/>
          <w:color w:val="auto"/>
        </w:rPr>
      </w:pPr>
      <w:r w:rsidRPr="00F90703">
        <w:rPr>
          <w:rFonts w:ascii="Times New Roman" w:hAnsi="Times New Roman" w:cs="Times New Roman"/>
          <w:b/>
          <w:color w:val="auto"/>
        </w:rPr>
        <w:t>в 20</w:t>
      </w:r>
      <w:r w:rsidR="00277D52" w:rsidRPr="00F90703">
        <w:rPr>
          <w:rFonts w:ascii="Times New Roman" w:hAnsi="Times New Roman" w:cs="Times New Roman"/>
          <w:b/>
          <w:color w:val="auto"/>
        </w:rPr>
        <w:t>20</w:t>
      </w:r>
      <w:r w:rsidRPr="00F90703">
        <w:rPr>
          <w:rFonts w:ascii="Times New Roman" w:hAnsi="Times New Roman" w:cs="Times New Roman"/>
          <w:b/>
          <w:color w:val="auto"/>
        </w:rPr>
        <w:t xml:space="preserve"> году</w:t>
      </w:r>
    </w:p>
    <w:p w:rsidR="00CC2F72" w:rsidRPr="00277D52" w:rsidRDefault="00CC2F72" w:rsidP="00C86B13">
      <w:pPr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6B639F" w:rsidRPr="00277D52" w:rsidRDefault="006B639F" w:rsidP="00C86B1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277D52">
        <w:rPr>
          <w:rFonts w:ascii="Times New Roman" w:hAnsi="Times New Roman" w:cs="Times New Roman"/>
          <w:color w:val="auto"/>
        </w:rPr>
        <w:t xml:space="preserve">Целью анализа является оценка деятельности педагогического коллектива и, на ее основе, определение путей совершенствования учебно-воспитательного процесса. </w:t>
      </w:r>
    </w:p>
    <w:p w:rsidR="00083FD7" w:rsidRPr="00277D52" w:rsidRDefault="00083FD7" w:rsidP="001232B9">
      <w:pPr>
        <w:pStyle w:val="2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  <w:szCs w:val="24"/>
        </w:rPr>
      </w:pPr>
    </w:p>
    <w:p w:rsidR="001232B9" w:rsidRPr="00277D52" w:rsidRDefault="001232B9" w:rsidP="001232B9">
      <w:pPr>
        <w:pStyle w:val="2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277D52">
        <w:rPr>
          <w:color w:val="auto"/>
          <w:sz w:val="24"/>
          <w:szCs w:val="24"/>
        </w:rPr>
        <w:t>Сегодня дополнительное образование детей по праву рассматривается как важнейшая составляющая образовательного пространства, оно социально востребовано в обществе и призвано выполнять функции социальной защиты детей, усиливать стартовые возможности личности ребенка.</w:t>
      </w:r>
    </w:p>
    <w:p w:rsidR="00A40F0B" w:rsidRPr="00277D52" w:rsidRDefault="00A40F0B" w:rsidP="00A40F0B">
      <w:pPr>
        <w:pStyle w:val="Default"/>
        <w:ind w:firstLine="567"/>
        <w:jc w:val="both"/>
        <w:rPr>
          <w:color w:val="auto"/>
        </w:rPr>
      </w:pPr>
      <w:r w:rsidRPr="00277D52">
        <w:rPr>
          <w:color w:val="auto"/>
        </w:rPr>
        <w:t xml:space="preserve">Приоритетным направлением деятельности муниципального казенного учреждения дополнительного образования «Детско-юношеская спортивная школа» Нефтекумского </w:t>
      </w:r>
      <w:r w:rsidR="00F35BEF" w:rsidRPr="00277D52">
        <w:rPr>
          <w:color w:val="auto"/>
        </w:rPr>
        <w:t>городского округа</w:t>
      </w:r>
      <w:r w:rsidRPr="00277D52">
        <w:rPr>
          <w:color w:val="auto"/>
        </w:rPr>
        <w:t xml:space="preserve"> Ставропольского края (далее – ДЮСШ) является массовое привлечение детей и подростков к регулярным занятиям физической культурой и спортом, достижение учащимися спортивных успехов</w:t>
      </w:r>
      <w:r w:rsidRPr="00277D52">
        <w:rPr>
          <w:b/>
          <w:bCs/>
          <w:color w:val="auto"/>
        </w:rPr>
        <w:t xml:space="preserve">. </w:t>
      </w:r>
    </w:p>
    <w:p w:rsidR="00A40F0B" w:rsidRPr="00277D52" w:rsidRDefault="00A40F0B" w:rsidP="00A40F0B">
      <w:pPr>
        <w:pStyle w:val="Default"/>
        <w:ind w:firstLine="567"/>
        <w:jc w:val="both"/>
        <w:rPr>
          <w:color w:val="auto"/>
        </w:rPr>
      </w:pPr>
      <w:r w:rsidRPr="00277D52">
        <w:rPr>
          <w:color w:val="auto"/>
        </w:rPr>
        <w:t xml:space="preserve">Задачи: </w:t>
      </w:r>
    </w:p>
    <w:p w:rsidR="00A40F0B" w:rsidRPr="00277D52" w:rsidRDefault="00A40F0B" w:rsidP="00A40F0B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77D52">
        <w:rPr>
          <w:rFonts w:ascii="Times New Roman" w:hAnsi="Times New Roman" w:cs="Times New Roman"/>
          <w:color w:val="auto"/>
        </w:rPr>
        <w:t>привлечение максимального количества детей и подростков к систематическим занятиям физической культурой и спортом и сохранение контингента обучающихся на всех этапах подготовки;</w:t>
      </w:r>
    </w:p>
    <w:p w:rsidR="00A40F0B" w:rsidRPr="00277D52" w:rsidRDefault="00A40F0B" w:rsidP="00A40F0B">
      <w:pPr>
        <w:pStyle w:val="Default"/>
        <w:numPr>
          <w:ilvl w:val="0"/>
          <w:numId w:val="8"/>
        </w:numPr>
        <w:ind w:left="0" w:firstLine="567"/>
        <w:jc w:val="both"/>
        <w:rPr>
          <w:color w:val="auto"/>
        </w:rPr>
      </w:pPr>
      <w:r w:rsidRPr="00277D52">
        <w:rPr>
          <w:color w:val="auto"/>
        </w:rPr>
        <w:t xml:space="preserve">совершенствование организации образовательного процесса, выполнение учебных программ; </w:t>
      </w:r>
    </w:p>
    <w:p w:rsidR="00A40F0B" w:rsidRPr="00277D52" w:rsidRDefault="00A40F0B" w:rsidP="00A40F0B">
      <w:pPr>
        <w:pStyle w:val="Default"/>
        <w:numPr>
          <w:ilvl w:val="0"/>
          <w:numId w:val="8"/>
        </w:numPr>
        <w:ind w:left="0" w:firstLine="567"/>
        <w:jc w:val="both"/>
        <w:rPr>
          <w:color w:val="auto"/>
        </w:rPr>
      </w:pPr>
      <w:r w:rsidRPr="00277D52">
        <w:rPr>
          <w:color w:val="auto"/>
        </w:rPr>
        <w:t xml:space="preserve">повышение педагогического мастерства тренеров-преподавателей; </w:t>
      </w:r>
    </w:p>
    <w:p w:rsidR="00A40F0B" w:rsidRPr="00277D52" w:rsidRDefault="00A40F0B" w:rsidP="00A40F0B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77D52">
        <w:rPr>
          <w:rFonts w:ascii="Times New Roman" w:hAnsi="Times New Roman" w:cs="Times New Roman"/>
          <w:color w:val="auto"/>
        </w:rPr>
        <w:t>организация и проведение спортивно-массовых мероприятий;</w:t>
      </w:r>
    </w:p>
    <w:p w:rsidR="00A40F0B" w:rsidRPr="00277D52" w:rsidRDefault="00A40F0B" w:rsidP="00A40F0B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77D52">
        <w:rPr>
          <w:rFonts w:ascii="Times New Roman" w:hAnsi="Times New Roman" w:cs="Times New Roman"/>
          <w:color w:val="auto"/>
        </w:rPr>
        <w:t>увеличение  количества спортсменов- разрядников по видам спорта;</w:t>
      </w:r>
    </w:p>
    <w:p w:rsidR="00A40F0B" w:rsidRPr="00277D52" w:rsidRDefault="00A40F0B" w:rsidP="00A40F0B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77D52">
        <w:rPr>
          <w:rFonts w:ascii="Times New Roman" w:hAnsi="Times New Roman" w:cs="Times New Roman"/>
          <w:color w:val="auto"/>
        </w:rPr>
        <w:t>повышение уровня выступления обучающихся на соревнованиях муниципального, регионального, федерального уровня;</w:t>
      </w:r>
    </w:p>
    <w:p w:rsidR="00A40F0B" w:rsidRPr="00277D52" w:rsidRDefault="00A40F0B" w:rsidP="00A40F0B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77D52">
        <w:rPr>
          <w:rFonts w:ascii="Times New Roman" w:hAnsi="Times New Roman" w:cs="Times New Roman"/>
          <w:color w:val="auto"/>
        </w:rPr>
        <w:t>повышение исполнительской дисциплины педагогического коллектива.</w:t>
      </w:r>
    </w:p>
    <w:p w:rsidR="006B639F" w:rsidRPr="00277D52" w:rsidRDefault="006B639F" w:rsidP="00083FD7">
      <w:pPr>
        <w:tabs>
          <w:tab w:val="num" w:pos="0"/>
          <w:tab w:val="left" w:pos="709"/>
        </w:tabs>
        <w:jc w:val="both"/>
        <w:rPr>
          <w:rFonts w:ascii="Times New Roman" w:hAnsi="Times New Roman" w:cs="Times New Roman"/>
          <w:color w:val="auto"/>
        </w:rPr>
      </w:pPr>
      <w:r w:rsidRPr="00277D52">
        <w:rPr>
          <w:rFonts w:ascii="Times New Roman" w:hAnsi="Times New Roman" w:cs="Times New Roman"/>
          <w:color w:val="auto"/>
        </w:rPr>
        <w:t xml:space="preserve">Поставленные перед коллективом задачи решались через: </w:t>
      </w:r>
    </w:p>
    <w:p w:rsidR="006B639F" w:rsidRPr="00277D52" w:rsidRDefault="006B639F" w:rsidP="007E46A1">
      <w:pPr>
        <w:pStyle w:val="a8"/>
        <w:numPr>
          <w:ilvl w:val="0"/>
          <w:numId w:val="5"/>
        </w:numPr>
        <w:tabs>
          <w:tab w:val="num" w:pos="0"/>
          <w:tab w:val="left" w:pos="709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77D52">
        <w:rPr>
          <w:rFonts w:ascii="Times New Roman" w:hAnsi="Times New Roman" w:cs="Times New Roman"/>
          <w:color w:val="auto"/>
        </w:rPr>
        <w:t>совершенствование методики проведения занятий;</w:t>
      </w:r>
    </w:p>
    <w:p w:rsidR="006B639F" w:rsidRPr="00277D52" w:rsidRDefault="006B639F" w:rsidP="007E46A1">
      <w:pPr>
        <w:pStyle w:val="a8"/>
        <w:numPr>
          <w:ilvl w:val="0"/>
          <w:numId w:val="5"/>
        </w:numPr>
        <w:tabs>
          <w:tab w:val="num" w:pos="0"/>
          <w:tab w:val="left" w:pos="709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77D52">
        <w:rPr>
          <w:rFonts w:ascii="Times New Roman" w:hAnsi="Times New Roman" w:cs="Times New Roman"/>
          <w:color w:val="auto"/>
        </w:rPr>
        <w:t>совершенствование индивидуальной и групповой  работы с одаренными детьми;</w:t>
      </w:r>
    </w:p>
    <w:p w:rsidR="006B639F" w:rsidRPr="00277D52" w:rsidRDefault="006B639F" w:rsidP="007E46A1">
      <w:pPr>
        <w:pStyle w:val="a8"/>
        <w:numPr>
          <w:ilvl w:val="0"/>
          <w:numId w:val="5"/>
        </w:numPr>
        <w:tabs>
          <w:tab w:val="num" w:pos="0"/>
          <w:tab w:val="left" w:pos="709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77D52">
        <w:rPr>
          <w:rFonts w:ascii="Times New Roman" w:hAnsi="Times New Roman" w:cs="Times New Roman"/>
          <w:color w:val="auto"/>
        </w:rPr>
        <w:t xml:space="preserve">развитие способностей и природных данных  учащихся; </w:t>
      </w:r>
    </w:p>
    <w:p w:rsidR="006B639F" w:rsidRPr="00277D52" w:rsidRDefault="006B639F" w:rsidP="007E46A1">
      <w:pPr>
        <w:pStyle w:val="a8"/>
        <w:numPr>
          <w:ilvl w:val="0"/>
          <w:numId w:val="5"/>
        </w:numPr>
        <w:tabs>
          <w:tab w:val="num" w:pos="0"/>
          <w:tab w:val="left" w:pos="709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77D52">
        <w:rPr>
          <w:rFonts w:ascii="Times New Roman" w:hAnsi="Times New Roman" w:cs="Times New Roman"/>
          <w:color w:val="auto"/>
        </w:rPr>
        <w:t>ознакомление тренеров-преподавателей с новой педагогической и методической литературой;</w:t>
      </w:r>
    </w:p>
    <w:p w:rsidR="006B639F" w:rsidRPr="00277D52" w:rsidRDefault="006B639F" w:rsidP="007E46A1">
      <w:pPr>
        <w:pStyle w:val="a8"/>
        <w:numPr>
          <w:ilvl w:val="0"/>
          <w:numId w:val="5"/>
        </w:numPr>
        <w:tabs>
          <w:tab w:val="num" w:pos="0"/>
          <w:tab w:val="left" w:pos="709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77D52">
        <w:rPr>
          <w:rFonts w:ascii="Times New Roman" w:hAnsi="Times New Roman" w:cs="Times New Roman"/>
          <w:color w:val="auto"/>
        </w:rPr>
        <w:t xml:space="preserve">поездки и выступления на соревнованиях </w:t>
      </w:r>
      <w:r w:rsidR="008B7EA6" w:rsidRPr="00277D52">
        <w:rPr>
          <w:rFonts w:ascii="Times New Roman" w:hAnsi="Times New Roman" w:cs="Times New Roman"/>
          <w:color w:val="auto"/>
        </w:rPr>
        <w:t>различного уровня</w:t>
      </w:r>
      <w:r w:rsidRPr="00277D52">
        <w:rPr>
          <w:rFonts w:ascii="Times New Roman" w:hAnsi="Times New Roman" w:cs="Times New Roman"/>
          <w:color w:val="auto"/>
        </w:rPr>
        <w:t>;</w:t>
      </w:r>
    </w:p>
    <w:p w:rsidR="006B639F" w:rsidRPr="00277D52" w:rsidRDefault="006B639F" w:rsidP="007E46A1">
      <w:pPr>
        <w:pStyle w:val="a8"/>
        <w:numPr>
          <w:ilvl w:val="0"/>
          <w:numId w:val="5"/>
        </w:numPr>
        <w:tabs>
          <w:tab w:val="num" w:pos="0"/>
          <w:tab w:val="left" w:pos="709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77D52">
        <w:rPr>
          <w:rFonts w:ascii="Times New Roman" w:hAnsi="Times New Roman" w:cs="Times New Roman"/>
          <w:color w:val="auto"/>
        </w:rPr>
        <w:t>медицинский контроль на начало учебного года.</w:t>
      </w:r>
    </w:p>
    <w:p w:rsidR="00D16134" w:rsidRPr="00277D52" w:rsidRDefault="00D16134" w:rsidP="00C86B13">
      <w:pPr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F23AD" w:rsidRPr="00277D52" w:rsidRDefault="00CF23AD" w:rsidP="00CF23AD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277D52">
        <w:rPr>
          <w:rFonts w:ascii="Times New Roman" w:hAnsi="Times New Roman" w:cs="Times New Roman"/>
          <w:color w:val="auto"/>
        </w:rPr>
        <w:t>Кадровое обеспечение</w:t>
      </w:r>
    </w:p>
    <w:p w:rsidR="00CF23AD" w:rsidRPr="00277D52" w:rsidRDefault="00CF23AD" w:rsidP="008A340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277D52">
        <w:rPr>
          <w:rFonts w:ascii="Times New Roman" w:hAnsi="Times New Roman" w:cs="Times New Roman"/>
          <w:color w:val="auto"/>
        </w:rPr>
        <w:t>В 20</w:t>
      </w:r>
      <w:r w:rsidR="008B56CE">
        <w:rPr>
          <w:rFonts w:ascii="Times New Roman" w:hAnsi="Times New Roman" w:cs="Times New Roman"/>
          <w:color w:val="auto"/>
        </w:rPr>
        <w:t>20</w:t>
      </w:r>
      <w:r w:rsidRPr="00277D52">
        <w:rPr>
          <w:rFonts w:ascii="Times New Roman" w:hAnsi="Times New Roman" w:cs="Times New Roman"/>
          <w:color w:val="auto"/>
        </w:rPr>
        <w:t xml:space="preserve"> году в ДЮСШ работали 1</w:t>
      </w:r>
      <w:r w:rsidR="00F35BEF" w:rsidRPr="00277D52">
        <w:rPr>
          <w:rFonts w:ascii="Times New Roman" w:hAnsi="Times New Roman" w:cs="Times New Roman"/>
          <w:color w:val="auto"/>
        </w:rPr>
        <w:t>2</w:t>
      </w:r>
      <w:r w:rsidRPr="00277D52">
        <w:rPr>
          <w:rFonts w:ascii="Times New Roman" w:hAnsi="Times New Roman" w:cs="Times New Roman"/>
          <w:color w:val="auto"/>
        </w:rPr>
        <w:t xml:space="preserve"> штатных тренеров-преподавателей</w:t>
      </w:r>
      <w:r w:rsidR="00341372" w:rsidRPr="00277D52">
        <w:rPr>
          <w:rFonts w:ascii="Times New Roman" w:hAnsi="Times New Roman" w:cs="Times New Roman"/>
          <w:color w:val="auto"/>
        </w:rPr>
        <w:t>, 1 - (внутреннее совмещение)</w:t>
      </w:r>
      <w:r w:rsidRPr="00277D52">
        <w:rPr>
          <w:rFonts w:ascii="Times New Roman" w:hAnsi="Times New Roman" w:cs="Times New Roman"/>
          <w:color w:val="auto"/>
        </w:rPr>
        <w:t xml:space="preserve"> и </w:t>
      </w:r>
      <w:r w:rsidR="008B56CE">
        <w:rPr>
          <w:rFonts w:ascii="Times New Roman" w:hAnsi="Times New Roman" w:cs="Times New Roman"/>
          <w:color w:val="auto"/>
        </w:rPr>
        <w:t>2</w:t>
      </w:r>
      <w:r w:rsidRPr="00277D52">
        <w:rPr>
          <w:rFonts w:ascii="Times New Roman" w:hAnsi="Times New Roman" w:cs="Times New Roman"/>
          <w:color w:val="auto"/>
        </w:rPr>
        <w:t xml:space="preserve"> – по совместительству.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7"/>
        <w:gridCol w:w="851"/>
        <w:gridCol w:w="727"/>
        <w:gridCol w:w="974"/>
        <w:gridCol w:w="900"/>
        <w:gridCol w:w="839"/>
        <w:gridCol w:w="900"/>
        <w:gridCol w:w="724"/>
        <w:gridCol w:w="1015"/>
      </w:tblGrid>
      <w:tr w:rsidR="00483372" w:rsidRPr="00277D52" w:rsidTr="008A3400">
        <w:trPr>
          <w:trHeight w:val="360"/>
        </w:trPr>
        <w:tc>
          <w:tcPr>
            <w:tcW w:w="540" w:type="dxa"/>
            <w:vMerge w:val="restart"/>
          </w:tcPr>
          <w:p w:rsidR="00483372" w:rsidRPr="00277D52" w:rsidRDefault="00483372" w:rsidP="002152B0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7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2437" w:type="dxa"/>
            <w:vMerge w:val="restart"/>
          </w:tcPr>
          <w:p w:rsidR="00483372" w:rsidRPr="00277D52" w:rsidRDefault="00483372" w:rsidP="002152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7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спорта</w:t>
            </w:r>
          </w:p>
        </w:tc>
        <w:tc>
          <w:tcPr>
            <w:tcW w:w="851" w:type="dxa"/>
            <w:vMerge w:val="restart"/>
          </w:tcPr>
          <w:p w:rsidR="00483372" w:rsidRPr="00277D52" w:rsidRDefault="00483372" w:rsidP="002152B0">
            <w:pPr>
              <w:ind w:left="-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7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Кол-во тренеров</w:t>
            </w:r>
          </w:p>
        </w:tc>
        <w:tc>
          <w:tcPr>
            <w:tcW w:w="1701" w:type="dxa"/>
            <w:gridSpan w:val="2"/>
          </w:tcPr>
          <w:p w:rsidR="00483372" w:rsidRPr="00277D52" w:rsidRDefault="00483372" w:rsidP="002152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7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Образование</w:t>
            </w:r>
          </w:p>
        </w:tc>
        <w:tc>
          <w:tcPr>
            <w:tcW w:w="3363" w:type="dxa"/>
            <w:gridSpan w:val="4"/>
          </w:tcPr>
          <w:p w:rsidR="00483372" w:rsidRPr="00277D52" w:rsidRDefault="00483372" w:rsidP="002152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7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015" w:type="dxa"/>
            <w:vMerge w:val="restart"/>
          </w:tcPr>
          <w:p w:rsidR="00483372" w:rsidRPr="00277D52" w:rsidRDefault="00483372" w:rsidP="002152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7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Кол-во обуч-ся</w:t>
            </w:r>
          </w:p>
        </w:tc>
      </w:tr>
      <w:tr w:rsidR="00483372" w:rsidRPr="00277D52" w:rsidTr="008A3400">
        <w:trPr>
          <w:trHeight w:val="195"/>
        </w:trPr>
        <w:tc>
          <w:tcPr>
            <w:tcW w:w="540" w:type="dxa"/>
            <w:vMerge/>
          </w:tcPr>
          <w:p w:rsidR="00483372" w:rsidRPr="00277D52" w:rsidRDefault="00483372" w:rsidP="002152B0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7" w:type="dxa"/>
            <w:vMerge/>
          </w:tcPr>
          <w:p w:rsidR="00483372" w:rsidRPr="00277D52" w:rsidRDefault="00483372" w:rsidP="002152B0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Merge/>
          </w:tcPr>
          <w:p w:rsidR="00483372" w:rsidRPr="00277D52" w:rsidRDefault="00483372" w:rsidP="002152B0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</w:tcPr>
          <w:p w:rsidR="00483372" w:rsidRPr="00277D52" w:rsidRDefault="00483372" w:rsidP="0048337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7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высш</w:t>
            </w:r>
          </w:p>
        </w:tc>
        <w:tc>
          <w:tcPr>
            <w:tcW w:w="974" w:type="dxa"/>
          </w:tcPr>
          <w:p w:rsidR="00483372" w:rsidRPr="00277D52" w:rsidRDefault="008A3400" w:rsidP="002152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7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ср-</w:t>
            </w:r>
            <w:r w:rsidR="00483372" w:rsidRPr="00277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проф</w:t>
            </w:r>
          </w:p>
        </w:tc>
        <w:tc>
          <w:tcPr>
            <w:tcW w:w="900" w:type="dxa"/>
          </w:tcPr>
          <w:p w:rsidR="00483372" w:rsidRPr="00277D52" w:rsidRDefault="00483372" w:rsidP="002152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7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высшая</w:t>
            </w:r>
          </w:p>
        </w:tc>
        <w:tc>
          <w:tcPr>
            <w:tcW w:w="839" w:type="dxa"/>
          </w:tcPr>
          <w:p w:rsidR="00483372" w:rsidRPr="00277D52" w:rsidRDefault="00483372" w:rsidP="002152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7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первая</w:t>
            </w:r>
          </w:p>
        </w:tc>
        <w:tc>
          <w:tcPr>
            <w:tcW w:w="900" w:type="dxa"/>
          </w:tcPr>
          <w:p w:rsidR="00483372" w:rsidRPr="00277D52" w:rsidRDefault="00483372" w:rsidP="002152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7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соотв</w:t>
            </w:r>
          </w:p>
        </w:tc>
        <w:tc>
          <w:tcPr>
            <w:tcW w:w="724" w:type="dxa"/>
          </w:tcPr>
          <w:p w:rsidR="00483372" w:rsidRPr="00277D52" w:rsidRDefault="00483372" w:rsidP="002152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7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б/к</w:t>
            </w:r>
          </w:p>
        </w:tc>
        <w:tc>
          <w:tcPr>
            <w:tcW w:w="1015" w:type="dxa"/>
            <w:vMerge/>
          </w:tcPr>
          <w:p w:rsidR="00483372" w:rsidRPr="00277D52" w:rsidRDefault="00483372" w:rsidP="002152B0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E345E" w:rsidRPr="00277D52" w:rsidTr="008A3400">
        <w:tc>
          <w:tcPr>
            <w:tcW w:w="540" w:type="dxa"/>
          </w:tcPr>
          <w:p w:rsidR="00AE345E" w:rsidRPr="00277D52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37" w:type="dxa"/>
          </w:tcPr>
          <w:p w:rsidR="00AE345E" w:rsidRPr="00277D52" w:rsidRDefault="00AE345E" w:rsidP="002152B0">
            <w:pPr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Футбол</w:t>
            </w:r>
          </w:p>
        </w:tc>
        <w:tc>
          <w:tcPr>
            <w:tcW w:w="851" w:type="dxa"/>
          </w:tcPr>
          <w:p w:rsidR="00AE345E" w:rsidRPr="00277D52" w:rsidRDefault="008B56C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27" w:type="dxa"/>
          </w:tcPr>
          <w:p w:rsidR="00AE345E" w:rsidRPr="00277D52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4" w:type="dxa"/>
          </w:tcPr>
          <w:p w:rsidR="00AE345E" w:rsidRPr="00277D52" w:rsidRDefault="008B56C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00" w:type="dxa"/>
          </w:tcPr>
          <w:p w:rsidR="00AE345E" w:rsidRPr="00277D52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</w:tcPr>
          <w:p w:rsidR="00AE345E" w:rsidRPr="00277D52" w:rsidRDefault="008B56C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00" w:type="dxa"/>
          </w:tcPr>
          <w:p w:rsidR="00AE345E" w:rsidRPr="00277D52" w:rsidRDefault="008B56C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4" w:type="dxa"/>
          </w:tcPr>
          <w:p w:rsidR="00AE345E" w:rsidRPr="00277D52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5" w:type="dxa"/>
          </w:tcPr>
          <w:p w:rsidR="00AE345E" w:rsidRPr="008B56CE" w:rsidRDefault="008B56CE" w:rsidP="008176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56CE">
              <w:rPr>
                <w:rFonts w:ascii="Times New Roman" w:hAnsi="Times New Roman" w:cs="Times New Roman"/>
                <w:color w:val="auto"/>
              </w:rPr>
              <w:t>1</w:t>
            </w:r>
            <w:r w:rsidR="003A31E8" w:rsidRPr="008B56CE">
              <w:rPr>
                <w:rFonts w:ascii="Times New Roman" w:hAnsi="Times New Roman" w:cs="Times New Roman"/>
                <w:color w:val="auto"/>
              </w:rPr>
              <w:t>4</w:t>
            </w:r>
            <w:r w:rsidR="00817657" w:rsidRPr="008B56CE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AE345E" w:rsidRPr="00277D52" w:rsidTr="008A3400">
        <w:tc>
          <w:tcPr>
            <w:tcW w:w="540" w:type="dxa"/>
          </w:tcPr>
          <w:p w:rsidR="00AE345E" w:rsidRPr="00277D52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437" w:type="dxa"/>
          </w:tcPr>
          <w:p w:rsidR="00AE345E" w:rsidRPr="00277D52" w:rsidRDefault="00AE345E" w:rsidP="002152B0">
            <w:pPr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Волейбол</w:t>
            </w:r>
          </w:p>
        </w:tc>
        <w:tc>
          <w:tcPr>
            <w:tcW w:w="851" w:type="dxa"/>
          </w:tcPr>
          <w:p w:rsidR="00AE345E" w:rsidRPr="00277D52" w:rsidRDefault="008B56C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27" w:type="dxa"/>
          </w:tcPr>
          <w:p w:rsidR="00AE345E" w:rsidRPr="00277D52" w:rsidRDefault="008B56C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74" w:type="dxa"/>
          </w:tcPr>
          <w:p w:rsidR="00AE345E" w:rsidRPr="00277D52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</w:tcPr>
          <w:p w:rsidR="00AE345E" w:rsidRPr="00277D52" w:rsidRDefault="008B56C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39" w:type="dxa"/>
          </w:tcPr>
          <w:p w:rsidR="00AE345E" w:rsidRPr="00277D52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</w:tcPr>
          <w:p w:rsidR="00AE345E" w:rsidRPr="00277D52" w:rsidRDefault="008B56C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4" w:type="dxa"/>
          </w:tcPr>
          <w:p w:rsidR="00AE345E" w:rsidRPr="00277D52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5" w:type="dxa"/>
          </w:tcPr>
          <w:p w:rsidR="00AE345E" w:rsidRPr="008B56CE" w:rsidRDefault="008B56CE" w:rsidP="008176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56CE">
              <w:rPr>
                <w:rFonts w:ascii="Times New Roman" w:hAnsi="Times New Roman" w:cs="Times New Roman"/>
                <w:color w:val="auto"/>
              </w:rPr>
              <w:t>118</w:t>
            </w:r>
          </w:p>
        </w:tc>
      </w:tr>
      <w:tr w:rsidR="00AE345E" w:rsidRPr="00277D52" w:rsidTr="008A3400">
        <w:tc>
          <w:tcPr>
            <w:tcW w:w="540" w:type="dxa"/>
          </w:tcPr>
          <w:p w:rsidR="00AE345E" w:rsidRPr="00277D52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437" w:type="dxa"/>
          </w:tcPr>
          <w:p w:rsidR="00AE345E" w:rsidRPr="00277D52" w:rsidRDefault="00AE345E" w:rsidP="002152B0">
            <w:pPr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Баскетбол</w:t>
            </w:r>
          </w:p>
        </w:tc>
        <w:tc>
          <w:tcPr>
            <w:tcW w:w="851" w:type="dxa"/>
          </w:tcPr>
          <w:p w:rsidR="00AE345E" w:rsidRPr="00277D52" w:rsidRDefault="008B56C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27" w:type="dxa"/>
          </w:tcPr>
          <w:p w:rsidR="00AE345E" w:rsidRPr="00277D52" w:rsidRDefault="008B56C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74" w:type="dxa"/>
          </w:tcPr>
          <w:p w:rsidR="00AE345E" w:rsidRPr="00277D52" w:rsidRDefault="008B56C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00" w:type="dxa"/>
          </w:tcPr>
          <w:p w:rsidR="00AE345E" w:rsidRPr="00277D52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</w:tcPr>
          <w:p w:rsidR="00AE345E" w:rsidRPr="00277D52" w:rsidRDefault="008B56C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00" w:type="dxa"/>
          </w:tcPr>
          <w:p w:rsidR="00AE345E" w:rsidRPr="00277D52" w:rsidRDefault="008B56C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4" w:type="dxa"/>
          </w:tcPr>
          <w:p w:rsidR="00AE345E" w:rsidRPr="00277D52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5" w:type="dxa"/>
          </w:tcPr>
          <w:p w:rsidR="00AE345E" w:rsidRPr="008B56CE" w:rsidRDefault="008B56C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56CE">
              <w:rPr>
                <w:rFonts w:ascii="Times New Roman" w:hAnsi="Times New Roman" w:cs="Times New Roman"/>
                <w:color w:val="auto"/>
              </w:rPr>
              <w:t>107</w:t>
            </w:r>
          </w:p>
        </w:tc>
      </w:tr>
      <w:tr w:rsidR="00AE345E" w:rsidRPr="00277D52" w:rsidTr="008A3400">
        <w:tc>
          <w:tcPr>
            <w:tcW w:w="540" w:type="dxa"/>
          </w:tcPr>
          <w:p w:rsidR="00AE345E" w:rsidRPr="00277D52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437" w:type="dxa"/>
          </w:tcPr>
          <w:p w:rsidR="00AE345E" w:rsidRPr="00277D52" w:rsidRDefault="00AE345E" w:rsidP="002152B0">
            <w:pPr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Вольная борьба</w:t>
            </w:r>
          </w:p>
        </w:tc>
        <w:tc>
          <w:tcPr>
            <w:tcW w:w="851" w:type="dxa"/>
          </w:tcPr>
          <w:p w:rsidR="00AE345E" w:rsidRPr="00277D52" w:rsidRDefault="008B56C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27" w:type="dxa"/>
          </w:tcPr>
          <w:p w:rsidR="00AE345E" w:rsidRPr="00277D52" w:rsidRDefault="008B56C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74" w:type="dxa"/>
          </w:tcPr>
          <w:p w:rsidR="00AE345E" w:rsidRPr="00277D52" w:rsidRDefault="008B56C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00" w:type="dxa"/>
          </w:tcPr>
          <w:p w:rsidR="00AE345E" w:rsidRPr="00277D52" w:rsidRDefault="008B56C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39" w:type="dxa"/>
          </w:tcPr>
          <w:p w:rsidR="00AE345E" w:rsidRPr="00277D52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</w:tcPr>
          <w:p w:rsidR="00AE345E" w:rsidRPr="00277D52" w:rsidRDefault="008B56C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4" w:type="dxa"/>
          </w:tcPr>
          <w:p w:rsidR="00AE345E" w:rsidRPr="00277D52" w:rsidRDefault="008B56C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15" w:type="dxa"/>
          </w:tcPr>
          <w:p w:rsidR="00AE345E" w:rsidRPr="008B56CE" w:rsidRDefault="008B56C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56CE">
              <w:rPr>
                <w:rFonts w:ascii="Times New Roman" w:hAnsi="Times New Roman" w:cs="Times New Roman"/>
                <w:color w:val="auto"/>
              </w:rPr>
              <w:t>287</w:t>
            </w:r>
          </w:p>
        </w:tc>
      </w:tr>
      <w:tr w:rsidR="00F35BEF" w:rsidRPr="00277D52" w:rsidTr="008A3400">
        <w:tc>
          <w:tcPr>
            <w:tcW w:w="540" w:type="dxa"/>
          </w:tcPr>
          <w:p w:rsidR="00F35BEF" w:rsidRPr="00277D52" w:rsidRDefault="00F35BEF" w:rsidP="005024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437" w:type="dxa"/>
          </w:tcPr>
          <w:p w:rsidR="00F35BEF" w:rsidRPr="00277D52" w:rsidRDefault="00F35BEF" w:rsidP="002152B0">
            <w:pPr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Грэпплинг</w:t>
            </w:r>
          </w:p>
        </w:tc>
        <w:tc>
          <w:tcPr>
            <w:tcW w:w="851" w:type="dxa"/>
          </w:tcPr>
          <w:p w:rsidR="00F35BEF" w:rsidRPr="00277D52" w:rsidRDefault="008B56C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7" w:type="dxa"/>
          </w:tcPr>
          <w:p w:rsidR="00F35BEF" w:rsidRPr="00277D52" w:rsidRDefault="00F35BEF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4" w:type="dxa"/>
          </w:tcPr>
          <w:p w:rsidR="00F35BEF" w:rsidRPr="00277D52" w:rsidRDefault="008B56C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00" w:type="dxa"/>
          </w:tcPr>
          <w:p w:rsidR="00F35BEF" w:rsidRPr="00277D52" w:rsidRDefault="00F35BEF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</w:tcPr>
          <w:p w:rsidR="00F35BEF" w:rsidRPr="00277D52" w:rsidRDefault="00F35BEF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</w:tcPr>
          <w:p w:rsidR="00F35BEF" w:rsidRPr="00277D52" w:rsidRDefault="00F35BEF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4" w:type="dxa"/>
          </w:tcPr>
          <w:p w:rsidR="00F35BEF" w:rsidRPr="00277D52" w:rsidRDefault="008B56C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15" w:type="dxa"/>
          </w:tcPr>
          <w:p w:rsidR="00F35BEF" w:rsidRPr="008B56CE" w:rsidRDefault="008B56C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56CE">
              <w:rPr>
                <w:rFonts w:ascii="Times New Roman" w:hAnsi="Times New Roman" w:cs="Times New Roman"/>
                <w:color w:val="auto"/>
              </w:rPr>
              <w:t>52</w:t>
            </w:r>
          </w:p>
        </w:tc>
      </w:tr>
      <w:tr w:rsidR="00F35BEF" w:rsidRPr="00277D52" w:rsidTr="008A3400">
        <w:tc>
          <w:tcPr>
            <w:tcW w:w="540" w:type="dxa"/>
          </w:tcPr>
          <w:p w:rsidR="00F35BEF" w:rsidRPr="00277D52" w:rsidRDefault="00F35BEF" w:rsidP="005024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437" w:type="dxa"/>
          </w:tcPr>
          <w:p w:rsidR="00F35BEF" w:rsidRPr="00277D52" w:rsidRDefault="00F35BEF" w:rsidP="00AF77FC">
            <w:pPr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Художественная гимнастика</w:t>
            </w:r>
          </w:p>
        </w:tc>
        <w:tc>
          <w:tcPr>
            <w:tcW w:w="851" w:type="dxa"/>
          </w:tcPr>
          <w:p w:rsidR="00F35BEF" w:rsidRPr="00277D52" w:rsidRDefault="008B56CE" w:rsidP="00AF77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7" w:type="dxa"/>
          </w:tcPr>
          <w:p w:rsidR="00F35BEF" w:rsidRPr="00277D52" w:rsidRDefault="00F35BEF" w:rsidP="00AF77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4" w:type="dxa"/>
          </w:tcPr>
          <w:p w:rsidR="00F35BEF" w:rsidRPr="00277D52" w:rsidRDefault="008B56CE" w:rsidP="00AF77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00" w:type="dxa"/>
          </w:tcPr>
          <w:p w:rsidR="00F35BEF" w:rsidRPr="00277D52" w:rsidRDefault="00F35BEF" w:rsidP="00AF77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</w:tcPr>
          <w:p w:rsidR="00F35BEF" w:rsidRPr="00277D52" w:rsidRDefault="00F35BEF" w:rsidP="00AF77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</w:tcPr>
          <w:p w:rsidR="00F35BEF" w:rsidRPr="00277D52" w:rsidRDefault="00F35BEF" w:rsidP="00AF77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4" w:type="dxa"/>
          </w:tcPr>
          <w:p w:rsidR="00F35BEF" w:rsidRPr="00277D52" w:rsidRDefault="008B56CE" w:rsidP="00AF77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15" w:type="dxa"/>
          </w:tcPr>
          <w:p w:rsidR="00F35BEF" w:rsidRPr="008B56CE" w:rsidRDefault="008B56CE" w:rsidP="00AF77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56CE">
              <w:rPr>
                <w:rFonts w:ascii="Times New Roman" w:hAnsi="Times New Roman" w:cs="Times New Roman"/>
                <w:color w:val="auto"/>
              </w:rPr>
              <w:t>45</w:t>
            </w:r>
          </w:p>
        </w:tc>
      </w:tr>
      <w:tr w:rsidR="00F35BEF" w:rsidRPr="00277D52" w:rsidTr="008A3400">
        <w:tc>
          <w:tcPr>
            <w:tcW w:w="540" w:type="dxa"/>
          </w:tcPr>
          <w:p w:rsidR="00F35BEF" w:rsidRPr="00277D52" w:rsidRDefault="00F35BEF" w:rsidP="005024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437" w:type="dxa"/>
          </w:tcPr>
          <w:p w:rsidR="00F35BEF" w:rsidRPr="00277D52" w:rsidRDefault="00F35BEF" w:rsidP="00AF77FC">
            <w:pPr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Бокс</w:t>
            </w:r>
          </w:p>
        </w:tc>
        <w:tc>
          <w:tcPr>
            <w:tcW w:w="851" w:type="dxa"/>
          </w:tcPr>
          <w:p w:rsidR="00F35BEF" w:rsidRPr="00277D52" w:rsidRDefault="008B56CE" w:rsidP="00AF77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7" w:type="dxa"/>
          </w:tcPr>
          <w:p w:rsidR="00F35BEF" w:rsidRPr="00277D52" w:rsidRDefault="00F35BEF" w:rsidP="00AF77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4" w:type="dxa"/>
          </w:tcPr>
          <w:p w:rsidR="00F35BEF" w:rsidRPr="00277D52" w:rsidRDefault="008B56CE" w:rsidP="00AF77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00" w:type="dxa"/>
          </w:tcPr>
          <w:p w:rsidR="00F35BEF" w:rsidRPr="00277D52" w:rsidRDefault="00F35BEF" w:rsidP="00AF77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</w:tcPr>
          <w:p w:rsidR="00F35BEF" w:rsidRPr="00277D52" w:rsidRDefault="008B56CE" w:rsidP="00AF77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00" w:type="dxa"/>
          </w:tcPr>
          <w:p w:rsidR="00F35BEF" w:rsidRPr="00277D52" w:rsidRDefault="00F35BEF" w:rsidP="00AF77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4" w:type="dxa"/>
          </w:tcPr>
          <w:p w:rsidR="00F35BEF" w:rsidRPr="00277D52" w:rsidRDefault="00F35BEF" w:rsidP="00AF77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5" w:type="dxa"/>
          </w:tcPr>
          <w:p w:rsidR="00F35BEF" w:rsidRPr="008B56CE" w:rsidRDefault="00F35BEF" w:rsidP="008B56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56CE">
              <w:rPr>
                <w:rFonts w:ascii="Times New Roman" w:hAnsi="Times New Roman" w:cs="Times New Roman"/>
                <w:color w:val="auto"/>
              </w:rPr>
              <w:t>6</w:t>
            </w:r>
            <w:r w:rsidR="008B56CE" w:rsidRPr="008B56CE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F35BEF" w:rsidRPr="00277D52" w:rsidTr="008A3400">
        <w:trPr>
          <w:trHeight w:val="330"/>
        </w:trPr>
        <w:tc>
          <w:tcPr>
            <w:tcW w:w="540" w:type="dxa"/>
          </w:tcPr>
          <w:p w:rsidR="00F35BEF" w:rsidRPr="00277D52" w:rsidRDefault="00F35BEF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7" w:type="dxa"/>
          </w:tcPr>
          <w:p w:rsidR="00F35BEF" w:rsidRPr="00277D52" w:rsidRDefault="00F35BEF" w:rsidP="008B56C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277D52">
              <w:rPr>
                <w:rFonts w:ascii="Times New Roman" w:hAnsi="Times New Roman" w:cs="Times New Roman"/>
                <w:b/>
                <w:color w:val="auto"/>
              </w:rPr>
              <w:t>Итого на 31.</w:t>
            </w:r>
            <w:r w:rsidR="008B56CE">
              <w:rPr>
                <w:rFonts w:ascii="Times New Roman" w:hAnsi="Times New Roman" w:cs="Times New Roman"/>
                <w:b/>
                <w:color w:val="auto"/>
              </w:rPr>
              <w:t>03.2021</w:t>
            </w:r>
          </w:p>
        </w:tc>
        <w:tc>
          <w:tcPr>
            <w:tcW w:w="851" w:type="dxa"/>
          </w:tcPr>
          <w:p w:rsidR="00F35BEF" w:rsidRPr="00277D52" w:rsidRDefault="00F35BEF" w:rsidP="008B56C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7D52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8B56CE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727" w:type="dxa"/>
          </w:tcPr>
          <w:p w:rsidR="00F35BEF" w:rsidRPr="00277D52" w:rsidRDefault="001B5C0C" w:rsidP="002152B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7D52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974" w:type="dxa"/>
          </w:tcPr>
          <w:p w:rsidR="00F35BEF" w:rsidRPr="00277D52" w:rsidRDefault="001B5C0C" w:rsidP="002152B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7D52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900" w:type="dxa"/>
          </w:tcPr>
          <w:p w:rsidR="00F35BEF" w:rsidRPr="00277D52" w:rsidRDefault="001B5C0C" w:rsidP="002152B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7D52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839" w:type="dxa"/>
          </w:tcPr>
          <w:p w:rsidR="00F35BEF" w:rsidRPr="00277D52" w:rsidRDefault="001B5C0C" w:rsidP="002152B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7D52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900" w:type="dxa"/>
          </w:tcPr>
          <w:p w:rsidR="00F35BEF" w:rsidRPr="00277D52" w:rsidRDefault="001B5C0C" w:rsidP="002152B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7D52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724" w:type="dxa"/>
          </w:tcPr>
          <w:p w:rsidR="00F35BEF" w:rsidRPr="00277D52" w:rsidRDefault="001B5C0C" w:rsidP="002152B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7D52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015" w:type="dxa"/>
          </w:tcPr>
          <w:p w:rsidR="00F35BEF" w:rsidRPr="008B56CE" w:rsidRDefault="008B56CE" w:rsidP="00F35BE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B56CE">
              <w:rPr>
                <w:rFonts w:ascii="Times New Roman" w:hAnsi="Times New Roman" w:cs="Times New Roman"/>
                <w:b/>
                <w:color w:val="auto"/>
              </w:rPr>
              <w:t>817</w:t>
            </w:r>
          </w:p>
        </w:tc>
      </w:tr>
    </w:tbl>
    <w:p w:rsidR="00CF23AD" w:rsidRPr="00277D52" w:rsidRDefault="008B56CE" w:rsidP="008B56CE">
      <w:pPr>
        <w:spacing w:before="12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8A3400" w:rsidRPr="00277D52">
        <w:rPr>
          <w:rFonts w:ascii="Times New Roman" w:hAnsi="Times New Roman" w:cs="Times New Roman"/>
          <w:color w:val="auto"/>
        </w:rPr>
        <w:t xml:space="preserve"> тренера-преподавателя прошли курсы повышения квалификации.</w:t>
      </w:r>
    </w:p>
    <w:p w:rsidR="008A3400" w:rsidRPr="00277D52" w:rsidRDefault="008A3400" w:rsidP="00CF23AD">
      <w:pPr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4D2BE4" w:rsidRPr="00277D52" w:rsidRDefault="004D2BE4" w:rsidP="0094604F">
      <w:pPr>
        <w:pStyle w:val="20"/>
        <w:shd w:val="clear" w:color="auto" w:fill="auto"/>
        <w:spacing w:after="0" w:line="240" w:lineRule="auto"/>
        <w:ind w:firstLine="0"/>
        <w:rPr>
          <w:color w:val="auto"/>
          <w:sz w:val="24"/>
          <w:szCs w:val="24"/>
        </w:rPr>
      </w:pPr>
      <w:r w:rsidRPr="00277D52">
        <w:rPr>
          <w:color w:val="auto"/>
          <w:sz w:val="24"/>
          <w:szCs w:val="24"/>
        </w:rPr>
        <w:t>Образовательная программа</w:t>
      </w:r>
    </w:p>
    <w:p w:rsidR="00D16134" w:rsidRPr="00277D52" w:rsidRDefault="00D16134" w:rsidP="00D16134">
      <w:pPr>
        <w:pStyle w:val="2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277D52">
        <w:rPr>
          <w:color w:val="auto"/>
          <w:sz w:val="24"/>
          <w:szCs w:val="24"/>
        </w:rPr>
        <w:t>Образовательный процесс в течение учебного года был направлен на развитие мотивации личности каждого ребенка к систематическим занятиям и удовлетворению потребностей в физкультурно-оздоровительной и спортивно-массовой деятельности, реализацию дополнительных общеобразовательных программ по видам спорта, участие в соревнованиях различного уровня.</w:t>
      </w:r>
    </w:p>
    <w:p w:rsidR="004120DA" w:rsidRDefault="00DA206D" w:rsidP="00DA206D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77D52">
        <w:rPr>
          <w:rFonts w:ascii="Times New Roman" w:hAnsi="Times New Roman" w:cs="Times New Roman"/>
          <w:color w:val="auto"/>
        </w:rPr>
        <w:lastRenderedPageBreak/>
        <w:t>В течение 20</w:t>
      </w:r>
      <w:r w:rsidR="004120DA">
        <w:rPr>
          <w:rFonts w:ascii="Times New Roman" w:hAnsi="Times New Roman" w:cs="Times New Roman"/>
          <w:color w:val="auto"/>
        </w:rPr>
        <w:t>20</w:t>
      </w:r>
      <w:r w:rsidRPr="00277D52">
        <w:rPr>
          <w:rFonts w:ascii="Times New Roman" w:hAnsi="Times New Roman" w:cs="Times New Roman"/>
          <w:color w:val="auto"/>
        </w:rPr>
        <w:t xml:space="preserve"> года учебно-тренировочная работа в группах велась по дополнительным общеобразовательным программам</w:t>
      </w:r>
      <w:r w:rsidR="003E4282" w:rsidRPr="00277D52">
        <w:rPr>
          <w:rFonts w:ascii="Times New Roman" w:hAnsi="Times New Roman" w:cs="Times New Roman"/>
          <w:color w:val="auto"/>
        </w:rPr>
        <w:t xml:space="preserve"> по видам спорта</w:t>
      </w:r>
      <w:r w:rsidRPr="00277D52">
        <w:rPr>
          <w:rFonts w:ascii="Times New Roman" w:hAnsi="Times New Roman" w:cs="Times New Roman"/>
          <w:color w:val="auto"/>
        </w:rPr>
        <w:t>. Весь учебно-тренировочный процесс строился на основе учебного плана и годового календарного учебного графика, календарно-тематического планирования.</w:t>
      </w:r>
      <w:r w:rsidR="004120DA">
        <w:rPr>
          <w:rFonts w:ascii="Times New Roman" w:hAnsi="Times New Roman" w:cs="Times New Roman"/>
          <w:color w:val="auto"/>
        </w:rPr>
        <w:t xml:space="preserve"> </w:t>
      </w:r>
    </w:p>
    <w:p w:rsidR="004903AC" w:rsidRPr="00277D52" w:rsidRDefault="004903AC" w:rsidP="004903AC">
      <w:pPr>
        <w:pStyle w:val="2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277D52">
        <w:rPr>
          <w:color w:val="auto"/>
          <w:sz w:val="24"/>
          <w:szCs w:val="24"/>
        </w:rPr>
        <w:t xml:space="preserve">Образовательную программу школы составляет комплекс дополнительных предпрофессиональных программ, (рассчитанных на 42 учебных недели)  по футболу, волейболу, баскетболу, спортивной (вольной) борьбе, художественной гимнастике, боксу, и дополнительных общеразвивающих программ (рассчитанных на 36 учебных недель) по футболу, волейболу, баскетболу, спортивной (вольной) борьбе, </w:t>
      </w:r>
      <w:r w:rsidR="00457C68" w:rsidRPr="00277D52">
        <w:rPr>
          <w:color w:val="auto"/>
          <w:sz w:val="24"/>
          <w:szCs w:val="24"/>
        </w:rPr>
        <w:t xml:space="preserve">грэпплингу, </w:t>
      </w:r>
      <w:r w:rsidRPr="00277D52">
        <w:rPr>
          <w:color w:val="auto"/>
          <w:sz w:val="24"/>
          <w:szCs w:val="24"/>
        </w:rPr>
        <w:t>боксу разработанных в соответствии с приказом Министерства спорта России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и утвержденных педагогическим советом учреждения.</w:t>
      </w:r>
    </w:p>
    <w:p w:rsidR="00DA206D" w:rsidRPr="00277D52" w:rsidRDefault="00DA206D" w:rsidP="00DA206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277D52">
        <w:rPr>
          <w:rFonts w:ascii="Times New Roman" w:hAnsi="Times New Roman" w:cs="Times New Roman"/>
          <w:color w:val="auto"/>
        </w:rPr>
        <w:t>Учебно-тренировочные занятия проходили по расписанию, утвержденному директором ДЮСШ</w:t>
      </w:r>
      <w:r w:rsidR="00260EA8" w:rsidRPr="00277D52">
        <w:rPr>
          <w:rFonts w:ascii="Times New Roman" w:hAnsi="Times New Roman" w:cs="Times New Roman"/>
          <w:color w:val="auto"/>
        </w:rPr>
        <w:t>, ежедневно с 8</w:t>
      </w:r>
      <w:r w:rsidR="00260EA8" w:rsidRPr="00277D52">
        <w:rPr>
          <w:rFonts w:ascii="Times New Roman" w:hAnsi="Times New Roman" w:cs="Times New Roman"/>
          <w:color w:val="auto"/>
          <w:vertAlign w:val="superscript"/>
        </w:rPr>
        <w:t>00</w:t>
      </w:r>
      <w:r w:rsidR="00260EA8" w:rsidRPr="00277D52">
        <w:rPr>
          <w:rFonts w:ascii="Times New Roman" w:hAnsi="Times New Roman" w:cs="Times New Roman"/>
          <w:color w:val="auto"/>
        </w:rPr>
        <w:t xml:space="preserve"> до 21</w:t>
      </w:r>
      <w:r w:rsidR="00260EA8" w:rsidRPr="00277D52">
        <w:rPr>
          <w:rFonts w:ascii="Times New Roman" w:hAnsi="Times New Roman" w:cs="Times New Roman"/>
          <w:color w:val="auto"/>
          <w:vertAlign w:val="superscript"/>
        </w:rPr>
        <w:t>00</w:t>
      </w:r>
      <w:r w:rsidR="00260EA8" w:rsidRPr="00277D52">
        <w:rPr>
          <w:rFonts w:ascii="Times New Roman" w:hAnsi="Times New Roman" w:cs="Times New Roman"/>
          <w:color w:val="auto"/>
        </w:rPr>
        <w:t xml:space="preserve"> часа</w:t>
      </w:r>
      <w:r w:rsidRPr="00277D52">
        <w:rPr>
          <w:rFonts w:ascii="Times New Roman" w:hAnsi="Times New Roman" w:cs="Times New Roman"/>
          <w:color w:val="auto"/>
        </w:rPr>
        <w:t>.</w:t>
      </w:r>
    </w:p>
    <w:p w:rsidR="00600456" w:rsidRPr="00277D52" w:rsidRDefault="00F23EF2" w:rsidP="00600456">
      <w:pPr>
        <w:pStyle w:val="20"/>
        <w:shd w:val="clear" w:color="auto" w:fill="auto"/>
        <w:spacing w:after="0" w:line="240" w:lineRule="auto"/>
        <w:ind w:right="-6" w:firstLine="567"/>
        <w:jc w:val="both"/>
        <w:rPr>
          <w:color w:val="auto"/>
          <w:sz w:val="24"/>
          <w:szCs w:val="24"/>
        </w:rPr>
      </w:pPr>
      <w:r w:rsidRPr="00277D52">
        <w:rPr>
          <w:color w:val="auto"/>
          <w:sz w:val="24"/>
          <w:szCs w:val="24"/>
        </w:rPr>
        <w:t>Комплектование групп по культивируемым видам спорта  проводится в соответствии с этапами обучения: спортивно-оздоровительным, начальной подготовки, тренировочным (начальной и углубленной специализации).</w:t>
      </w:r>
      <w:r w:rsidR="00600456" w:rsidRPr="00277D52">
        <w:rPr>
          <w:color w:val="auto"/>
          <w:sz w:val="24"/>
          <w:szCs w:val="24"/>
        </w:rPr>
        <w:t xml:space="preserve"> Образовательный процесс осуществляется в соответствии с этапами многолетней подготовки обучающихся.</w:t>
      </w:r>
    </w:p>
    <w:p w:rsidR="00DA206D" w:rsidRPr="00277D52" w:rsidRDefault="00506928" w:rsidP="00DA206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277D52">
        <w:rPr>
          <w:rFonts w:ascii="Times New Roman" w:hAnsi="Times New Roman" w:cs="Times New Roman"/>
          <w:color w:val="auto"/>
        </w:rPr>
        <w:t>Не менее т</w:t>
      </w:r>
      <w:r w:rsidR="00DA206D" w:rsidRPr="00277D52">
        <w:rPr>
          <w:rFonts w:ascii="Times New Roman" w:hAnsi="Times New Roman" w:cs="Times New Roman"/>
          <w:color w:val="auto"/>
        </w:rPr>
        <w:t>р</w:t>
      </w:r>
      <w:r w:rsidRPr="00277D52">
        <w:rPr>
          <w:rFonts w:ascii="Times New Roman" w:hAnsi="Times New Roman" w:cs="Times New Roman"/>
          <w:color w:val="auto"/>
        </w:rPr>
        <w:t>ех</w:t>
      </w:r>
      <w:r w:rsidR="00DA206D" w:rsidRPr="00277D52">
        <w:rPr>
          <w:rFonts w:ascii="Times New Roman" w:hAnsi="Times New Roman" w:cs="Times New Roman"/>
          <w:color w:val="auto"/>
        </w:rPr>
        <w:t xml:space="preserve"> раз в течение учебного года в каждой группе тренерами-преподавателями проводились инструктажи с обучающимися по технике безопасности, по правилам поведения в спортивном зале, на открытых площадках, по пожарной безопасности и т.д. </w:t>
      </w:r>
    </w:p>
    <w:p w:rsidR="005934B2" w:rsidRPr="00277D52" w:rsidRDefault="005934B2" w:rsidP="005934B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77D52">
        <w:rPr>
          <w:rFonts w:ascii="Times New Roman" w:hAnsi="Times New Roman" w:cs="Times New Roman"/>
          <w:color w:val="auto"/>
        </w:rPr>
        <w:t xml:space="preserve">С целью выявления динамики физической и технической подготовленности обучающихся ДЮСШ, улучшения спортивного мастерства, проверки выполнения учебной программы 2 раза в год, в сентябре и мае, в группах начальной подготовки и тренировочных  группах  принимались контрольные нормативы. </w:t>
      </w:r>
    </w:p>
    <w:p w:rsidR="00814BD7" w:rsidRPr="007C31E3" w:rsidRDefault="00814BD7" w:rsidP="00814BD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14BD7">
        <w:rPr>
          <w:rFonts w:ascii="Times New Roman" w:hAnsi="Times New Roman" w:cs="Times New Roman"/>
          <w:color w:val="auto"/>
        </w:rPr>
        <w:t xml:space="preserve">2020 год внес глобальные изменения в систему образования, в том числе и дополнительного. Необходимость внедрения новых форм и методов работы с обучающимися </w:t>
      </w:r>
      <w:r w:rsidRPr="00814BD7">
        <w:rPr>
          <w:rFonts w:ascii="Times New Roman" w:hAnsi="Times New Roman" w:cs="Times New Roman"/>
        </w:rPr>
        <w:t>продиктована сложившимися социальными реалиями, а именно дистанционного обучения. Обучающиеся, находясь в режиме дистанционного обучения, должны получить возможность полноценного образования в соответствии с законодательством Российской Федерации.  Однако, несмотря на высокий уровень развития информационных технологий, дистанционное образование не имеет готовых решений в преподавании, в частности спортивных дисциплин. Невозможность непосредственного контроля выполнения упражнений, обеспечения техники безопасности</w:t>
      </w:r>
      <w:r>
        <w:rPr>
          <w:rFonts w:ascii="Times New Roman" w:hAnsi="Times New Roman" w:cs="Times New Roman"/>
        </w:rPr>
        <w:t>,</w:t>
      </w:r>
      <w:r w:rsidRPr="00814B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814BD7">
        <w:rPr>
          <w:rFonts w:ascii="Times New Roman" w:hAnsi="Times New Roman" w:cs="Times New Roman"/>
        </w:rPr>
        <w:t>ри условии, что каждый ребенок обеспечен техническими средствами обучения и доступом в Интернет.</w:t>
      </w:r>
      <w:r>
        <w:rPr>
          <w:rFonts w:ascii="Times New Roman" w:hAnsi="Times New Roman" w:cs="Times New Roman"/>
        </w:rPr>
        <w:t xml:space="preserve"> </w:t>
      </w:r>
    </w:p>
    <w:p w:rsidR="006A445B" w:rsidRPr="002C5E26" w:rsidRDefault="006A445B" w:rsidP="006A445B">
      <w:pPr>
        <w:ind w:right="-85" w:firstLine="567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6A445B" w:rsidRPr="00277D52" w:rsidRDefault="006A445B" w:rsidP="006A445B">
      <w:pPr>
        <w:jc w:val="center"/>
        <w:rPr>
          <w:rFonts w:ascii="Times New Roman" w:hAnsi="Times New Roman" w:cs="Times New Roman"/>
          <w:color w:val="auto"/>
        </w:rPr>
      </w:pPr>
      <w:r w:rsidRPr="00277D52">
        <w:rPr>
          <w:rFonts w:ascii="Times New Roman" w:hAnsi="Times New Roman" w:cs="Times New Roman"/>
          <w:color w:val="auto"/>
        </w:rPr>
        <w:t>Анализ посещаемости тренировок</w:t>
      </w:r>
    </w:p>
    <w:p w:rsidR="00BB732D" w:rsidRPr="008828A9" w:rsidRDefault="00FF095A" w:rsidP="00BB732D">
      <w:pPr>
        <w:pStyle w:val="af2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В 2020 году</w:t>
      </w:r>
      <w:r w:rsidR="00FE28BA">
        <w:t xml:space="preserve"> при</w:t>
      </w:r>
      <w:r>
        <w:t>ш</w:t>
      </w:r>
      <w:r w:rsidR="00FE28BA">
        <w:t>лось осваивать новые способы внутришкольного контроля: группы в мессенджерах, социальных сетях, видеоролики с домашними заданиями и их</w:t>
      </w:r>
      <w:r w:rsidR="00FE28BA" w:rsidRPr="00FE28BA">
        <w:t xml:space="preserve"> </w:t>
      </w:r>
      <w:r w:rsidR="00FE28BA">
        <w:t xml:space="preserve">выполнением. </w:t>
      </w:r>
      <w:r w:rsidR="00BB732D">
        <w:t xml:space="preserve">С сентября 2020 года был восстановлен обычный очный тренировочный процесс, но посещаемость тренировок заметно снизилась. Это обусловлено ситуацией с риском распространения вируса </w:t>
      </w:r>
      <w:r w:rsidR="00BB732D">
        <w:rPr>
          <w:lang w:val="en-US"/>
        </w:rPr>
        <w:t>COVID</w:t>
      </w:r>
      <w:r w:rsidR="00BB732D">
        <w:t>-</w:t>
      </w:r>
      <w:r w:rsidR="00BB732D" w:rsidRPr="008828A9">
        <w:t>19</w:t>
      </w:r>
      <w:r w:rsidR="00BB732D">
        <w:t xml:space="preserve">. Родители обеспокоены сохранением здоровья своих детей, санитарным состоянием учреждений, невозможностью ежедневно контролировать уровень заболеваемости в детском коллективе и т.д. Поэтому единственно верным и надежным выходом из данной ситуации, по мнению многих родителей, было оставить детей дома «до лучших времен». </w:t>
      </w:r>
    </w:p>
    <w:p w:rsidR="00BB732D" w:rsidRPr="00277D52" w:rsidRDefault="00BB732D" w:rsidP="00BB732D">
      <w:pPr>
        <w:pStyle w:val="a6"/>
        <w:tabs>
          <w:tab w:val="left" w:pos="9356"/>
        </w:tabs>
        <w:ind w:right="321" w:firstLine="567"/>
        <w:rPr>
          <w:sz w:val="24"/>
          <w:szCs w:val="24"/>
        </w:rPr>
      </w:pPr>
      <w:r w:rsidRPr="00277D52">
        <w:rPr>
          <w:sz w:val="24"/>
          <w:szCs w:val="24"/>
        </w:rPr>
        <w:t>Наполняемость учебных групп и сохранность контингента</w:t>
      </w:r>
    </w:p>
    <w:p w:rsidR="00BB732D" w:rsidRPr="00277D52" w:rsidRDefault="00BB732D" w:rsidP="00BB732D">
      <w:pPr>
        <w:pStyle w:val="a6"/>
        <w:tabs>
          <w:tab w:val="left" w:pos="9356"/>
        </w:tabs>
        <w:ind w:right="321" w:firstLine="0"/>
        <w:rPr>
          <w:sz w:val="16"/>
          <w:szCs w:val="16"/>
        </w:rPr>
      </w:pPr>
      <w:r w:rsidRPr="00277D52">
        <w:rPr>
          <w:sz w:val="24"/>
          <w:szCs w:val="24"/>
        </w:rPr>
        <w:t xml:space="preserve">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1801"/>
        <w:gridCol w:w="1802"/>
        <w:gridCol w:w="1802"/>
        <w:gridCol w:w="1715"/>
      </w:tblGrid>
      <w:tr w:rsidR="00BB732D" w:rsidRPr="00277D52" w:rsidTr="00843782">
        <w:tc>
          <w:tcPr>
            <w:tcW w:w="2519" w:type="dxa"/>
            <w:vMerge w:val="restart"/>
          </w:tcPr>
          <w:p w:rsidR="00BB732D" w:rsidRPr="00277D52" w:rsidRDefault="00BB732D" w:rsidP="004E374D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277D52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603" w:type="dxa"/>
            <w:gridSpan w:val="2"/>
          </w:tcPr>
          <w:p w:rsidR="00BB732D" w:rsidRPr="00277D52" w:rsidRDefault="00BB732D" w:rsidP="004E374D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277D5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77D52">
              <w:rPr>
                <w:sz w:val="24"/>
                <w:szCs w:val="24"/>
              </w:rPr>
              <w:t xml:space="preserve"> уч. год</w:t>
            </w:r>
          </w:p>
        </w:tc>
        <w:tc>
          <w:tcPr>
            <w:tcW w:w="3517" w:type="dxa"/>
            <w:gridSpan w:val="2"/>
          </w:tcPr>
          <w:p w:rsidR="00BB732D" w:rsidRPr="00277D52" w:rsidRDefault="00BB732D" w:rsidP="004E374D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277D5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77D52">
              <w:rPr>
                <w:sz w:val="24"/>
                <w:szCs w:val="24"/>
              </w:rPr>
              <w:t xml:space="preserve"> год</w:t>
            </w:r>
          </w:p>
        </w:tc>
      </w:tr>
      <w:tr w:rsidR="00BB732D" w:rsidRPr="00277D52" w:rsidTr="00843782">
        <w:tc>
          <w:tcPr>
            <w:tcW w:w="2519" w:type="dxa"/>
            <w:vMerge/>
          </w:tcPr>
          <w:p w:rsidR="00BB732D" w:rsidRPr="00277D52" w:rsidRDefault="00BB732D" w:rsidP="004E374D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BB732D" w:rsidRPr="00277D52" w:rsidRDefault="00BB732D" w:rsidP="004E374D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277D52">
              <w:rPr>
                <w:sz w:val="24"/>
                <w:szCs w:val="24"/>
              </w:rPr>
              <w:t>на нач. года</w:t>
            </w:r>
          </w:p>
        </w:tc>
        <w:tc>
          <w:tcPr>
            <w:tcW w:w="1802" w:type="dxa"/>
          </w:tcPr>
          <w:p w:rsidR="00BB732D" w:rsidRPr="00277D52" w:rsidRDefault="00BB732D" w:rsidP="004E374D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277D52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1802" w:type="dxa"/>
          </w:tcPr>
          <w:p w:rsidR="00BB732D" w:rsidRPr="00277D52" w:rsidRDefault="00BB732D" w:rsidP="004E374D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277D52">
              <w:rPr>
                <w:sz w:val="24"/>
                <w:szCs w:val="24"/>
              </w:rPr>
              <w:t>на нач. года</w:t>
            </w:r>
          </w:p>
        </w:tc>
        <w:tc>
          <w:tcPr>
            <w:tcW w:w="1715" w:type="dxa"/>
          </w:tcPr>
          <w:p w:rsidR="00BB732D" w:rsidRPr="00277D52" w:rsidRDefault="00BB732D" w:rsidP="004E374D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277D52">
              <w:rPr>
                <w:sz w:val="24"/>
                <w:szCs w:val="24"/>
              </w:rPr>
              <w:t>на конец года</w:t>
            </w:r>
          </w:p>
        </w:tc>
      </w:tr>
      <w:tr w:rsidR="00BB732D" w:rsidRPr="00277D52" w:rsidTr="00843782">
        <w:trPr>
          <w:trHeight w:val="569"/>
        </w:trPr>
        <w:tc>
          <w:tcPr>
            <w:tcW w:w="2519" w:type="dxa"/>
          </w:tcPr>
          <w:p w:rsidR="00BB732D" w:rsidRPr="00277D52" w:rsidRDefault="00BB732D" w:rsidP="004E374D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277D52">
              <w:rPr>
                <w:sz w:val="24"/>
                <w:szCs w:val="24"/>
              </w:rPr>
              <w:t>Количество обучающихся</w:t>
            </w:r>
          </w:p>
        </w:tc>
        <w:tc>
          <w:tcPr>
            <w:tcW w:w="1801" w:type="dxa"/>
            <w:vAlign w:val="center"/>
          </w:tcPr>
          <w:p w:rsidR="00BB732D" w:rsidRPr="00277D52" w:rsidRDefault="00BB732D" w:rsidP="004E374D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</w:t>
            </w:r>
          </w:p>
        </w:tc>
        <w:tc>
          <w:tcPr>
            <w:tcW w:w="1802" w:type="dxa"/>
            <w:vAlign w:val="center"/>
          </w:tcPr>
          <w:p w:rsidR="00BB732D" w:rsidRPr="00277D52" w:rsidRDefault="00BB732D" w:rsidP="004E374D">
            <w:pPr>
              <w:pStyle w:val="a6"/>
              <w:jc w:val="center"/>
              <w:rPr>
                <w:sz w:val="24"/>
                <w:szCs w:val="24"/>
              </w:rPr>
            </w:pPr>
            <w:r w:rsidRPr="00277D5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1802" w:type="dxa"/>
            <w:vAlign w:val="center"/>
          </w:tcPr>
          <w:p w:rsidR="00BB732D" w:rsidRPr="00277D52" w:rsidRDefault="00BB732D" w:rsidP="004E374D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Pr="00277D52">
              <w:rPr>
                <w:sz w:val="24"/>
                <w:szCs w:val="24"/>
              </w:rPr>
              <w:t>4</w:t>
            </w:r>
          </w:p>
        </w:tc>
        <w:tc>
          <w:tcPr>
            <w:tcW w:w="1715" w:type="dxa"/>
            <w:vAlign w:val="center"/>
          </w:tcPr>
          <w:p w:rsidR="00BB732D" w:rsidRPr="00277D52" w:rsidRDefault="00BB732D" w:rsidP="004E374D">
            <w:pPr>
              <w:pStyle w:val="a6"/>
              <w:jc w:val="center"/>
              <w:rPr>
                <w:sz w:val="24"/>
                <w:szCs w:val="24"/>
              </w:rPr>
            </w:pPr>
            <w:r w:rsidRPr="00277D5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26</w:t>
            </w:r>
          </w:p>
        </w:tc>
      </w:tr>
      <w:tr w:rsidR="00BB732D" w:rsidRPr="00277D52" w:rsidTr="00843782">
        <w:tc>
          <w:tcPr>
            <w:tcW w:w="2519" w:type="dxa"/>
          </w:tcPr>
          <w:p w:rsidR="00BB732D" w:rsidRPr="00277D52" w:rsidRDefault="00BB732D" w:rsidP="004E374D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277D52"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1801" w:type="dxa"/>
          </w:tcPr>
          <w:p w:rsidR="00BB732D" w:rsidRPr="00277D52" w:rsidRDefault="00BB732D" w:rsidP="004E374D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277D5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BB732D" w:rsidRPr="00277D52" w:rsidRDefault="00BB732D" w:rsidP="004E374D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277D5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BB732D" w:rsidRPr="00277D52" w:rsidRDefault="00BB732D" w:rsidP="004E374D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15" w:type="dxa"/>
          </w:tcPr>
          <w:p w:rsidR="00BB732D" w:rsidRPr="00277D52" w:rsidRDefault="00BB732D" w:rsidP="004E374D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BB732D" w:rsidRPr="00277D52" w:rsidTr="00843782">
        <w:trPr>
          <w:trHeight w:val="390"/>
        </w:trPr>
        <w:tc>
          <w:tcPr>
            <w:tcW w:w="2519" w:type="dxa"/>
          </w:tcPr>
          <w:p w:rsidR="00BB732D" w:rsidRPr="00277D52" w:rsidRDefault="00BB732D" w:rsidP="004E374D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277D52">
              <w:rPr>
                <w:sz w:val="24"/>
                <w:szCs w:val="24"/>
              </w:rPr>
              <w:t>% сохранности контингента</w:t>
            </w:r>
          </w:p>
        </w:tc>
        <w:tc>
          <w:tcPr>
            <w:tcW w:w="3603" w:type="dxa"/>
            <w:gridSpan w:val="2"/>
          </w:tcPr>
          <w:p w:rsidR="00BB732D" w:rsidRPr="00277D52" w:rsidRDefault="00BB732D" w:rsidP="004E374D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277D52">
              <w:rPr>
                <w:sz w:val="24"/>
                <w:szCs w:val="24"/>
              </w:rPr>
              <w:t xml:space="preserve"> 100 %</w:t>
            </w:r>
          </w:p>
        </w:tc>
        <w:tc>
          <w:tcPr>
            <w:tcW w:w="3517" w:type="dxa"/>
            <w:gridSpan w:val="2"/>
          </w:tcPr>
          <w:p w:rsidR="00BB732D" w:rsidRPr="00277D52" w:rsidRDefault="00BB732D" w:rsidP="004E374D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Pr="00277D52">
              <w:rPr>
                <w:sz w:val="24"/>
                <w:szCs w:val="24"/>
              </w:rPr>
              <w:t xml:space="preserve"> %</w:t>
            </w:r>
          </w:p>
        </w:tc>
      </w:tr>
    </w:tbl>
    <w:p w:rsidR="00BB732D" w:rsidRPr="00277D52" w:rsidRDefault="00BB732D" w:rsidP="00BB732D">
      <w:pPr>
        <w:pStyle w:val="a6"/>
        <w:ind w:firstLine="0"/>
        <w:rPr>
          <w:sz w:val="16"/>
          <w:szCs w:val="16"/>
        </w:rPr>
      </w:pPr>
    </w:p>
    <w:p w:rsidR="00BB732D" w:rsidRPr="00277D52" w:rsidRDefault="00BB732D" w:rsidP="00BB732D">
      <w:pPr>
        <w:pStyle w:val="a6"/>
        <w:ind w:firstLine="567"/>
        <w:rPr>
          <w:sz w:val="24"/>
          <w:szCs w:val="24"/>
        </w:rPr>
      </w:pPr>
      <w:r w:rsidRPr="00277D52">
        <w:rPr>
          <w:sz w:val="24"/>
          <w:szCs w:val="24"/>
        </w:rPr>
        <w:t>Процент посещаемости  групп ДЮСШ</w:t>
      </w:r>
    </w:p>
    <w:p w:rsidR="00BB732D" w:rsidRPr="00277D52" w:rsidRDefault="00BB732D" w:rsidP="00BB732D">
      <w:pPr>
        <w:pStyle w:val="a6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Ind w:w="-2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3243"/>
        <w:gridCol w:w="2725"/>
        <w:gridCol w:w="2710"/>
      </w:tblGrid>
      <w:tr w:rsidR="00BB732D" w:rsidRPr="00277D52" w:rsidTr="00843782">
        <w:trPr>
          <w:jc w:val="center"/>
        </w:trPr>
        <w:tc>
          <w:tcPr>
            <w:tcW w:w="725" w:type="dxa"/>
            <w:vMerge w:val="restart"/>
          </w:tcPr>
          <w:p w:rsidR="00BB732D" w:rsidRPr="00277D52" w:rsidRDefault="00BB732D" w:rsidP="004E374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B732D" w:rsidRPr="00277D52" w:rsidRDefault="00BB732D" w:rsidP="004E374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7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243" w:type="dxa"/>
            <w:vMerge w:val="restart"/>
            <w:vAlign w:val="center"/>
          </w:tcPr>
          <w:p w:rsidR="00BB732D" w:rsidRPr="00277D52" w:rsidRDefault="00BB732D" w:rsidP="004E374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7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Ф.И.О. тренера- преподавателя</w:t>
            </w:r>
          </w:p>
        </w:tc>
        <w:tc>
          <w:tcPr>
            <w:tcW w:w="5435" w:type="dxa"/>
            <w:gridSpan w:val="2"/>
          </w:tcPr>
          <w:p w:rsidR="00BB732D" w:rsidRPr="00277D52" w:rsidRDefault="00BB732D" w:rsidP="004E374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7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Процент  посещаемости</w:t>
            </w:r>
          </w:p>
        </w:tc>
      </w:tr>
      <w:tr w:rsidR="00BB732D" w:rsidRPr="00277D52" w:rsidTr="00843782">
        <w:trPr>
          <w:jc w:val="center"/>
        </w:trPr>
        <w:tc>
          <w:tcPr>
            <w:tcW w:w="725" w:type="dxa"/>
            <w:vMerge/>
          </w:tcPr>
          <w:p w:rsidR="00BB732D" w:rsidRPr="00277D52" w:rsidRDefault="00BB732D" w:rsidP="004E374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43" w:type="dxa"/>
            <w:vMerge/>
          </w:tcPr>
          <w:p w:rsidR="00BB732D" w:rsidRPr="00277D52" w:rsidRDefault="00BB732D" w:rsidP="004E374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25" w:type="dxa"/>
          </w:tcPr>
          <w:p w:rsidR="00BB732D" w:rsidRPr="00277D52" w:rsidRDefault="00BB732D" w:rsidP="004E374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7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Начало учебного года</w:t>
            </w:r>
          </w:p>
        </w:tc>
        <w:tc>
          <w:tcPr>
            <w:tcW w:w="2710" w:type="dxa"/>
          </w:tcPr>
          <w:p w:rsidR="00BB732D" w:rsidRPr="00277D52" w:rsidRDefault="00BB732D" w:rsidP="004E374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7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Конец учебного года</w:t>
            </w:r>
          </w:p>
        </w:tc>
      </w:tr>
      <w:tr w:rsidR="00BB732D" w:rsidRPr="00277D52" w:rsidTr="00843782">
        <w:trPr>
          <w:jc w:val="center"/>
        </w:trPr>
        <w:tc>
          <w:tcPr>
            <w:tcW w:w="725" w:type="dxa"/>
            <w:vMerge/>
          </w:tcPr>
          <w:p w:rsidR="00BB732D" w:rsidRPr="00277D52" w:rsidRDefault="00BB732D" w:rsidP="004E374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43" w:type="dxa"/>
            <w:vMerge/>
          </w:tcPr>
          <w:p w:rsidR="00BB732D" w:rsidRPr="00277D52" w:rsidRDefault="00BB732D" w:rsidP="004E374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25" w:type="dxa"/>
          </w:tcPr>
          <w:p w:rsidR="00BB732D" w:rsidRPr="00277D52" w:rsidRDefault="00BB732D" w:rsidP="004E374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7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кол-во %</w:t>
            </w:r>
          </w:p>
        </w:tc>
        <w:tc>
          <w:tcPr>
            <w:tcW w:w="2710" w:type="dxa"/>
          </w:tcPr>
          <w:p w:rsidR="00BB732D" w:rsidRPr="00277D52" w:rsidRDefault="00BB732D" w:rsidP="004E374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7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 во %</w:t>
            </w:r>
          </w:p>
        </w:tc>
      </w:tr>
      <w:tr w:rsidR="00BB732D" w:rsidRPr="00277D52" w:rsidTr="00843782">
        <w:trPr>
          <w:jc w:val="center"/>
        </w:trPr>
        <w:tc>
          <w:tcPr>
            <w:tcW w:w="725" w:type="dxa"/>
          </w:tcPr>
          <w:p w:rsidR="00BB732D" w:rsidRPr="00277D52" w:rsidRDefault="00BB732D" w:rsidP="008437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243" w:type="dxa"/>
          </w:tcPr>
          <w:p w:rsidR="00BB732D" w:rsidRPr="00277D52" w:rsidRDefault="00BB732D" w:rsidP="004E374D">
            <w:pPr>
              <w:pStyle w:val="3"/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D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Аветисова О.Г.</w:t>
            </w:r>
          </w:p>
        </w:tc>
        <w:tc>
          <w:tcPr>
            <w:tcW w:w="2725" w:type="dxa"/>
          </w:tcPr>
          <w:p w:rsidR="00BB732D" w:rsidRPr="00277D52" w:rsidRDefault="00BB732D" w:rsidP="004E37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710" w:type="dxa"/>
          </w:tcPr>
          <w:p w:rsidR="00BB732D" w:rsidRPr="00277D52" w:rsidRDefault="00BB732D" w:rsidP="004E37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0%</w:t>
            </w:r>
          </w:p>
        </w:tc>
      </w:tr>
      <w:tr w:rsidR="00BB732D" w:rsidRPr="00277D52" w:rsidTr="00843782">
        <w:trPr>
          <w:jc w:val="center"/>
        </w:trPr>
        <w:tc>
          <w:tcPr>
            <w:tcW w:w="725" w:type="dxa"/>
          </w:tcPr>
          <w:p w:rsidR="00BB732D" w:rsidRPr="00277D52" w:rsidRDefault="00BB732D" w:rsidP="008437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243" w:type="dxa"/>
          </w:tcPr>
          <w:p w:rsidR="00BB732D" w:rsidRPr="00277D52" w:rsidRDefault="00BB732D" w:rsidP="004E374D">
            <w:pPr>
              <w:pStyle w:val="3"/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D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Бекмуратов С.К.</w:t>
            </w:r>
          </w:p>
        </w:tc>
        <w:tc>
          <w:tcPr>
            <w:tcW w:w="2725" w:type="dxa"/>
          </w:tcPr>
          <w:p w:rsidR="00BB732D" w:rsidRPr="00277D52" w:rsidRDefault="00BB732D" w:rsidP="004E37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710" w:type="dxa"/>
          </w:tcPr>
          <w:p w:rsidR="00BB732D" w:rsidRPr="00277D52" w:rsidRDefault="00BB732D" w:rsidP="00BB7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70</w:t>
            </w:r>
            <w:r w:rsidRPr="00277D52">
              <w:rPr>
                <w:rFonts w:ascii="Times New Roman" w:hAnsi="Times New Roman" w:cs="Times New Roman"/>
                <w:color w:val="auto"/>
              </w:rPr>
              <w:t>%</w:t>
            </w:r>
          </w:p>
        </w:tc>
      </w:tr>
      <w:tr w:rsidR="00BB732D" w:rsidRPr="00277D52" w:rsidTr="00843782">
        <w:trPr>
          <w:jc w:val="center"/>
        </w:trPr>
        <w:tc>
          <w:tcPr>
            <w:tcW w:w="725" w:type="dxa"/>
          </w:tcPr>
          <w:p w:rsidR="00BB732D" w:rsidRPr="00277D52" w:rsidRDefault="00BB732D" w:rsidP="008437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243" w:type="dxa"/>
          </w:tcPr>
          <w:p w:rsidR="00BB732D" w:rsidRPr="00277D52" w:rsidRDefault="00BB732D" w:rsidP="004E374D">
            <w:pPr>
              <w:pStyle w:val="3"/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D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Елакаев Т.А.</w:t>
            </w:r>
          </w:p>
        </w:tc>
        <w:tc>
          <w:tcPr>
            <w:tcW w:w="2725" w:type="dxa"/>
          </w:tcPr>
          <w:p w:rsidR="00BB732D" w:rsidRPr="00277D52" w:rsidRDefault="00BB732D" w:rsidP="004E37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710" w:type="dxa"/>
          </w:tcPr>
          <w:p w:rsidR="00BB732D" w:rsidRPr="00277D52" w:rsidRDefault="00BB732D" w:rsidP="004E37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00277D52">
              <w:rPr>
                <w:rFonts w:ascii="Times New Roman" w:hAnsi="Times New Roman" w:cs="Times New Roman"/>
                <w:color w:val="auto"/>
              </w:rPr>
              <w:t>3%</w:t>
            </w:r>
          </w:p>
        </w:tc>
      </w:tr>
      <w:tr w:rsidR="00BB732D" w:rsidRPr="00277D52" w:rsidTr="00843782">
        <w:trPr>
          <w:jc w:val="center"/>
        </w:trPr>
        <w:tc>
          <w:tcPr>
            <w:tcW w:w="725" w:type="dxa"/>
          </w:tcPr>
          <w:p w:rsidR="00BB732D" w:rsidRPr="00277D52" w:rsidRDefault="00BB732D" w:rsidP="008437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243" w:type="dxa"/>
          </w:tcPr>
          <w:p w:rsidR="00BB732D" w:rsidRPr="00277D52" w:rsidRDefault="00BB732D" w:rsidP="004E374D">
            <w:pPr>
              <w:pStyle w:val="3"/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D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Джалиев Ш.Г.</w:t>
            </w:r>
          </w:p>
        </w:tc>
        <w:tc>
          <w:tcPr>
            <w:tcW w:w="2725" w:type="dxa"/>
          </w:tcPr>
          <w:p w:rsidR="00BB732D" w:rsidRPr="00277D52" w:rsidRDefault="00BB732D" w:rsidP="004E37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710" w:type="dxa"/>
          </w:tcPr>
          <w:p w:rsidR="00BB732D" w:rsidRPr="00277D52" w:rsidRDefault="00BB732D" w:rsidP="00BB7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78</w:t>
            </w:r>
            <w:r w:rsidRPr="00277D52">
              <w:rPr>
                <w:rFonts w:ascii="Times New Roman" w:hAnsi="Times New Roman" w:cs="Times New Roman"/>
                <w:color w:val="auto"/>
              </w:rPr>
              <w:t>%</w:t>
            </w:r>
          </w:p>
        </w:tc>
      </w:tr>
      <w:tr w:rsidR="00BB732D" w:rsidRPr="00277D52" w:rsidTr="00843782">
        <w:trPr>
          <w:jc w:val="center"/>
        </w:trPr>
        <w:tc>
          <w:tcPr>
            <w:tcW w:w="725" w:type="dxa"/>
          </w:tcPr>
          <w:p w:rsidR="00BB732D" w:rsidRPr="00277D52" w:rsidRDefault="00BB732D" w:rsidP="008437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243" w:type="dxa"/>
          </w:tcPr>
          <w:p w:rsidR="00BB732D" w:rsidRPr="00277D52" w:rsidRDefault="00BB732D" w:rsidP="004E374D">
            <w:pPr>
              <w:pStyle w:val="3"/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D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Исаев Н.Г.</w:t>
            </w:r>
          </w:p>
        </w:tc>
        <w:tc>
          <w:tcPr>
            <w:tcW w:w="2725" w:type="dxa"/>
          </w:tcPr>
          <w:p w:rsidR="00BB732D" w:rsidRPr="00277D52" w:rsidRDefault="00BB732D" w:rsidP="004E37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710" w:type="dxa"/>
          </w:tcPr>
          <w:p w:rsidR="00BB732D" w:rsidRPr="00277D52" w:rsidRDefault="00BB732D" w:rsidP="004E37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00277D52">
              <w:rPr>
                <w:rFonts w:ascii="Times New Roman" w:hAnsi="Times New Roman" w:cs="Times New Roman"/>
                <w:color w:val="auto"/>
              </w:rPr>
              <w:t>9%</w:t>
            </w:r>
          </w:p>
        </w:tc>
      </w:tr>
      <w:tr w:rsidR="00BB732D" w:rsidRPr="00277D52" w:rsidTr="00843782">
        <w:trPr>
          <w:jc w:val="center"/>
        </w:trPr>
        <w:tc>
          <w:tcPr>
            <w:tcW w:w="725" w:type="dxa"/>
          </w:tcPr>
          <w:p w:rsidR="00BB732D" w:rsidRPr="00277D52" w:rsidRDefault="00BB732D" w:rsidP="008437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243" w:type="dxa"/>
          </w:tcPr>
          <w:p w:rsidR="00BB732D" w:rsidRPr="00277D52" w:rsidRDefault="00BB732D" w:rsidP="004E374D">
            <w:pPr>
              <w:pStyle w:val="3"/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D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Кешенеев Р.М.</w:t>
            </w:r>
          </w:p>
        </w:tc>
        <w:tc>
          <w:tcPr>
            <w:tcW w:w="2725" w:type="dxa"/>
          </w:tcPr>
          <w:p w:rsidR="00BB732D" w:rsidRPr="00277D52" w:rsidRDefault="00BB732D" w:rsidP="004E37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710" w:type="dxa"/>
          </w:tcPr>
          <w:p w:rsidR="00BB732D" w:rsidRPr="00277D52" w:rsidRDefault="00BB732D" w:rsidP="004E37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</w:t>
            </w:r>
            <w:r w:rsidRPr="00277D52">
              <w:rPr>
                <w:rFonts w:ascii="Times New Roman" w:hAnsi="Times New Roman" w:cs="Times New Roman"/>
                <w:color w:val="auto"/>
              </w:rPr>
              <w:t>%</w:t>
            </w:r>
          </w:p>
        </w:tc>
      </w:tr>
      <w:tr w:rsidR="00BB732D" w:rsidRPr="00277D52" w:rsidTr="00843782">
        <w:trPr>
          <w:jc w:val="center"/>
        </w:trPr>
        <w:tc>
          <w:tcPr>
            <w:tcW w:w="725" w:type="dxa"/>
          </w:tcPr>
          <w:p w:rsidR="00BB732D" w:rsidRPr="00277D52" w:rsidRDefault="00BB732D" w:rsidP="008437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243" w:type="dxa"/>
          </w:tcPr>
          <w:p w:rsidR="00BB732D" w:rsidRPr="00277D52" w:rsidRDefault="00BB732D" w:rsidP="004E374D">
            <w:pPr>
              <w:pStyle w:val="3"/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D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Коновалова Т.Ю.</w:t>
            </w:r>
          </w:p>
        </w:tc>
        <w:tc>
          <w:tcPr>
            <w:tcW w:w="2725" w:type="dxa"/>
          </w:tcPr>
          <w:p w:rsidR="00BB732D" w:rsidRPr="00277D52" w:rsidRDefault="00BB732D" w:rsidP="004E37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710" w:type="dxa"/>
          </w:tcPr>
          <w:p w:rsidR="00BB732D" w:rsidRPr="00277D52" w:rsidRDefault="00BB732D" w:rsidP="004E37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00277D52">
              <w:rPr>
                <w:rFonts w:ascii="Times New Roman" w:hAnsi="Times New Roman" w:cs="Times New Roman"/>
                <w:color w:val="auto"/>
              </w:rPr>
              <w:t>5%</w:t>
            </w:r>
          </w:p>
        </w:tc>
      </w:tr>
      <w:tr w:rsidR="00BB732D" w:rsidRPr="00277D52" w:rsidTr="00843782">
        <w:trPr>
          <w:jc w:val="center"/>
        </w:trPr>
        <w:tc>
          <w:tcPr>
            <w:tcW w:w="725" w:type="dxa"/>
          </w:tcPr>
          <w:p w:rsidR="00BB732D" w:rsidRPr="00277D52" w:rsidRDefault="00BB732D" w:rsidP="008437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243" w:type="dxa"/>
          </w:tcPr>
          <w:p w:rsidR="00BB732D" w:rsidRPr="00277D52" w:rsidRDefault="00BB732D" w:rsidP="004E374D">
            <w:pPr>
              <w:pStyle w:val="3"/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D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Крицкий С.А.</w:t>
            </w:r>
          </w:p>
        </w:tc>
        <w:tc>
          <w:tcPr>
            <w:tcW w:w="2725" w:type="dxa"/>
          </w:tcPr>
          <w:p w:rsidR="00BB732D" w:rsidRPr="00277D52" w:rsidRDefault="00BB732D" w:rsidP="004E37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710" w:type="dxa"/>
          </w:tcPr>
          <w:p w:rsidR="00BB732D" w:rsidRPr="00277D52" w:rsidRDefault="00BB732D" w:rsidP="004E37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64</w:t>
            </w:r>
            <w:r w:rsidRPr="00277D52">
              <w:rPr>
                <w:rFonts w:ascii="Times New Roman" w:hAnsi="Times New Roman" w:cs="Times New Roman"/>
                <w:color w:val="auto"/>
              </w:rPr>
              <w:t>%</w:t>
            </w:r>
          </w:p>
        </w:tc>
      </w:tr>
      <w:tr w:rsidR="00BB732D" w:rsidRPr="00277D52" w:rsidTr="00843782">
        <w:trPr>
          <w:jc w:val="center"/>
        </w:trPr>
        <w:tc>
          <w:tcPr>
            <w:tcW w:w="725" w:type="dxa"/>
          </w:tcPr>
          <w:p w:rsidR="00BB732D" w:rsidRPr="00277D52" w:rsidRDefault="00BB732D" w:rsidP="008437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243" w:type="dxa"/>
          </w:tcPr>
          <w:p w:rsidR="00BB732D" w:rsidRPr="00277D52" w:rsidRDefault="00BB732D" w:rsidP="004E374D">
            <w:pPr>
              <w:pStyle w:val="3"/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D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Магомедов М.А.</w:t>
            </w:r>
          </w:p>
        </w:tc>
        <w:tc>
          <w:tcPr>
            <w:tcW w:w="2725" w:type="dxa"/>
          </w:tcPr>
          <w:p w:rsidR="00BB732D" w:rsidRPr="00277D52" w:rsidRDefault="00BB732D" w:rsidP="004E37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710" w:type="dxa"/>
          </w:tcPr>
          <w:p w:rsidR="00BB732D" w:rsidRPr="00277D52" w:rsidRDefault="00BB732D" w:rsidP="00BB7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</w:t>
            </w:r>
            <w:r w:rsidRPr="00277D52">
              <w:rPr>
                <w:rFonts w:ascii="Times New Roman" w:hAnsi="Times New Roman" w:cs="Times New Roman"/>
                <w:color w:val="auto"/>
              </w:rPr>
              <w:t>%</w:t>
            </w:r>
          </w:p>
        </w:tc>
      </w:tr>
      <w:tr w:rsidR="00BB732D" w:rsidRPr="00277D52" w:rsidTr="00843782">
        <w:trPr>
          <w:jc w:val="center"/>
        </w:trPr>
        <w:tc>
          <w:tcPr>
            <w:tcW w:w="725" w:type="dxa"/>
          </w:tcPr>
          <w:p w:rsidR="00BB732D" w:rsidRPr="00277D52" w:rsidRDefault="00BB732D" w:rsidP="008437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243" w:type="dxa"/>
          </w:tcPr>
          <w:p w:rsidR="00BB732D" w:rsidRPr="00277D52" w:rsidRDefault="00BB732D" w:rsidP="004E374D">
            <w:pPr>
              <w:pStyle w:val="3"/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D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Магомедов Руслан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77D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</w:t>
            </w:r>
          </w:p>
        </w:tc>
        <w:tc>
          <w:tcPr>
            <w:tcW w:w="2725" w:type="dxa"/>
          </w:tcPr>
          <w:p w:rsidR="00BB732D" w:rsidRPr="00277D52" w:rsidRDefault="00BB732D" w:rsidP="004E37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710" w:type="dxa"/>
          </w:tcPr>
          <w:p w:rsidR="00BB732D" w:rsidRPr="00277D52" w:rsidRDefault="00BB732D" w:rsidP="004E37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00277D52">
              <w:rPr>
                <w:rFonts w:ascii="Times New Roman" w:hAnsi="Times New Roman" w:cs="Times New Roman"/>
                <w:color w:val="auto"/>
              </w:rPr>
              <w:t>1%</w:t>
            </w:r>
          </w:p>
        </w:tc>
      </w:tr>
      <w:tr w:rsidR="00BB732D" w:rsidRPr="00277D52" w:rsidTr="00843782">
        <w:trPr>
          <w:jc w:val="center"/>
        </w:trPr>
        <w:tc>
          <w:tcPr>
            <w:tcW w:w="725" w:type="dxa"/>
          </w:tcPr>
          <w:p w:rsidR="00BB732D" w:rsidRPr="00277D52" w:rsidRDefault="00BB732D" w:rsidP="008437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3243" w:type="dxa"/>
          </w:tcPr>
          <w:p w:rsidR="00BB732D" w:rsidRPr="00277D52" w:rsidRDefault="00BB732D" w:rsidP="004E374D">
            <w:pPr>
              <w:pStyle w:val="3"/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D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Магомедов Рустам М.</w:t>
            </w:r>
          </w:p>
        </w:tc>
        <w:tc>
          <w:tcPr>
            <w:tcW w:w="2725" w:type="dxa"/>
          </w:tcPr>
          <w:p w:rsidR="00BB732D" w:rsidRPr="00277D52" w:rsidRDefault="00BB732D" w:rsidP="004E374D">
            <w:pPr>
              <w:jc w:val="center"/>
              <w:rPr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710" w:type="dxa"/>
          </w:tcPr>
          <w:p w:rsidR="00BB732D" w:rsidRPr="00277D52" w:rsidRDefault="00BB732D" w:rsidP="004E37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00277D52">
              <w:rPr>
                <w:rFonts w:ascii="Times New Roman" w:hAnsi="Times New Roman" w:cs="Times New Roman"/>
                <w:color w:val="auto"/>
              </w:rPr>
              <w:t>3%</w:t>
            </w:r>
          </w:p>
        </w:tc>
      </w:tr>
      <w:tr w:rsidR="00BB732D" w:rsidRPr="00277D52" w:rsidTr="00843782">
        <w:trPr>
          <w:jc w:val="center"/>
        </w:trPr>
        <w:tc>
          <w:tcPr>
            <w:tcW w:w="725" w:type="dxa"/>
          </w:tcPr>
          <w:p w:rsidR="00BB732D" w:rsidRPr="00277D52" w:rsidRDefault="00BB732D" w:rsidP="008437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3243" w:type="dxa"/>
          </w:tcPr>
          <w:p w:rsidR="00BB732D" w:rsidRPr="00277D52" w:rsidRDefault="00BB732D" w:rsidP="004E374D">
            <w:pPr>
              <w:pStyle w:val="3"/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D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Шамуратов С.Г.</w:t>
            </w:r>
          </w:p>
        </w:tc>
        <w:tc>
          <w:tcPr>
            <w:tcW w:w="2725" w:type="dxa"/>
          </w:tcPr>
          <w:p w:rsidR="00BB732D" w:rsidRPr="00277D52" w:rsidRDefault="00BB732D" w:rsidP="004E374D">
            <w:pPr>
              <w:jc w:val="center"/>
              <w:rPr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710" w:type="dxa"/>
          </w:tcPr>
          <w:p w:rsidR="00BB732D" w:rsidRPr="00277D52" w:rsidRDefault="00BB732D" w:rsidP="004E37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62</w:t>
            </w:r>
            <w:r w:rsidRPr="00277D52">
              <w:rPr>
                <w:rFonts w:ascii="Times New Roman" w:hAnsi="Times New Roman" w:cs="Times New Roman"/>
                <w:color w:val="auto"/>
              </w:rPr>
              <w:t>%</w:t>
            </w:r>
          </w:p>
        </w:tc>
      </w:tr>
      <w:tr w:rsidR="00BB732D" w:rsidRPr="00277D52" w:rsidTr="00843782">
        <w:trPr>
          <w:jc w:val="center"/>
        </w:trPr>
        <w:tc>
          <w:tcPr>
            <w:tcW w:w="725" w:type="dxa"/>
          </w:tcPr>
          <w:p w:rsidR="00BB732D" w:rsidRPr="00277D52" w:rsidRDefault="00BB732D" w:rsidP="008437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3243" w:type="dxa"/>
          </w:tcPr>
          <w:p w:rsidR="00BB732D" w:rsidRPr="00277D52" w:rsidRDefault="00BB732D" w:rsidP="004E374D">
            <w:pPr>
              <w:pStyle w:val="3"/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D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Мусаев М.Х.</w:t>
            </w:r>
          </w:p>
        </w:tc>
        <w:tc>
          <w:tcPr>
            <w:tcW w:w="2725" w:type="dxa"/>
          </w:tcPr>
          <w:p w:rsidR="00BB732D" w:rsidRPr="00277D52" w:rsidRDefault="00BB732D" w:rsidP="004E37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710" w:type="dxa"/>
          </w:tcPr>
          <w:p w:rsidR="00BB732D" w:rsidRPr="00277D52" w:rsidRDefault="00BB732D" w:rsidP="00BB7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61</w:t>
            </w:r>
            <w:r w:rsidRPr="00277D52">
              <w:rPr>
                <w:rFonts w:ascii="Times New Roman" w:hAnsi="Times New Roman" w:cs="Times New Roman"/>
                <w:color w:val="auto"/>
              </w:rPr>
              <w:t>%</w:t>
            </w:r>
          </w:p>
        </w:tc>
      </w:tr>
      <w:tr w:rsidR="00BB732D" w:rsidRPr="00277D52" w:rsidTr="00843782">
        <w:trPr>
          <w:jc w:val="center"/>
        </w:trPr>
        <w:tc>
          <w:tcPr>
            <w:tcW w:w="725" w:type="dxa"/>
          </w:tcPr>
          <w:p w:rsidR="00BB732D" w:rsidRPr="00277D52" w:rsidRDefault="00BB732D" w:rsidP="008437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3243" w:type="dxa"/>
          </w:tcPr>
          <w:p w:rsidR="00BB732D" w:rsidRPr="00277D52" w:rsidRDefault="00BB732D" w:rsidP="004E374D">
            <w:pPr>
              <w:pStyle w:val="3"/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Хачатурова Л.Ю.</w:t>
            </w:r>
          </w:p>
        </w:tc>
        <w:tc>
          <w:tcPr>
            <w:tcW w:w="2725" w:type="dxa"/>
          </w:tcPr>
          <w:p w:rsidR="00BB732D" w:rsidRPr="00277D52" w:rsidRDefault="00BB732D" w:rsidP="004E37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710" w:type="dxa"/>
          </w:tcPr>
          <w:p w:rsidR="00BB732D" w:rsidRPr="00277D52" w:rsidRDefault="00BB732D" w:rsidP="004E37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00277D52">
              <w:rPr>
                <w:rFonts w:ascii="Times New Roman" w:hAnsi="Times New Roman" w:cs="Times New Roman"/>
                <w:color w:val="auto"/>
              </w:rPr>
              <w:t>5%</w:t>
            </w:r>
          </w:p>
        </w:tc>
      </w:tr>
      <w:tr w:rsidR="00BB732D" w:rsidRPr="00277D52" w:rsidTr="00843782">
        <w:trPr>
          <w:jc w:val="center"/>
        </w:trPr>
        <w:tc>
          <w:tcPr>
            <w:tcW w:w="725" w:type="dxa"/>
          </w:tcPr>
          <w:p w:rsidR="00BB732D" w:rsidRPr="00277D52" w:rsidRDefault="00BB732D" w:rsidP="008437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3243" w:type="dxa"/>
          </w:tcPr>
          <w:p w:rsidR="00BB732D" w:rsidRPr="00277D52" w:rsidRDefault="00BB732D" w:rsidP="004E374D">
            <w:pPr>
              <w:pStyle w:val="3"/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Даудгаджиева З.М.</w:t>
            </w:r>
          </w:p>
        </w:tc>
        <w:tc>
          <w:tcPr>
            <w:tcW w:w="2725" w:type="dxa"/>
          </w:tcPr>
          <w:p w:rsidR="00BB732D" w:rsidRPr="00277D52" w:rsidRDefault="00BB732D" w:rsidP="004E37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710" w:type="dxa"/>
          </w:tcPr>
          <w:p w:rsidR="00BB732D" w:rsidRPr="00277D52" w:rsidRDefault="00BB732D" w:rsidP="004E37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</w:t>
            </w:r>
            <w:r w:rsidRPr="00277D52">
              <w:rPr>
                <w:rFonts w:ascii="Times New Roman" w:hAnsi="Times New Roman" w:cs="Times New Roman"/>
                <w:color w:val="auto"/>
              </w:rPr>
              <w:t>%</w:t>
            </w:r>
          </w:p>
        </w:tc>
      </w:tr>
      <w:tr w:rsidR="00BB732D" w:rsidRPr="00277D52" w:rsidTr="00843782">
        <w:trPr>
          <w:jc w:val="center"/>
        </w:trPr>
        <w:tc>
          <w:tcPr>
            <w:tcW w:w="725" w:type="dxa"/>
          </w:tcPr>
          <w:p w:rsidR="00BB732D" w:rsidRPr="00277D52" w:rsidRDefault="00BB732D" w:rsidP="008437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3243" w:type="dxa"/>
          </w:tcPr>
          <w:p w:rsidR="00BB732D" w:rsidRPr="00277D52" w:rsidRDefault="00BB732D" w:rsidP="004E374D">
            <w:pPr>
              <w:pStyle w:val="3"/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D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Пирмухаметов М.С.</w:t>
            </w:r>
          </w:p>
        </w:tc>
        <w:tc>
          <w:tcPr>
            <w:tcW w:w="2725" w:type="dxa"/>
          </w:tcPr>
          <w:p w:rsidR="00BB732D" w:rsidRPr="00277D52" w:rsidRDefault="00BB732D" w:rsidP="004E37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710" w:type="dxa"/>
          </w:tcPr>
          <w:p w:rsidR="00BB732D" w:rsidRPr="00277D52" w:rsidRDefault="00BB732D" w:rsidP="00BB73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D52">
              <w:rPr>
                <w:rFonts w:ascii="Times New Roman" w:hAnsi="Times New Roman" w:cs="Times New Roman"/>
                <w:color w:val="auto"/>
              </w:rPr>
              <w:t>9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277D52">
              <w:rPr>
                <w:rFonts w:ascii="Times New Roman" w:hAnsi="Times New Roman" w:cs="Times New Roman"/>
                <w:color w:val="auto"/>
              </w:rPr>
              <w:t>%</w:t>
            </w:r>
          </w:p>
        </w:tc>
      </w:tr>
    </w:tbl>
    <w:p w:rsidR="00BB732D" w:rsidRDefault="00BB732D" w:rsidP="00600FC1">
      <w:pPr>
        <w:pStyle w:val="af2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4903AC" w:rsidRPr="00277D52" w:rsidRDefault="00843782" w:rsidP="00600FC1">
      <w:pPr>
        <w:pStyle w:val="af2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 xml:space="preserve">Посещение </w:t>
      </w:r>
      <w:r w:rsidR="00762C4A">
        <w:t xml:space="preserve">занятий </w:t>
      </w:r>
      <w:r>
        <w:t>о</w:t>
      </w:r>
      <w:r w:rsidR="00BB732D">
        <w:t>бучающи</w:t>
      </w:r>
      <w:r w:rsidR="00762C4A">
        <w:t>ми</w:t>
      </w:r>
      <w:r w:rsidR="00BB732D">
        <w:t>ся</w:t>
      </w:r>
      <w:r>
        <w:t xml:space="preserve"> </w:t>
      </w:r>
      <w:r w:rsidR="00600FC1" w:rsidRPr="00277D52">
        <w:t>нельзя назвать постоянно стабильным</w:t>
      </w:r>
      <w:r w:rsidR="004903AC" w:rsidRPr="00277D52">
        <w:t xml:space="preserve"> по нескольким причинам</w:t>
      </w:r>
      <w:r w:rsidR="004B2158" w:rsidRPr="00277D52">
        <w:t xml:space="preserve">. Первое, это </w:t>
      </w:r>
      <w:r w:rsidR="004903AC" w:rsidRPr="00277D52">
        <w:t>достаточно широкий выбор форм проведения досуга, в том числе спортивных секций</w:t>
      </w:r>
      <w:r w:rsidR="004B2158" w:rsidRPr="00277D52">
        <w:t>. Встречаясь с первыми трудностями спорта (регулярность посещения занятий, дисциплина в группе, «тяжело» или «больно» и т.д.), дети чаще всего ищут, где полегче и меняют секции на кружки, кружки на секции, особенно на начальном этапе обучения. Относительная стабильность в отношении к спорту приходит со временем (минимум 2-3 года). И тогда появляются следующие причины «прогулов»: репетиторы и помощь родителям в сельскохозяйственной сфере</w:t>
      </w:r>
      <w:r w:rsidR="006E125B" w:rsidRPr="00277D52">
        <w:t xml:space="preserve">, </w:t>
      </w:r>
      <w:r>
        <w:t>с</w:t>
      </w:r>
      <w:r w:rsidR="006E125B" w:rsidRPr="00277D52">
        <w:t xml:space="preserve"> че</w:t>
      </w:r>
      <w:r>
        <w:t>м</w:t>
      </w:r>
      <w:r w:rsidR="006E125B" w:rsidRPr="00277D52">
        <w:t xml:space="preserve"> бороться тренерам-преподавателям </w:t>
      </w:r>
      <w:r w:rsidR="003E41BA">
        <w:t>бесполез</w:t>
      </w:r>
      <w:r w:rsidR="006E125B" w:rsidRPr="00277D52">
        <w:t>но</w:t>
      </w:r>
      <w:r w:rsidR="004B2158" w:rsidRPr="00277D52">
        <w:t>.</w:t>
      </w:r>
      <w:r w:rsidR="006E125B" w:rsidRPr="00277D52">
        <w:t xml:space="preserve"> </w:t>
      </w:r>
    </w:p>
    <w:p w:rsidR="00600FC1" w:rsidRDefault="00600FC1" w:rsidP="00600FC1">
      <w:pPr>
        <w:pStyle w:val="af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6"/>
          <w:szCs w:val="16"/>
        </w:rPr>
      </w:pPr>
    </w:p>
    <w:p w:rsidR="008374F2" w:rsidRPr="00277D52" w:rsidRDefault="006A445B" w:rsidP="0094604F">
      <w:pPr>
        <w:pStyle w:val="20"/>
        <w:shd w:val="clear" w:color="auto" w:fill="auto"/>
        <w:spacing w:after="0" w:line="240" w:lineRule="auto"/>
        <w:ind w:firstLine="0"/>
        <w:rPr>
          <w:color w:val="auto"/>
          <w:sz w:val="24"/>
          <w:szCs w:val="24"/>
        </w:rPr>
      </w:pPr>
      <w:r w:rsidRPr="00277D52">
        <w:rPr>
          <w:color w:val="auto"/>
          <w:sz w:val="24"/>
          <w:szCs w:val="24"/>
        </w:rPr>
        <w:t>Выполнение календаря спортивно-массовых мероприятий</w:t>
      </w:r>
    </w:p>
    <w:p w:rsidR="00CC3A54" w:rsidRDefault="00CC3A54" w:rsidP="00C05C64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течение 2020 года календарь спортивно-массовых мероприятий был выполнен </w:t>
      </w:r>
      <w:r w:rsidR="00621EA9">
        <w:rPr>
          <w:rFonts w:ascii="Times New Roman" w:hAnsi="Times New Roman" w:cs="Times New Roman"/>
          <w:color w:val="auto"/>
        </w:rPr>
        <w:t xml:space="preserve">на </w:t>
      </w:r>
      <w:r w:rsidR="0050243D">
        <w:rPr>
          <w:rFonts w:ascii="Times New Roman" w:hAnsi="Times New Roman" w:cs="Times New Roman"/>
          <w:color w:val="auto"/>
        </w:rPr>
        <w:t>5</w:t>
      </w:r>
      <w:r w:rsidR="00621EA9">
        <w:rPr>
          <w:rFonts w:ascii="Times New Roman" w:hAnsi="Times New Roman" w:cs="Times New Roman"/>
          <w:color w:val="auto"/>
        </w:rPr>
        <w:t xml:space="preserve">0% в связи с отменой всех массовых мероприятий в течение почти </w:t>
      </w:r>
      <w:r w:rsidR="00BA5A72">
        <w:rPr>
          <w:rFonts w:ascii="Times New Roman" w:hAnsi="Times New Roman" w:cs="Times New Roman"/>
          <w:color w:val="auto"/>
        </w:rPr>
        <w:t>полу</w:t>
      </w:r>
      <w:r w:rsidR="00621EA9">
        <w:rPr>
          <w:rFonts w:ascii="Times New Roman" w:hAnsi="Times New Roman" w:cs="Times New Roman"/>
          <w:color w:val="auto"/>
        </w:rPr>
        <w:t>года</w:t>
      </w:r>
      <w:r w:rsidR="0050243D">
        <w:rPr>
          <w:rFonts w:ascii="Times New Roman" w:hAnsi="Times New Roman" w:cs="Times New Roman"/>
          <w:color w:val="auto"/>
        </w:rPr>
        <w:t>, «соревновательными» были январь-март и октябрь-декабрь</w:t>
      </w:r>
      <w:r w:rsidR="00621EA9">
        <w:rPr>
          <w:rFonts w:ascii="Times New Roman" w:hAnsi="Times New Roman" w:cs="Times New Roman"/>
          <w:color w:val="auto"/>
        </w:rPr>
        <w:t xml:space="preserve">. </w:t>
      </w:r>
      <w:r w:rsidR="00BA5A72">
        <w:rPr>
          <w:rFonts w:ascii="Times New Roman" w:hAnsi="Times New Roman" w:cs="Times New Roman"/>
          <w:color w:val="auto"/>
        </w:rPr>
        <w:t xml:space="preserve">Из запланированных мероприятий ДЮСШ было проведено одно первенство ГО по грэпплингу,  выездные  - только первенства субъекта, остальные мероприятия были </w:t>
      </w:r>
      <w:r w:rsidR="00095768">
        <w:rPr>
          <w:rFonts w:ascii="Times New Roman" w:hAnsi="Times New Roman" w:cs="Times New Roman"/>
          <w:color w:val="auto"/>
        </w:rPr>
        <w:t>запрещены</w:t>
      </w:r>
      <w:r w:rsidR="00494A1E">
        <w:rPr>
          <w:rFonts w:ascii="Times New Roman" w:hAnsi="Times New Roman" w:cs="Times New Roman"/>
          <w:color w:val="auto"/>
        </w:rPr>
        <w:t>.</w:t>
      </w:r>
    </w:p>
    <w:p w:rsidR="006A445B" w:rsidRPr="003237AC" w:rsidRDefault="006A445B" w:rsidP="006A445B">
      <w:pPr>
        <w:ind w:right="-6" w:firstLine="567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8374F2" w:rsidRPr="00277D52" w:rsidRDefault="008374F2" w:rsidP="004D522C">
      <w:pPr>
        <w:pStyle w:val="20"/>
        <w:shd w:val="clear" w:color="auto" w:fill="auto"/>
        <w:spacing w:after="0" w:line="240" w:lineRule="auto"/>
        <w:ind w:firstLine="0"/>
        <w:rPr>
          <w:color w:val="auto"/>
          <w:sz w:val="24"/>
          <w:szCs w:val="24"/>
        </w:rPr>
      </w:pPr>
      <w:r w:rsidRPr="00277D52">
        <w:rPr>
          <w:color w:val="auto"/>
          <w:sz w:val="24"/>
          <w:szCs w:val="24"/>
        </w:rPr>
        <w:t xml:space="preserve">Присвоение </w:t>
      </w:r>
      <w:r w:rsidR="00960EE1" w:rsidRPr="00277D52">
        <w:rPr>
          <w:color w:val="auto"/>
          <w:sz w:val="24"/>
          <w:szCs w:val="24"/>
        </w:rPr>
        <w:t xml:space="preserve">спортивных </w:t>
      </w:r>
      <w:r w:rsidRPr="00277D52">
        <w:rPr>
          <w:color w:val="auto"/>
          <w:sz w:val="24"/>
          <w:szCs w:val="24"/>
        </w:rPr>
        <w:t>разрядов</w:t>
      </w:r>
    </w:p>
    <w:p w:rsidR="00D25C7F" w:rsidRPr="00277D52" w:rsidRDefault="00D25C7F" w:rsidP="00D25C7F">
      <w:pPr>
        <w:ind w:firstLine="567"/>
        <w:jc w:val="both"/>
        <w:rPr>
          <w:rStyle w:val="ab"/>
          <w:rFonts w:ascii="Times New Roman" w:hAnsi="Times New Roman" w:cs="Times New Roman"/>
          <w:color w:val="auto"/>
        </w:rPr>
      </w:pPr>
      <w:r w:rsidRPr="00277D52">
        <w:rPr>
          <w:rStyle w:val="ab"/>
          <w:rFonts w:ascii="Times New Roman" w:hAnsi="Times New Roman" w:cs="Times New Roman"/>
          <w:color w:val="auto"/>
        </w:rPr>
        <w:t xml:space="preserve">Анализ выполнения спортивных разрядов свидетельствует о </w:t>
      </w:r>
      <w:r w:rsidR="00494A1E">
        <w:rPr>
          <w:rStyle w:val="ab"/>
          <w:rFonts w:ascii="Times New Roman" w:hAnsi="Times New Roman" w:cs="Times New Roman"/>
          <w:color w:val="auto"/>
        </w:rPr>
        <w:t>резком падении количества разрядников ввиду невозможности их получить или подтвердить.</w:t>
      </w:r>
      <w:r w:rsidR="00122E06">
        <w:rPr>
          <w:rStyle w:val="ab"/>
          <w:rFonts w:ascii="Times New Roman" w:hAnsi="Times New Roman" w:cs="Times New Roman"/>
          <w:color w:val="auto"/>
        </w:rPr>
        <w:t xml:space="preserve"> </w:t>
      </w:r>
    </w:p>
    <w:p w:rsidR="00B50AFE" w:rsidRPr="00277D52" w:rsidRDefault="00B50AFE" w:rsidP="00D25C7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277D52">
        <w:rPr>
          <w:rFonts w:ascii="Times New Roman" w:hAnsi="Times New Roman" w:cs="Times New Roman"/>
          <w:color w:val="auto"/>
        </w:rPr>
        <w:t xml:space="preserve">В </w:t>
      </w:r>
      <w:r w:rsidR="00D25C7F" w:rsidRPr="00277D52">
        <w:rPr>
          <w:rFonts w:ascii="Times New Roman" w:hAnsi="Times New Roman" w:cs="Times New Roman"/>
          <w:color w:val="auto"/>
        </w:rPr>
        <w:t>20</w:t>
      </w:r>
      <w:r w:rsidR="00494A1E">
        <w:rPr>
          <w:rFonts w:ascii="Times New Roman" w:hAnsi="Times New Roman" w:cs="Times New Roman"/>
          <w:color w:val="auto"/>
        </w:rPr>
        <w:t>20</w:t>
      </w:r>
      <w:r w:rsidR="00D25C7F" w:rsidRPr="00277D52">
        <w:rPr>
          <w:rFonts w:ascii="Times New Roman" w:hAnsi="Times New Roman" w:cs="Times New Roman"/>
          <w:color w:val="auto"/>
        </w:rPr>
        <w:t xml:space="preserve"> год</w:t>
      </w:r>
      <w:r w:rsidRPr="00277D52">
        <w:rPr>
          <w:rFonts w:ascii="Times New Roman" w:hAnsi="Times New Roman" w:cs="Times New Roman"/>
          <w:color w:val="auto"/>
        </w:rPr>
        <w:t>у</w:t>
      </w:r>
      <w:r w:rsidR="00D25C7F" w:rsidRPr="00277D52">
        <w:rPr>
          <w:rFonts w:ascii="Times New Roman" w:hAnsi="Times New Roman" w:cs="Times New Roman"/>
          <w:color w:val="auto"/>
        </w:rPr>
        <w:t xml:space="preserve"> </w:t>
      </w:r>
      <w:r w:rsidR="002F7092" w:rsidRPr="00277D52">
        <w:rPr>
          <w:rFonts w:ascii="Times New Roman" w:hAnsi="Times New Roman" w:cs="Times New Roman"/>
          <w:color w:val="auto"/>
        </w:rPr>
        <w:t>воспитанник</w:t>
      </w:r>
      <w:r w:rsidR="003E728B" w:rsidRPr="00277D52">
        <w:rPr>
          <w:rFonts w:ascii="Times New Roman" w:hAnsi="Times New Roman" w:cs="Times New Roman"/>
          <w:color w:val="auto"/>
        </w:rPr>
        <w:t>и</w:t>
      </w:r>
      <w:r w:rsidR="002F7092" w:rsidRPr="00277D52">
        <w:rPr>
          <w:rFonts w:ascii="Times New Roman" w:hAnsi="Times New Roman" w:cs="Times New Roman"/>
          <w:color w:val="auto"/>
        </w:rPr>
        <w:t xml:space="preserve"> школы </w:t>
      </w:r>
      <w:r w:rsidR="003E728B" w:rsidRPr="00277D52">
        <w:rPr>
          <w:rFonts w:ascii="Times New Roman" w:hAnsi="Times New Roman" w:cs="Times New Roman"/>
          <w:color w:val="auto"/>
        </w:rPr>
        <w:t>в</w:t>
      </w:r>
      <w:r w:rsidR="006E125B" w:rsidRPr="00277D52">
        <w:rPr>
          <w:rFonts w:ascii="Times New Roman" w:hAnsi="Times New Roman" w:cs="Times New Roman"/>
          <w:color w:val="auto"/>
        </w:rPr>
        <w:t xml:space="preserve">ыполнили норматив разряда КМС по спортивной (вольной) борьбе -  </w:t>
      </w:r>
      <w:r w:rsidR="00122E06">
        <w:rPr>
          <w:rFonts w:ascii="Times New Roman" w:hAnsi="Times New Roman" w:cs="Times New Roman"/>
          <w:color w:val="auto"/>
        </w:rPr>
        <w:t>5 человек</w:t>
      </w:r>
      <w:r w:rsidR="00691ED7" w:rsidRPr="00277D52">
        <w:rPr>
          <w:rFonts w:ascii="Times New Roman" w:hAnsi="Times New Roman" w:cs="Times New Roman"/>
          <w:color w:val="auto"/>
        </w:rPr>
        <w:t>.</w:t>
      </w:r>
      <w:r w:rsidR="00122E06">
        <w:rPr>
          <w:rFonts w:ascii="Times New Roman" w:hAnsi="Times New Roman" w:cs="Times New Roman"/>
          <w:color w:val="auto"/>
        </w:rPr>
        <w:t xml:space="preserve"> 39</w:t>
      </w:r>
      <w:r w:rsidR="00D25C7F" w:rsidRPr="00277D52">
        <w:rPr>
          <w:rFonts w:ascii="Times New Roman" w:hAnsi="Times New Roman" w:cs="Times New Roman"/>
          <w:color w:val="auto"/>
        </w:rPr>
        <w:t xml:space="preserve"> </w:t>
      </w:r>
      <w:r w:rsidR="00AE3FCA" w:rsidRPr="00277D52">
        <w:rPr>
          <w:rFonts w:ascii="Times New Roman" w:hAnsi="Times New Roman" w:cs="Times New Roman"/>
          <w:color w:val="auto"/>
        </w:rPr>
        <w:t>об</w:t>
      </w:r>
      <w:r w:rsidR="00D25C7F" w:rsidRPr="00277D52">
        <w:rPr>
          <w:rFonts w:ascii="Times New Roman" w:hAnsi="Times New Roman" w:cs="Times New Roman"/>
          <w:color w:val="auto"/>
        </w:rPr>
        <w:t>уча</w:t>
      </w:r>
      <w:r w:rsidR="00AE3FCA" w:rsidRPr="00277D52">
        <w:rPr>
          <w:rFonts w:ascii="Times New Roman" w:hAnsi="Times New Roman" w:cs="Times New Roman"/>
          <w:color w:val="auto"/>
        </w:rPr>
        <w:t>ю</w:t>
      </w:r>
      <w:r w:rsidR="00D25C7F" w:rsidRPr="00277D52">
        <w:rPr>
          <w:rFonts w:ascii="Times New Roman" w:hAnsi="Times New Roman" w:cs="Times New Roman"/>
          <w:color w:val="auto"/>
        </w:rPr>
        <w:t xml:space="preserve">щихся выполнили </w:t>
      </w:r>
      <w:r w:rsidR="00AE3FCA" w:rsidRPr="00277D52">
        <w:rPr>
          <w:rFonts w:ascii="Times New Roman" w:hAnsi="Times New Roman" w:cs="Times New Roman"/>
          <w:color w:val="auto"/>
        </w:rPr>
        <w:t>и повысили массовые разряды</w:t>
      </w:r>
      <w:r w:rsidR="00D25C7F" w:rsidRPr="00277D52">
        <w:rPr>
          <w:rFonts w:ascii="Times New Roman" w:hAnsi="Times New Roman" w:cs="Times New Roman"/>
          <w:color w:val="auto"/>
        </w:rPr>
        <w:t xml:space="preserve">. </w:t>
      </w:r>
    </w:p>
    <w:p w:rsidR="00EF34A5" w:rsidRPr="003237AC" w:rsidRDefault="00EF34A5" w:rsidP="00926D0E">
      <w:pPr>
        <w:pStyle w:val="20"/>
        <w:shd w:val="clear" w:color="auto" w:fill="auto"/>
        <w:spacing w:after="0" w:line="240" w:lineRule="auto"/>
        <w:ind w:firstLine="0"/>
        <w:rPr>
          <w:color w:val="auto"/>
          <w:sz w:val="10"/>
          <w:szCs w:val="10"/>
        </w:rPr>
      </w:pPr>
    </w:p>
    <w:p w:rsidR="00A424E2" w:rsidRPr="00277D52" w:rsidRDefault="00A424E2" w:rsidP="00926D0E">
      <w:pPr>
        <w:pStyle w:val="20"/>
        <w:shd w:val="clear" w:color="auto" w:fill="auto"/>
        <w:spacing w:after="0" w:line="240" w:lineRule="auto"/>
        <w:ind w:firstLine="0"/>
        <w:rPr>
          <w:color w:val="auto"/>
          <w:sz w:val="24"/>
          <w:szCs w:val="24"/>
        </w:rPr>
      </w:pPr>
      <w:r w:rsidRPr="00277D52">
        <w:rPr>
          <w:color w:val="auto"/>
          <w:sz w:val="24"/>
          <w:szCs w:val="24"/>
        </w:rPr>
        <w:t>Внутренний контроль</w:t>
      </w:r>
    </w:p>
    <w:p w:rsidR="00A424E2" w:rsidRPr="00277D52" w:rsidRDefault="00A424E2" w:rsidP="00A424E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277D52">
        <w:rPr>
          <w:rFonts w:ascii="Times New Roman" w:hAnsi="Times New Roman" w:cs="Times New Roman"/>
          <w:color w:val="auto"/>
        </w:rPr>
        <w:t>В течение учебного года</w:t>
      </w:r>
      <w:r w:rsidR="004E374D">
        <w:rPr>
          <w:rFonts w:ascii="Times New Roman" w:hAnsi="Times New Roman" w:cs="Times New Roman"/>
          <w:color w:val="auto"/>
        </w:rPr>
        <w:t xml:space="preserve"> (по возможности)</w:t>
      </w:r>
      <w:r w:rsidRPr="00277D52">
        <w:rPr>
          <w:rFonts w:ascii="Times New Roman" w:hAnsi="Times New Roman" w:cs="Times New Roman"/>
          <w:color w:val="auto"/>
        </w:rPr>
        <w:t xml:space="preserve"> администрация ДЮСШ с целью проверки комплектования и наполняемости групп, их посещаемости, оказанию помощи тренерам-преподавателям по методике проведения занятий, развития двигательных способностей, предупреждения и исправления ошибок, наиболее часто встречающихся </w:t>
      </w:r>
      <w:r w:rsidR="00F91BAA" w:rsidRPr="00277D52">
        <w:rPr>
          <w:rFonts w:ascii="Times New Roman" w:hAnsi="Times New Roman" w:cs="Times New Roman"/>
          <w:color w:val="auto"/>
        </w:rPr>
        <w:t>в работе педагогических работников</w:t>
      </w:r>
      <w:r w:rsidRPr="00277D52">
        <w:rPr>
          <w:rFonts w:ascii="Times New Roman" w:hAnsi="Times New Roman" w:cs="Times New Roman"/>
          <w:color w:val="auto"/>
        </w:rPr>
        <w:t>,</w:t>
      </w:r>
      <w:r w:rsidR="00814230" w:rsidRPr="00277D52">
        <w:rPr>
          <w:rFonts w:ascii="Times New Roman" w:hAnsi="Times New Roman" w:cs="Times New Roman"/>
          <w:color w:val="auto"/>
        </w:rPr>
        <w:t xml:space="preserve"> </w:t>
      </w:r>
      <w:r w:rsidRPr="00277D52">
        <w:rPr>
          <w:rFonts w:ascii="Times New Roman" w:hAnsi="Times New Roman" w:cs="Times New Roman"/>
          <w:color w:val="auto"/>
        </w:rPr>
        <w:t xml:space="preserve"> дозирования нагрузки и контроля за процессом восстановления обучающихся, выполнения тренерами-преподавателями методических рекомендаций, контроля за правильностью и достоверностью приема контрольных нормативов систематически посещала учебно-тренировочные занятия, спортивные мероприятия с участием обучающихся ДЮСШ, анализировала документацию.</w:t>
      </w:r>
    </w:p>
    <w:p w:rsidR="0066276E" w:rsidRDefault="00A424E2" w:rsidP="00A424E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277D52">
        <w:rPr>
          <w:rFonts w:ascii="Times New Roman" w:hAnsi="Times New Roman" w:cs="Times New Roman"/>
          <w:color w:val="auto"/>
        </w:rPr>
        <w:t>В ходе посещения занятий администрацией спортивной школы велись протоколы, с которыми тренеры-преподават</w:t>
      </w:r>
      <w:r w:rsidR="00814230" w:rsidRPr="00277D52">
        <w:rPr>
          <w:rFonts w:ascii="Times New Roman" w:hAnsi="Times New Roman" w:cs="Times New Roman"/>
          <w:color w:val="auto"/>
        </w:rPr>
        <w:t>ели были ознакомлены</w:t>
      </w:r>
      <w:r w:rsidRPr="00277D52">
        <w:rPr>
          <w:rFonts w:ascii="Times New Roman" w:hAnsi="Times New Roman" w:cs="Times New Roman"/>
          <w:color w:val="auto"/>
        </w:rPr>
        <w:t xml:space="preserve">. После каждого занятия проводилась индивидуальная беседа с тренером, где отмечались положительные моменты, а также недочеты, давались рекомендации по их исправлению. </w:t>
      </w:r>
    </w:p>
    <w:p w:rsidR="00D25C7F" w:rsidRDefault="004E374D" w:rsidP="003237AC">
      <w:pPr>
        <w:pStyle w:val="ac"/>
        <w:ind w:firstLine="567"/>
        <w:jc w:val="both"/>
      </w:pPr>
      <w:r w:rsidRPr="00E50F5A">
        <w:t>Во время проведения дистанционного обучения</w:t>
      </w:r>
      <w:r w:rsidR="00E50F5A">
        <w:t xml:space="preserve"> проводились</w:t>
      </w:r>
      <w:r w:rsidRPr="00E50F5A">
        <w:t xml:space="preserve"> </w:t>
      </w:r>
      <w:r w:rsidR="00E50F5A" w:rsidRPr="00E50F5A">
        <w:t>консультирование педагогов, обучающихся и их родителей по организации дистанционного обучения</w:t>
      </w:r>
      <w:r w:rsidR="00E50F5A">
        <w:t xml:space="preserve">, </w:t>
      </w:r>
      <w:r w:rsidR="00E50F5A" w:rsidRPr="00E50F5A">
        <w:t xml:space="preserve">мониторинг мнения родителей о выборах методов обучения (онлайн-ресурсы, смс-оповещения, мессенджеров  и т.д.),  мониторинг готовности детей и педагогов к дистанционной форме обучения (наличие устройств и </w:t>
      </w:r>
    </w:p>
    <w:p w:rsidR="00277D52" w:rsidRPr="00277D52" w:rsidRDefault="003237AC" w:rsidP="002C5E26">
      <w:pPr>
        <w:pStyle w:val="20"/>
        <w:shd w:val="clear" w:color="auto" w:fill="auto"/>
        <w:spacing w:after="0" w:line="240" w:lineRule="auto"/>
        <w:ind w:right="-6" w:firstLine="0"/>
        <w:jc w:val="both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bidi="ar-SA"/>
        </w:rPr>
        <w:lastRenderedPageBreak/>
        <w:drawing>
          <wp:inline distT="0" distB="0" distL="0" distR="0">
            <wp:extent cx="6656070" cy="9417542"/>
            <wp:effectExtent l="19050" t="0" r="0" b="0"/>
            <wp:docPr id="1" name="Рисунок 1" descr="C:\Users\User\Рабочий стол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Untitled.FR12 - 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941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7D52" w:rsidRPr="00277D52" w:rsidSect="002C5E26">
      <w:footerReference w:type="default" r:id="rId8"/>
      <w:pgSz w:w="11900" w:h="16840"/>
      <w:pgMar w:top="567" w:right="567" w:bottom="426" w:left="851" w:header="0" w:footer="12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809" w:rsidRDefault="00616809" w:rsidP="002E0161">
      <w:r>
        <w:separator/>
      </w:r>
    </w:p>
  </w:endnote>
  <w:endnote w:type="continuationSeparator" w:id="1">
    <w:p w:rsidR="00616809" w:rsidRDefault="00616809" w:rsidP="002E0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7813"/>
      <w:docPartObj>
        <w:docPartGallery w:val="Page Numbers (Bottom of Page)"/>
        <w:docPartUnique/>
      </w:docPartObj>
    </w:sdtPr>
    <w:sdtEndPr>
      <w:rPr>
        <w:sz w:val="10"/>
        <w:szCs w:val="10"/>
      </w:rPr>
    </w:sdtEndPr>
    <w:sdtContent>
      <w:p w:rsidR="004E374D" w:rsidRPr="004A5560" w:rsidRDefault="00342725">
        <w:pPr>
          <w:pStyle w:val="af0"/>
          <w:jc w:val="right"/>
          <w:rPr>
            <w:sz w:val="10"/>
            <w:szCs w:val="10"/>
          </w:rPr>
        </w:pPr>
        <w:r w:rsidRPr="004A5560">
          <w:rPr>
            <w:sz w:val="10"/>
            <w:szCs w:val="10"/>
          </w:rPr>
          <w:fldChar w:fldCharType="begin"/>
        </w:r>
        <w:r w:rsidR="004E374D" w:rsidRPr="004A5560">
          <w:rPr>
            <w:sz w:val="10"/>
            <w:szCs w:val="10"/>
          </w:rPr>
          <w:instrText xml:space="preserve"> PAGE   \* MERGEFORMAT </w:instrText>
        </w:r>
        <w:r w:rsidRPr="004A5560">
          <w:rPr>
            <w:sz w:val="10"/>
            <w:szCs w:val="10"/>
          </w:rPr>
          <w:fldChar w:fldCharType="separate"/>
        </w:r>
        <w:r w:rsidR="003237AC">
          <w:rPr>
            <w:noProof/>
            <w:sz w:val="10"/>
            <w:szCs w:val="10"/>
          </w:rPr>
          <w:t>4</w:t>
        </w:r>
        <w:r w:rsidRPr="004A5560">
          <w:rPr>
            <w:sz w:val="10"/>
            <w:szCs w:val="1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809" w:rsidRDefault="00616809"/>
  </w:footnote>
  <w:footnote w:type="continuationSeparator" w:id="1">
    <w:p w:rsidR="00616809" w:rsidRDefault="006168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6D0"/>
    <w:multiLevelType w:val="multilevel"/>
    <w:tmpl w:val="6ACC91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70C4B"/>
    <w:multiLevelType w:val="hybridMultilevel"/>
    <w:tmpl w:val="F03CE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94836"/>
    <w:multiLevelType w:val="hybridMultilevel"/>
    <w:tmpl w:val="76700EA0"/>
    <w:lvl w:ilvl="0" w:tplc="6DD618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0"/>
        <w:szCs w:val="1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2B218D"/>
    <w:multiLevelType w:val="hybridMultilevel"/>
    <w:tmpl w:val="233E6910"/>
    <w:lvl w:ilvl="0" w:tplc="FC284B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552DF8"/>
    <w:multiLevelType w:val="multilevel"/>
    <w:tmpl w:val="18C6E3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502924"/>
    <w:multiLevelType w:val="multilevel"/>
    <w:tmpl w:val="B74C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504140"/>
    <w:multiLevelType w:val="multilevel"/>
    <w:tmpl w:val="0F36CC2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32154D"/>
    <w:multiLevelType w:val="hybridMultilevel"/>
    <w:tmpl w:val="EC9CD38C"/>
    <w:lvl w:ilvl="0" w:tplc="60342B3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8453F84"/>
    <w:multiLevelType w:val="hybridMultilevel"/>
    <w:tmpl w:val="C0B09AD0"/>
    <w:lvl w:ilvl="0" w:tplc="AF7493AA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E0161"/>
    <w:rsid w:val="000150F1"/>
    <w:rsid w:val="000225D5"/>
    <w:rsid w:val="00022C27"/>
    <w:rsid w:val="00027E18"/>
    <w:rsid w:val="000550C0"/>
    <w:rsid w:val="0006101A"/>
    <w:rsid w:val="000762C6"/>
    <w:rsid w:val="0007726D"/>
    <w:rsid w:val="00083FD7"/>
    <w:rsid w:val="000905BC"/>
    <w:rsid w:val="000924EB"/>
    <w:rsid w:val="00094FAF"/>
    <w:rsid w:val="00095768"/>
    <w:rsid w:val="000A127F"/>
    <w:rsid w:val="000B1EE0"/>
    <w:rsid w:val="000B6AE1"/>
    <w:rsid w:val="000B7664"/>
    <w:rsid w:val="000C3930"/>
    <w:rsid w:val="000C7C9A"/>
    <w:rsid w:val="000D2FE2"/>
    <w:rsid w:val="000D55C6"/>
    <w:rsid w:val="000E4C50"/>
    <w:rsid w:val="001018A1"/>
    <w:rsid w:val="00102809"/>
    <w:rsid w:val="001143C6"/>
    <w:rsid w:val="001163F5"/>
    <w:rsid w:val="00116F24"/>
    <w:rsid w:val="00117C5A"/>
    <w:rsid w:val="00120167"/>
    <w:rsid w:val="001206F7"/>
    <w:rsid w:val="00122E06"/>
    <w:rsid w:val="001232B9"/>
    <w:rsid w:val="00165BFB"/>
    <w:rsid w:val="00173683"/>
    <w:rsid w:val="00176BFB"/>
    <w:rsid w:val="001A0135"/>
    <w:rsid w:val="001A6A38"/>
    <w:rsid w:val="001B0A8F"/>
    <w:rsid w:val="001B5C0C"/>
    <w:rsid w:val="001C19C9"/>
    <w:rsid w:val="00201A62"/>
    <w:rsid w:val="002057C3"/>
    <w:rsid w:val="00211938"/>
    <w:rsid w:val="002142CE"/>
    <w:rsid w:val="002152B0"/>
    <w:rsid w:val="00220586"/>
    <w:rsid w:val="00220C54"/>
    <w:rsid w:val="00223FEF"/>
    <w:rsid w:val="00224567"/>
    <w:rsid w:val="00226A02"/>
    <w:rsid w:val="00227721"/>
    <w:rsid w:val="002428C2"/>
    <w:rsid w:val="00242BB6"/>
    <w:rsid w:val="00247A84"/>
    <w:rsid w:val="002506E5"/>
    <w:rsid w:val="00260EA8"/>
    <w:rsid w:val="00261967"/>
    <w:rsid w:val="00267404"/>
    <w:rsid w:val="002734AC"/>
    <w:rsid w:val="00277D52"/>
    <w:rsid w:val="0028155F"/>
    <w:rsid w:val="00287989"/>
    <w:rsid w:val="00297B62"/>
    <w:rsid w:val="002B3741"/>
    <w:rsid w:val="002B3974"/>
    <w:rsid w:val="002C5E26"/>
    <w:rsid w:val="002C5F8E"/>
    <w:rsid w:val="002E0161"/>
    <w:rsid w:val="002E12A3"/>
    <w:rsid w:val="002F2080"/>
    <w:rsid w:val="002F4C09"/>
    <w:rsid w:val="002F7092"/>
    <w:rsid w:val="003036C8"/>
    <w:rsid w:val="00320111"/>
    <w:rsid w:val="003237AC"/>
    <w:rsid w:val="00341372"/>
    <w:rsid w:val="00342725"/>
    <w:rsid w:val="00356A4A"/>
    <w:rsid w:val="00360F8B"/>
    <w:rsid w:val="00361715"/>
    <w:rsid w:val="00364320"/>
    <w:rsid w:val="003645AF"/>
    <w:rsid w:val="00365F67"/>
    <w:rsid w:val="003672F5"/>
    <w:rsid w:val="00380F8C"/>
    <w:rsid w:val="0039331F"/>
    <w:rsid w:val="00397913"/>
    <w:rsid w:val="003A31E8"/>
    <w:rsid w:val="003B21AE"/>
    <w:rsid w:val="003D2398"/>
    <w:rsid w:val="003E41BA"/>
    <w:rsid w:val="003E4282"/>
    <w:rsid w:val="003E447F"/>
    <w:rsid w:val="003E571F"/>
    <w:rsid w:val="003E728B"/>
    <w:rsid w:val="003F0573"/>
    <w:rsid w:val="003F714F"/>
    <w:rsid w:val="004035FA"/>
    <w:rsid w:val="00405704"/>
    <w:rsid w:val="00405B35"/>
    <w:rsid w:val="00410177"/>
    <w:rsid w:val="004120DA"/>
    <w:rsid w:val="00454461"/>
    <w:rsid w:val="0045583A"/>
    <w:rsid w:val="00457C68"/>
    <w:rsid w:val="00466FDF"/>
    <w:rsid w:val="00472287"/>
    <w:rsid w:val="004759BB"/>
    <w:rsid w:val="00483372"/>
    <w:rsid w:val="004903AC"/>
    <w:rsid w:val="00494A1E"/>
    <w:rsid w:val="004963EE"/>
    <w:rsid w:val="00496F09"/>
    <w:rsid w:val="004A32B6"/>
    <w:rsid w:val="004A5560"/>
    <w:rsid w:val="004A64FD"/>
    <w:rsid w:val="004B1100"/>
    <w:rsid w:val="004B2158"/>
    <w:rsid w:val="004B2B65"/>
    <w:rsid w:val="004B5362"/>
    <w:rsid w:val="004D207D"/>
    <w:rsid w:val="004D2BE4"/>
    <w:rsid w:val="004D4FD2"/>
    <w:rsid w:val="004D522C"/>
    <w:rsid w:val="004E374D"/>
    <w:rsid w:val="0050055D"/>
    <w:rsid w:val="0050243D"/>
    <w:rsid w:val="00503C8C"/>
    <w:rsid w:val="00506928"/>
    <w:rsid w:val="00540F69"/>
    <w:rsid w:val="005561CA"/>
    <w:rsid w:val="00567469"/>
    <w:rsid w:val="00584795"/>
    <w:rsid w:val="00590BFE"/>
    <w:rsid w:val="005934B2"/>
    <w:rsid w:val="005A0D98"/>
    <w:rsid w:val="005A14DE"/>
    <w:rsid w:val="005C239B"/>
    <w:rsid w:val="005C77DC"/>
    <w:rsid w:val="005D53AB"/>
    <w:rsid w:val="005E3108"/>
    <w:rsid w:val="00600456"/>
    <w:rsid w:val="0060077D"/>
    <w:rsid w:val="00600FC1"/>
    <w:rsid w:val="0060151C"/>
    <w:rsid w:val="0061515A"/>
    <w:rsid w:val="00616809"/>
    <w:rsid w:val="00617DCC"/>
    <w:rsid w:val="00620BDD"/>
    <w:rsid w:val="006219BF"/>
    <w:rsid w:val="00621EA9"/>
    <w:rsid w:val="00632AD3"/>
    <w:rsid w:val="00635552"/>
    <w:rsid w:val="0064173D"/>
    <w:rsid w:val="00650C13"/>
    <w:rsid w:val="00655106"/>
    <w:rsid w:val="0065630E"/>
    <w:rsid w:val="006603C4"/>
    <w:rsid w:val="006620AE"/>
    <w:rsid w:val="0066276E"/>
    <w:rsid w:val="0067793A"/>
    <w:rsid w:val="006820B9"/>
    <w:rsid w:val="00691ED7"/>
    <w:rsid w:val="006A445B"/>
    <w:rsid w:val="006B04CF"/>
    <w:rsid w:val="006B3777"/>
    <w:rsid w:val="006B639F"/>
    <w:rsid w:val="006C2067"/>
    <w:rsid w:val="006D4910"/>
    <w:rsid w:val="006E0559"/>
    <w:rsid w:val="006E125B"/>
    <w:rsid w:val="006E69B9"/>
    <w:rsid w:val="006F5016"/>
    <w:rsid w:val="00702CEF"/>
    <w:rsid w:val="00703BC4"/>
    <w:rsid w:val="00712BEF"/>
    <w:rsid w:val="0071642B"/>
    <w:rsid w:val="00716E65"/>
    <w:rsid w:val="00747675"/>
    <w:rsid w:val="007617D3"/>
    <w:rsid w:val="00762C4A"/>
    <w:rsid w:val="007634E9"/>
    <w:rsid w:val="0076415E"/>
    <w:rsid w:val="0076793C"/>
    <w:rsid w:val="0077775F"/>
    <w:rsid w:val="00780ACA"/>
    <w:rsid w:val="007838EA"/>
    <w:rsid w:val="00791FCA"/>
    <w:rsid w:val="007A678D"/>
    <w:rsid w:val="007A729D"/>
    <w:rsid w:val="007A7402"/>
    <w:rsid w:val="007B18A5"/>
    <w:rsid w:val="007B3E2E"/>
    <w:rsid w:val="007B4DCC"/>
    <w:rsid w:val="007C2AEF"/>
    <w:rsid w:val="007C31E3"/>
    <w:rsid w:val="007C5850"/>
    <w:rsid w:val="007D53E1"/>
    <w:rsid w:val="007E46A1"/>
    <w:rsid w:val="007E52DE"/>
    <w:rsid w:val="007E65F9"/>
    <w:rsid w:val="007F199F"/>
    <w:rsid w:val="007F1DE0"/>
    <w:rsid w:val="007F1FB4"/>
    <w:rsid w:val="008018A8"/>
    <w:rsid w:val="00801C32"/>
    <w:rsid w:val="00810EE3"/>
    <w:rsid w:val="008129D1"/>
    <w:rsid w:val="00814230"/>
    <w:rsid w:val="00814BD7"/>
    <w:rsid w:val="00815384"/>
    <w:rsid w:val="00817657"/>
    <w:rsid w:val="008239EC"/>
    <w:rsid w:val="008349EC"/>
    <w:rsid w:val="008368FD"/>
    <w:rsid w:val="008374F2"/>
    <w:rsid w:val="00843782"/>
    <w:rsid w:val="00853F74"/>
    <w:rsid w:val="0086257B"/>
    <w:rsid w:val="0086485F"/>
    <w:rsid w:val="00866EAD"/>
    <w:rsid w:val="0087118B"/>
    <w:rsid w:val="008828A9"/>
    <w:rsid w:val="00887F85"/>
    <w:rsid w:val="00891E78"/>
    <w:rsid w:val="008A3400"/>
    <w:rsid w:val="008B56CE"/>
    <w:rsid w:val="008B7EA6"/>
    <w:rsid w:val="008C1BC0"/>
    <w:rsid w:val="008C6B9B"/>
    <w:rsid w:val="008D58DC"/>
    <w:rsid w:val="008D67A2"/>
    <w:rsid w:val="00913E0D"/>
    <w:rsid w:val="009150BB"/>
    <w:rsid w:val="00926D0E"/>
    <w:rsid w:val="00935B67"/>
    <w:rsid w:val="00945D5B"/>
    <w:rsid w:val="0094604F"/>
    <w:rsid w:val="00953824"/>
    <w:rsid w:val="009575A7"/>
    <w:rsid w:val="00960EE1"/>
    <w:rsid w:val="00961CA6"/>
    <w:rsid w:val="00974CDC"/>
    <w:rsid w:val="00994249"/>
    <w:rsid w:val="009A5DA4"/>
    <w:rsid w:val="009B1328"/>
    <w:rsid w:val="009C4760"/>
    <w:rsid w:val="009C7850"/>
    <w:rsid w:val="00A07A2C"/>
    <w:rsid w:val="00A1034B"/>
    <w:rsid w:val="00A1102F"/>
    <w:rsid w:val="00A31925"/>
    <w:rsid w:val="00A40F0B"/>
    <w:rsid w:val="00A424E2"/>
    <w:rsid w:val="00A6155C"/>
    <w:rsid w:val="00A65F80"/>
    <w:rsid w:val="00A7588C"/>
    <w:rsid w:val="00A962B9"/>
    <w:rsid w:val="00A97124"/>
    <w:rsid w:val="00AA283B"/>
    <w:rsid w:val="00AA3859"/>
    <w:rsid w:val="00AA4AFB"/>
    <w:rsid w:val="00AE110A"/>
    <w:rsid w:val="00AE345E"/>
    <w:rsid w:val="00AE3FCA"/>
    <w:rsid w:val="00AF53BA"/>
    <w:rsid w:val="00AF77FC"/>
    <w:rsid w:val="00B01414"/>
    <w:rsid w:val="00B01E99"/>
    <w:rsid w:val="00B030FC"/>
    <w:rsid w:val="00B04651"/>
    <w:rsid w:val="00B05933"/>
    <w:rsid w:val="00B14888"/>
    <w:rsid w:val="00B16ED9"/>
    <w:rsid w:val="00B2400D"/>
    <w:rsid w:val="00B313C5"/>
    <w:rsid w:val="00B50AFE"/>
    <w:rsid w:val="00B52230"/>
    <w:rsid w:val="00B535B9"/>
    <w:rsid w:val="00B9109A"/>
    <w:rsid w:val="00B91B59"/>
    <w:rsid w:val="00B97D41"/>
    <w:rsid w:val="00BA5A72"/>
    <w:rsid w:val="00BA68DC"/>
    <w:rsid w:val="00BA7B23"/>
    <w:rsid w:val="00BB0D3E"/>
    <w:rsid w:val="00BB14BB"/>
    <w:rsid w:val="00BB732D"/>
    <w:rsid w:val="00BC46D7"/>
    <w:rsid w:val="00BD5BD9"/>
    <w:rsid w:val="00BD7D13"/>
    <w:rsid w:val="00BF3C2A"/>
    <w:rsid w:val="00BF47E5"/>
    <w:rsid w:val="00C05C64"/>
    <w:rsid w:val="00C10CFF"/>
    <w:rsid w:val="00C15938"/>
    <w:rsid w:val="00C20044"/>
    <w:rsid w:val="00C26449"/>
    <w:rsid w:val="00C26EED"/>
    <w:rsid w:val="00C33279"/>
    <w:rsid w:val="00C459B3"/>
    <w:rsid w:val="00C46A9B"/>
    <w:rsid w:val="00C47591"/>
    <w:rsid w:val="00C506B0"/>
    <w:rsid w:val="00C5143B"/>
    <w:rsid w:val="00C51644"/>
    <w:rsid w:val="00C53F5A"/>
    <w:rsid w:val="00C65DF5"/>
    <w:rsid w:val="00C663C1"/>
    <w:rsid w:val="00C72FF6"/>
    <w:rsid w:val="00C8333D"/>
    <w:rsid w:val="00C86B13"/>
    <w:rsid w:val="00C90582"/>
    <w:rsid w:val="00C9736A"/>
    <w:rsid w:val="00CA14EF"/>
    <w:rsid w:val="00CB189A"/>
    <w:rsid w:val="00CB5681"/>
    <w:rsid w:val="00CC2F72"/>
    <w:rsid w:val="00CC3A54"/>
    <w:rsid w:val="00CC3FE3"/>
    <w:rsid w:val="00CC5E9F"/>
    <w:rsid w:val="00CD47F8"/>
    <w:rsid w:val="00CE5772"/>
    <w:rsid w:val="00CF23AD"/>
    <w:rsid w:val="00CF4A10"/>
    <w:rsid w:val="00D00E9B"/>
    <w:rsid w:val="00D16134"/>
    <w:rsid w:val="00D21DC3"/>
    <w:rsid w:val="00D25606"/>
    <w:rsid w:val="00D25C7F"/>
    <w:rsid w:val="00D36205"/>
    <w:rsid w:val="00D44D83"/>
    <w:rsid w:val="00D46F14"/>
    <w:rsid w:val="00D47376"/>
    <w:rsid w:val="00D678A7"/>
    <w:rsid w:val="00D73CB8"/>
    <w:rsid w:val="00D906AB"/>
    <w:rsid w:val="00D96933"/>
    <w:rsid w:val="00DA13A0"/>
    <w:rsid w:val="00DA206D"/>
    <w:rsid w:val="00DB7534"/>
    <w:rsid w:val="00DC41B0"/>
    <w:rsid w:val="00DD5BB4"/>
    <w:rsid w:val="00DE130E"/>
    <w:rsid w:val="00E00DAD"/>
    <w:rsid w:val="00E06539"/>
    <w:rsid w:val="00E117A4"/>
    <w:rsid w:val="00E17050"/>
    <w:rsid w:val="00E35A6F"/>
    <w:rsid w:val="00E4148B"/>
    <w:rsid w:val="00E50F5A"/>
    <w:rsid w:val="00E5434F"/>
    <w:rsid w:val="00E556B3"/>
    <w:rsid w:val="00E55BA0"/>
    <w:rsid w:val="00E60B4B"/>
    <w:rsid w:val="00E62EF0"/>
    <w:rsid w:val="00E64637"/>
    <w:rsid w:val="00E650CD"/>
    <w:rsid w:val="00E673D6"/>
    <w:rsid w:val="00E8233C"/>
    <w:rsid w:val="00E848F8"/>
    <w:rsid w:val="00E9094B"/>
    <w:rsid w:val="00E92214"/>
    <w:rsid w:val="00E93DE7"/>
    <w:rsid w:val="00E94C94"/>
    <w:rsid w:val="00EB0658"/>
    <w:rsid w:val="00EB614E"/>
    <w:rsid w:val="00ED160F"/>
    <w:rsid w:val="00ED2140"/>
    <w:rsid w:val="00EE05AE"/>
    <w:rsid w:val="00EF1787"/>
    <w:rsid w:val="00EF1813"/>
    <w:rsid w:val="00EF316F"/>
    <w:rsid w:val="00EF34A5"/>
    <w:rsid w:val="00EF712D"/>
    <w:rsid w:val="00F03B4F"/>
    <w:rsid w:val="00F16C6D"/>
    <w:rsid w:val="00F2376A"/>
    <w:rsid w:val="00F23EF2"/>
    <w:rsid w:val="00F30C13"/>
    <w:rsid w:val="00F34BB6"/>
    <w:rsid w:val="00F35BEF"/>
    <w:rsid w:val="00F35DF1"/>
    <w:rsid w:val="00F36D61"/>
    <w:rsid w:val="00F41D0B"/>
    <w:rsid w:val="00F477BB"/>
    <w:rsid w:val="00F53160"/>
    <w:rsid w:val="00F62EE8"/>
    <w:rsid w:val="00F65306"/>
    <w:rsid w:val="00F801DE"/>
    <w:rsid w:val="00F81166"/>
    <w:rsid w:val="00F87B55"/>
    <w:rsid w:val="00F90703"/>
    <w:rsid w:val="00F91BAA"/>
    <w:rsid w:val="00F936E7"/>
    <w:rsid w:val="00FA788D"/>
    <w:rsid w:val="00FC66B3"/>
    <w:rsid w:val="00FE224B"/>
    <w:rsid w:val="00FE28BA"/>
    <w:rsid w:val="00FF095A"/>
    <w:rsid w:val="00FF113E"/>
    <w:rsid w:val="00FF391C"/>
    <w:rsid w:val="00FF45FD"/>
    <w:rsid w:val="00FF5138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1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016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E0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E0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2E0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2E016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Основной текст (2)"/>
    <w:basedOn w:val="2"/>
    <w:rsid w:val="002E016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E0161"/>
    <w:pPr>
      <w:shd w:val="clear" w:color="auto" w:fill="FFFFFF"/>
      <w:spacing w:after="180" w:line="0" w:lineRule="atLeas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2E01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rsid w:val="007A678D"/>
    <w:pPr>
      <w:widowControl/>
      <w:ind w:firstLine="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7">
    <w:name w:val="Основной текст с отступом Знак"/>
    <w:basedOn w:val="a0"/>
    <w:link w:val="a6"/>
    <w:rsid w:val="007A678D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365F67"/>
    <w:pPr>
      <w:ind w:left="720"/>
      <w:contextualSpacing/>
    </w:pPr>
  </w:style>
  <w:style w:type="paragraph" w:styleId="22">
    <w:name w:val="Body Text Indent 2"/>
    <w:basedOn w:val="a"/>
    <w:link w:val="23"/>
    <w:uiPriority w:val="99"/>
    <w:unhideWhenUsed/>
    <w:rsid w:val="00DA206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A206D"/>
    <w:rPr>
      <w:color w:val="000000"/>
    </w:rPr>
  </w:style>
  <w:style w:type="paragraph" w:styleId="3">
    <w:name w:val="Body Text Indent 3"/>
    <w:basedOn w:val="a"/>
    <w:link w:val="30"/>
    <w:uiPriority w:val="99"/>
    <w:unhideWhenUsed/>
    <w:rsid w:val="005C77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C77DC"/>
    <w:rPr>
      <w:color w:val="00000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62E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EF0"/>
    <w:rPr>
      <w:rFonts w:ascii="Tahoma" w:hAnsi="Tahoma" w:cs="Tahoma"/>
      <w:color w:val="000000"/>
      <w:sz w:val="16"/>
      <w:szCs w:val="16"/>
    </w:rPr>
  </w:style>
  <w:style w:type="character" w:styleId="ab">
    <w:name w:val="page number"/>
    <w:basedOn w:val="a0"/>
    <w:rsid w:val="00D25C7F"/>
  </w:style>
  <w:style w:type="paragraph" w:styleId="ac">
    <w:name w:val="No Spacing"/>
    <w:link w:val="ad"/>
    <w:uiPriority w:val="1"/>
    <w:qFormat/>
    <w:rsid w:val="00853F74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rsid w:val="00A40F0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e">
    <w:name w:val="header"/>
    <w:basedOn w:val="a"/>
    <w:link w:val="af"/>
    <w:uiPriority w:val="99"/>
    <w:semiHidden/>
    <w:unhideWhenUsed/>
    <w:rsid w:val="004A55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A5560"/>
    <w:rPr>
      <w:color w:val="000000"/>
    </w:rPr>
  </w:style>
  <w:style w:type="paragraph" w:styleId="af0">
    <w:name w:val="footer"/>
    <w:basedOn w:val="a"/>
    <w:link w:val="af1"/>
    <w:uiPriority w:val="99"/>
    <w:unhideWhenUsed/>
    <w:rsid w:val="004A556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A5560"/>
    <w:rPr>
      <w:color w:val="000000"/>
    </w:rPr>
  </w:style>
  <w:style w:type="paragraph" w:styleId="af2">
    <w:name w:val="Normal (Web)"/>
    <w:basedOn w:val="a"/>
    <w:uiPriority w:val="99"/>
    <w:unhideWhenUsed/>
    <w:rsid w:val="00600F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Без интервала Знак"/>
    <w:link w:val="ac"/>
    <w:uiPriority w:val="1"/>
    <w:locked/>
    <w:rsid w:val="00E50F5A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4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239</cp:revision>
  <cp:lastPrinted>2018-03-29T11:22:00Z</cp:lastPrinted>
  <dcterms:created xsi:type="dcterms:W3CDTF">2017-07-03T10:39:00Z</dcterms:created>
  <dcterms:modified xsi:type="dcterms:W3CDTF">2021-04-27T11:26:00Z</dcterms:modified>
</cp:coreProperties>
</file>