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52A" w:rsidRDefault="00F272B2" w:rsidP="0047452A">
      <w:pPr>
        <w:spacing w:after="0" w:line="240" w:lineRule="auto"/>
        <w:ind w:firstLine="567"/>
        <w:jc w:val="both"/>
        <w:rPr>
          <w:rFonts w:ascii="Times New Roman" w:hAnsi="Times New Roman"/>
          <w:b/>
          <w:color w:val="595959"/>
          <w:sz w:val="24"/>
          <w:szCs w:val="24"/>
        </w:rPr>
        <w:sectPr w:rsidR="0047452A" w:rsidSect="0047452A">
          <w:headerReference w:type="default" r:id="rId7"/>
          <w:footerReference w:type="default" r:id="rId8"/>
          <w:pgSz w:w="11906" w:h="16838"/>
          <w:pgMar w:top="567" w:right="567" w:bottom="567" w:left="1701" w:header="284" w:footer="136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color w:val="595959"/>
          <w:sz w:val="24"/>
          <w:szCs w:val="24"/>
        </w:rPr>
        <w:t xml:space="preserve">   </w:t>
      </w:r>
    </w:p>
    <w:p w:rsidR="0047452A" w:rsidRDefault="0047452A" w:rsidP="0047452A">
      <w:pPr>
        <w:spacing w:after="0" w:line="240" w:lineRule="auto"/>
        <w:ind w:firstLine="567"/>
        <w:jc w:val="both"/>
        <w:rPr>
          <w:rFonts w:ascii="Times New Roman" w:hAnsi="Times New Roman"/>
          <w:b/>
          <w:color w:val="595959"/>
          <w:sz w:val="24"/>
          <w:szCs w:val="24"/>
        </w:rPr>
        <w:sectPr w:rsidR="0047452A" w:rsidSect="0047452A">
          <w:pgSz w:w="11906" w:h="16838"/>
          <w:pgMar w:top="567" w:right="567" w:bottom="567" w:left="1134" w:header="284" w:footer="136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6120381" cy="9791700"/>
            <wp:effectExtent l="19050" t="0" r="0" b="0"/>
            <wp:docPr id="1" name="Рисунок 1" descr="C:\Users\User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81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85" w:rsidRPr="0047452A" w:rsidRDefault="00DB5A09" w:rsidP="004745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47452A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3.</w:t>
      </w:r>
      <w:r w:rsidR="00FB2A4E" w:rsidRPr="0047452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Pr="0047452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F16985" w:rsidRPr="0047452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Занятия в группах начальной подготовки первого года обучения и спортивно</w:t>
      </w:r>
      <w:r w:rsidR="00536B4D" w:rsidRPr="0047452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</w:t>
      </w:r>
      <w:r w:rsidR="00F16985" w:rsidRPr="0047452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оздоровительных группах, формируемых в начале учебного года, начинаются по мере комплектования, но не позднее </w:t>
      </w:r>
      <w:r w:rsidR="00B6656F" w:rsidRPr="0047452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30 сентября</w:t>
      </w:r>
      <w:r w:rsidR="00F16985" w:rsidRPr="0047452A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F16985" w:rsidRPr="00302B2F" w:rsidRDefault="00DB5A09" w:rsidP="007B72A2">
      <w:pPr>
        <w:pStyle w:val="11"/>
        <w:shd w:val="clear" w:color="auto" w:fill="auto"/>
        <w:tabs>
          <w:tab w:val="left" w:pos="546"/>
          <w:tab w:val="left" w:pos="993"/>
        </w:tabs>
        <w:spacing w:line="240" w:lineRule="auto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</w:t>
      </w:r>
      <w:r w:rsidR="00FB2A4E" w:rsidRPr="00302B2F">
        <w:rPr>
          <w:color w:val="595959" w:themeColor="text1" w:themeTint="A6"/>
          <w:sz w:val="28"/>
          <w:szCs w:val="28"/>
        </w:rPr>
        <w:t>4</w:t>
      </w:r>
      <w:r w:rsidRPr="00302B2F">
        <w:rPr>
          <w:color w:val="595959" w:themeColor="text1" w:themeTint="A6"/>
          <w:sz w:val="28"/>
          <w:szCs w:val="28"/>
        </w:rPr>
        <w:t>.</w:t>
      </w:r>
      <w:r w:rsidR="00F16985" w:rsidRPr="00302B2F">
        <w:rPr>
          <w:color w:val="595959" w:themeColor="text1" w:themeTint="A6"/>
          <w:sz w:val="28"/>
          <w:szCs w:val="28"/>
        </w:rPr>
        <w:t>Продолжительность учебного года:</w:t>
      </w:r>
    </w:p>
    <w:p w:rsidR="00536B4D" w:rsidRPr="00302B2F" w:rsidRDefault="009766B7" w:rsidP="009766B7">
      <w:pPr>
        <w:pStyle w:val="11"/>
        <w:shd w:val="clear" w:color="auto" w:fill="auto"/>
        <w:tabs>
          <w:tab w:val="left" w:pos="993"/>
        </w:tabs>
        <w:spacing w:line="240" w:lineRule="auto"/>
        <w:ind w:right="-1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 xml:space="preserve">(для спортивно-оздоровительного этапа) </w:t>
      </w:r>
      <w:r w:rsidR="00F16985" w:rsidRPr="00302B2F">
        <w:rPr>
          <w:color w:val="595959" w:themeColor="text1" w:themeTint="A6"/>
          <w:sz w:val="28"/>
          <w:szCs w:val="28"/>
        </w:rPr>
        <w:t>по общеразвивающим программам не менее 36</w:t>
      </w:r>
      <w:r w:rsidR="00536B4D" w:rsidRPr="00302B2F">
        <w:rPr>
          <w:color w:val="595959" w:themeColor="text1" w:themeTint="A6"/>
          <w:sz w:val="28"/>
          <w:szCs w:val="28"/>
        </w:rPr>
        <w:t xml:space="preserve"> </w:t>
      </w:r>
      <w:r w:rsidR="00F16985" w:rsidRPr="00302B2F">
        <w:rPr>
          <w:color w:val="595959" w:themeColor="text1" w:themeTint="A6"/>
          <w:sz w:val="28"/>
          <w:szCs w:val="28"/>
        </w:rPr>
        <w:t xml:space="preserve">недель; </w:t>
      </w:r>
    </w:p>
    <w:p w:rsidR="00F16985" w:rsidRPr="00302B2F" w:rsidRDefault="009766B7" w:rsidP="007B72A2">
      <w:pPr>
        <w:pStyle w:val="11"/>
        <w:shd w:val="clear" w:color="auto" w:fill="auto"/>
        <w:tabs>
          <w:tab w:val="left" w:pos="993"/>
        </w:tabs>
        <w:spacing w:line="240" w:lineRule="auto"/>
        <w:ind w:right="-1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 xml:space="preserve">(для этапа начальной подготовки и тренировочного этапа) </w:t>
      </w:r>
      <w:r w:rsidR="00F16985" w:rsidRPr="00302B2F">
        <w:rPr>
          <w:color w:val="595959" w:themeColor="text1" w:themeTint="A6"/>
          <w:sz w:val="28"/>
          <w:szCs w:val="28"/>
        </w:rPr>
        <w:t xml:space="preserve">по дополнительным предпрофессиональным программам </w:t>
      </w:r>
      <w:r w:rsidR="00681F69" w:rsidRPr="00302B2F">
        <w:rPr>
          <w:color w:val="595959" w:themeColor="text1" w:themeTint="A6"/>
          <w:sz w:val="28"/>
          <w:szCs w:val="28"/>
        </w:rPr>
        <w:t>36-</w:t>
      </w:r>
      <w:r w:rsidR="00F16985" w:rsidRPr="00302B2F">
        <w:rPr>
          <w:color w:val="595959" w:themeColor="text1" w:themeTint="A6"/>
          <w:sz w:val="28"/>
          <w:szCs w:val="28"/>
        </w:rPr>
        <w:t>4</w:t>
      </w:r>
      <w:r w:rsidR="00033E68" w:rsidRPr="00302B2F">
        <w:rPr>
          <w:color w:val="595959" w:themeColor="text1" w:themeTint="A6"/>
          <w:sz w:val="28"/>
          <w:szCs w:val="28"/>
        </w:rPr>
        <w:t>2</w:t>
      </w:r>
      <w:r w:rsidR="00F16985" w:rsidRPr="00302B2F">
        <w:rPr>
          <w:color w:val="595959" w:themeColor="text1" w:themeTint="A6"/>
          <w:sz w:val="28"/>
          <w:szCs w:val="28"/>
        </w:rPr>
        <w:t xml:space="preserve"> недел</w:t>
      </w:r>
      <w:r w:rsidR="00033E68" w:rsidRPr="00302B2F">
        <w:rPr>
          <w:color w:val="595959" w:themeColor="text1" w:themeTint="A6"/>
          <w:sz w:val="28"/>
          <w:szCs w:val="28"/>
        </w:rPr>
        <w:t>и</w:t>
      </w:r>
      <w:r w:rsidR="00681F69" w:rsidRPr="00302B2F">
        <w:rPr>
          <w:color w:val="595959" w:themeColor="text1" w:themeTint="A6"/>
          <w:sz w:val="28"/>
          <w:szCs w:val="28"/>
        </w:rPr>
        <w:t xml:space="preserve"> в зависимости от этапа подготовки</w:t>
      </w:r>
      <w:r w:rsidR="009353B3" w:rsidRPr="00302B2F">
        <w:rPr>
          <w:color w:val="595959" w:themeColor="text1" w:themeTint="A6"/>
          <w:sz w:val="28"/>
          <w:szCs w:val="28"/>
        </w:rPr>
        <w:t xml:space="preserve"> и вида спорта</w:t>
      </w:r>
      <w:r w:rsidR="00B6656F" w:rsidRPr="00302B2F">
        <w:rPr>
          <w:color w:val="595959" w:themeColor="text1" w:themeTint="A6"/>
          <w:sz w:val="28"/>
          <w:szCs w:val="28"/>
        </w:rPr>
        <w:t>.</w:t>
      </w:r>
    </w:p>
    <w:p w:rsidR="00DB5A09" w:rsidRPr="00302B2F" w:rsidRDefault="00DB5A09" w:rsidP="007B72A2">
      <w:pPr>
        <w:pStyle w:val="a9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</w:t>
      </w:r>
      <w:r w:rsidR="00FB2A4E" w:rsidRPr="00302B2F">
        <w:rPr>
          <w:color w:val="595959" w:themeColor="text1" w:themeTint="A6"/>
          <w:sz w:val="28"/>
          <w:szCs w:val="28"/>
        </w:rPr>
        <w:t>5</w:t>
      </w:r>
      <w:r w:rsidRPr="00302B2F">
        <w:rPr>
          <w:color w:val="595959" w:themeColor="text1" w:themeTint="A6"/>
          <w:sz w:val="28"/>
          <w:szCs w:val="28"/>
        </w:rPr>
        <w:t>.</w:t>
      </w:r>
      <w:r w:rsidR="00842734" w:rsidRPr="00302B2F">
        <w:rPr>
          <w:color w:val="595959" w:themeColor="text1" w:themeTint="A6"/>
          <w:sz w:val="28"/>
          <w:szCs w:val="28"/>
        </w:rPr>
        <w:t>Учреждение</w:t>
      </w:r>
      <w:r w:rsidRPr="00302B2F">
        <w:rPr>
          <w:color w:val="595959" w:themeColor="text1" w:themeTint="A6"/>
          <w:sz w:val="28"/>
          <w:szCs w:val="28"/>
        </w:rPr>
        <w:t xml:space="preserve"> самостоятельно осуществляет образовательный процесс в соответствии с локальными нормативными актами </w:t>
      </w:r>
      <w:r w:rsidR="00535AF8" w:rsidRPr="00302B2F">
        <w:rPr>
          <w:color w:val="595959" w:themeColor="text1" w:themeTint="A6"/>
          <w:sz w:val="28"/>
          <w:szCs w:val="28"/>
        </w:rPr>
        <w:t>Учреждения</w:t>
      </w:r>
      <w:r w:rsidRPr="00302B2F">
        <w:rPr>
          <w:color w:val="595959" w:themeColor="text1" w:themeTint="A6"/>
          <w:sz w:val="28"/>
          <w:szCs w:val="28"/>
        </w:rPr>
        <w:t>.</w:t>
      </w:r>
    </w:p>
    <w:p w:rsidR="00DB5A09" w:rsidRPr="00302B2F" w:rsidRDefault="00DB5A09" w:rsidP="007B72A2">
      <w:pPr>
        <w:pStyle w:val="a9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</w:t>
      </w:r>
      <w:r w:rsidR="00FB2A4E" w:rsidRPr="00302B2F">
        <w:rPr>
          <w:color w:val="595959" w:themeColor="text1" w:themeTint="A6"/>
          <w:sz w:val="28"/>
          <w:szCs w:val="28"/>
        </w:rPr>
        <w:t>6</w:t>
      </w:r>
      <w:r w:rsidRPr="00302B2F">
        <w:rPr>
          <w:color w:val="595959" w:themeColor="text1" w:themeTint="A6"/>
          <w:sz w:val="28"/>
          <w:szCs w:val="28"/>
        </w:rPr>
        <w:t xml:space="preserve">.В </w:t>
      </w:r>
      <w:r w:rsidR="00842734" w:rsidRPr="00302B2F">
        <w:rPr>
          <w:color w:val="595959" w:themeColor="text1" w:themeTint="A6"/>
          <w:sz w:val="28"/>
          <w:szCs w:val="28"/>
        </w:rPr>
        <w:t>Учреждении</w:t>
      </w:r>
      <w:r w:rsidRPr="00302B2F">
        <w:rPr>
          <w:color w:val="595959" w:themeColor="text1" w:themeTint="A6"/>
          <w:sz w:val="28"/>
          <w:szCs w:val="28"/>
        </w:rPr>
        <w:t xml:space="preserve"> образовательная деятельность по образовательным программам осуществляется на государственном языке Российской Федерации – русском языке.</w:t>
      </w:r>
    </w:p>
    <w:p w:rsidR="00DB5A09" w:rsidRPr="00302B2F" w:rsidRDefault="00DB5A09" w:rsidP="007B72A2">
      <w:pPr>
        <w:pStyle w:val="a9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</w:t>
      </w:r>
      <w:r w:rsidR="00FB2A4E" w:rsidRPr="00302B2F">
        <w:rPr>
          <w:color w:val="595959" w:themeColor="text1" w:themeTint="A6"/>
          <w:sz w:val="28"/>
          <w:szCs w:val="28"/>
        </w:rPr>
        <w:t>7</w:t>
      </w:r>
      <w:r w:rsidRPr="00302B2F">
        <w:rPr>
          <w:color w:val="595959" w:themeColor="text1" w:themeTint="A6"/>
          <w:sz w:val="28"/>
          <w:szCs w:val="28"/>
        </w:rPr>
        <w:t>.</w:t>
      </w:r>
      <w:r w:rsidR="00842734" w:rsidRPr="00302B2F">
        <w:rPr>
          <w:color w:val="595959" w:themeColor="text1" w:themeTint="A6"/>
          <w:sz w:val="28"/>
          <w:szCs w:val="28"/>
        </w:rPr>
        <w:t>Учреждение</w:t>
      </w:r>
      <w:r w:rsidRPr="00302B2F">
        <w:rPr>
          <w:color w:val="595959" w:themeColor="text1" w:themeTint="A6"/>
          <w:sz w:val="28"/>
          <w:szCs w:val="28"/>
        </w:rPr>
        <w:t xml:space="preserve"> </w:t>
      </w:r>
      <w:r w:rsidRPr="00302B2F">
        <w:rPr>
          <w:color w:val="595959" w:themeColor="text1" w:themeTint="A6"/>
          <w:spacing w:val="-11"/>
          <w:sz w:val="28"/>
          <w:szCs w:val="28"/>
        </w:rPr>
        <w:t xml:space="preserve">реализует следующие </w:t>
      </w:r>
      <w:r w:rsidRPr="00302B2F">
        <w:rPr>
          <w:color w:val="595959" w:themeColor="text1" w:themeTint="A6"/>
          <w:sz w:val="28"/>
          <w:szCs w:val="28"/>
        </w:rPr>
        <w:t>дополнительные общеобразовательные программы в области физической культуры и спорта:</w:t>
      </w:r>
      <w:r w:rsidRPr="00302B2F">
        <w:rPr>
          <w:color w:val="595959" w:themeColor="text1" w:themeTint="A6"/>
          <w:spacing w:val="-11"/>
          <w:sz w:val="28"/>
          <w:szCs w:val="28"/>
        </w:rPr>
        <w:t xml:space="preserve">  </w:t>
      </w:r>
    </w:p>
    <w:p w:rsidR="00DB5A09" w:rsidRPr="00302B2F" w:rsidRDefault="00DB5A09" w:rsidP="007B72A2">
      <w:pPr>
        <w:pStyle w:val="a9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дополнительные общеразвивающие программы в  области физической культуры и спорта;</w:t>
      </w:r>
    </w:p>
    <w:p w:rsidR="00DB5A09" w:rsidRPr="00302B2F" w:rsidRDefault="00DB5A09" w:rsidP="007B72A2">
      <w:pPr>
        <w:pStyle w:val="a9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 xml:space="preserve">дополнительные предпрофессиональные программы в области физической культуры и спорта на основе федеральных </w:t>
      </w:r>
      <w:r w:rsidR="00B62DE0" w:rsidRPr="00302B2F">
        <w:rPr>
          <w:color w:val="595959" w:themeColor="text1" w:themeTint="A6"/>
          <w:sz w:val="28"/>
          <w:szCs w:val="28"/>
        </w:rPr>
        <w:t>стандартов спортивной подготовки по видам спорта</w:t>
      </w:r>
      <w:r w:rsidRPr="00302B2F">
        <w:rPr>
          <w:color w:val="595959" w:themeColor="text1" w:themeTint="A6"/>
          <w:sz w:val="28"/>
          <w:szCs w:val="28"/>
        </w:rPr>
        <w:t>.</w:t>
      </w:r>
    </w:p>
    <w:p w:rsidR="00DB5A09" w:rsidRPr="00302B2F" w:rsidRDefault="00DB5A09" w:rsidP="007B72A2">
      <w:pPr>
        <w:pStyle w:val="a9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</w:t>
      </w:r>
      <w:r w:rsidR="00FB2A4E" w:rsidRPr="00302B2F">
        <w:rPr>
          <w:color w:val="595959" w:themeColor="text1" w:themeTint="A6"/>
          <w:sz w:val="28"/>
          <w:szCs w:val="28"/>
        </w:rPr>
        <w:t>8</w:t>
      </w:r>
      <w:r w:rsidRPr="00302B2F">
        <w:rPr>
          <w:color w:val="595959" w:themeColor="text1" w:themeTint="A6"/>
          <w:sz w:val="28"/>
          <w:szCs w:val="28"/>
        </w:rPr>
        <w:t xml:space="preserve">.Содержание дополнительных общеразвивающих программ и сроки обучения по ним, определяются образовательной программой, разработанной и утвержденной </w:t>
      </w:r>
      <w:r w:rsidR="00D37016" w:rsidRPr="00302B2F">
        <w:rPr>
          <w:color w:val="595959" w:themeColor="text1" w:themeTint="A6"/>
          <w:sz w:val="28"/>
          <w:szCs w:val="28"/>
        </w:rPr>
        <w:t>Учреждением</w:t>
      </w:r>
      <w:r w:rsidRPr="00302B2F">
        <w:rPr>
          <w:color w:val="595959" w:themeColor="text1" w:themeTint="A6"/>
          <w:sz w:val="28"/>
          <w:szCs w:val="28"/>
        </w:rPr>
        <w:t>.</w:t>
      </w:r>
    </w:p>
    <w:p w:rsidR="00DB5A09" w:rsidRPr="00302B2F" w:rsidRDefault="00DB5A09" w:rsidP="007B72A2">
      <w:pPr>
        <w:pStyle w:val="a9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</w:t>
      </w:r>
      <w:r w:rsidR="00FB2A4E" w:rsidRPr="00302B2F">
        <w:rPr>
          <w:color w:val="595959" w:themeColor="text1" w:themeTint="A6"/>
          <w:sz w:val="28"/>
          <w:szCs w:val="28"/>
        </w:rPr>
        <w:t>9</w:t>
      </w:r>
      <w:r w:rsidRPr="00302B2F">
        <w:rPr>
          <w:color w:val="595959" w:themeColor="text1" w:themeTint="A6"/>
          <w:sz w:val="28"/>
          <w:szCs w:val="28"/>
        </w:rPr>
        <w:t>.Содержание дополнительных предпрофессиональных программ определяется федеральными государственными требованиями к минимуму содержания, структуре, условиям реализации дополнительных предпрофессиональных программ  и к срокам обучения по этим программам</w:t>
      </w:r>
      <w:r w:rsidR="00D37016" w:rsidRPr="00302B2F">
        <w:rPr>
          <w:color w:val="595959" w:themeColor="text1" w:themeTint="A6"/>
          <w:sz w:val="28"/>
          <w:szCs w:val="28"/>
        </w:rPr>
        <w:t xml:space="preserve"> с учетом федеральных стандартов спортивной подготовки по видам спорта, возрастных и индивидуальных особенностей обучающихся</w:t>
      </w:r>
      <w:r w:rsidRPr="00302B2F">
        <w:rPr>
          <w:color w:val="595959" w:themeColor="text1" w:themeTint="A6"/>
          <w:sz w:val="28"/>
          <w:szCs w:val="28"/>
        </w:rPr>
        <w:t>.</w:t>
      </w:r>
    </w:p>
    <w:p w:rsidR="00F16985" w:rsidRPr="00302B2F" w:rsidRDefault="00DB5A09" w:rsidP="007B72A2">
      <w:pPr>
        <w:pStyle w:val="11"/>
        <w:shd w:val="clear" w:color="auto" w:fill="auto"/>
        <w:tabs>
          <w:tab w:val="left" w:pos="546"/>
          <w:tab w:val="left" w:pos="993"/>
        </w:tabs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</w:t>
      </w:r>
      <w:r w:rsidR="00FB2A4E" w:rsidRPr="00302B2F">
        <w:rPr>
          <w:color w:val="595959" w:themeColor="text1" w:themeTint="A6"/>
          <w:sz w:val="28"/>
          <w:szCs w:val="28"/>
        </w:rPr>
        <w:t>10</w:t>
      </w:r>
      <w:r w:rsidRPr="00302B2F">
        <w:rPr>
          <w:color w:val="595959" w:themeColor="text1" w:themeTint="A6"/>
          <w:sz w:val="28"/>
          <w:szCs w:val="28"/>
        </w:rPr>
        <w:t>.</w:t>
      </w:r>
      <w:r w:rsidR="00F16985" w:rsidRPr="00302B2F">
        <w:rPr>
          <w:color w:val="595959" w:themeColor="text1" w:themeTint="A6"/>
          <w:sz w:val="28"/>
          <w:szCs w:val="28"/>
        </w:rPr>
        <w:t>Учреждение реализует дополнительные общеобразовательные программы в течение всего календарного года, включая каникулярное время.</w:t>
      </w:r>
    </w:p>
    <w:p w:rsidR="00F16985" w:rsidRPr="00302B2F" w:rsidRDefault="00DB5A09" w:rsidP="007B72A2">
      <w:pPr>
        <w:pStyle w:val="11"/>
        <w:shd w:val="clear" w:color="auto" w:fill="auto"/>
        <w:tabs>
          <w:tab w:val="left" w:pos="546"/>
          <w:tab w:val="left" w:pos="993"/>
        </w:tabs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3.1</w:t>
      </w:r>
      <w:r w:rsidR="00FB2A4E" w:rsidRPr="00302B2F">
        <w:rPr>
          <w:color w:val="595959" w:themeColor="text1" w:themeTint="A6"/>
          <w:sz w:val="28"/>
          <w:szCs w:val="28"/>
        </w:rPr>
        <w:t>1</w:t>
      </w:r>
      <w:r w:rsidRPr="00302B2F">
        <w:rPr>
          <w:color w:val="595959" w:themeColor="text1" w:themeTint="A6"/>
          <w:sz w:val="28"/>
          <w:szCs w:val="28"/>
        </w:rPr>
        <w:t>.</w:t>
      </w:r>
      <w:r w:rsidR="00F16985" w:rsidRPr="00302B2F">
        <w:rPr>
          <w:color w:val="595959" w:themeColor="text1" w:themeTint="A6"/>
          <w:sz w:val="28"/>
          <w:szCs w:val="28"/>
        </w:rPr>
        <w:t xml:space="preserve">Учебная нагрузка и режим занятий </w:t>
      </w:r>
      <w:r w:rsidR="00D37016" w:rsidRPr="00302B2F">
        <w:rPr>
          <w:color w:val="595959" w:themeColor="text1" w:themeTint="A6"/>
          <w:sz w:val="28"/>
          <w:szCs w:val="28"/>
        </w:rPr>
        <w:t>об</w:t>
      </w:r>
      <w:r w:rsidR="00F16985" w:rsidRPr="00302B2F">
        <w:rPr>
          <w:color w:val="595959" w:themeColor="text1" w:themeTint="A6"/>
          <w:sz w:val="28"/>
          <w:szCs w:val="28"/>
        </w:rPr>
        <w:t>уча</w:t>
      </w:r>
      <w:r w:rsidR="00D37016" w:rsidRPr="00302B2F">
        <w:rPr>
          <w:color w:val="595959" w:themeColor="text1" w:themeTint="A6"/>
          <w:sz w:val="28"/>
          <w:szCs w:val="28"/>
        </w:rPr>
        <w:t>ю</w:t>
      </w:r>
      <w:r w:rsidR="00F16985" w:rsidRPr="00302B2F">
        <w:rPr>
          <w:color w:val="595959" w:themeColor="text1" w:themeTint="A6"/>
          <w:sz w:val="28"/>
          <w:szCs w:val="28"/>
        </w:rPr>
        <w:t>щихся определяются Учреждением в соответствии с</w:t>
      </w:r>
      <w:r w:rsidR="00033E68" w:rsidRPr="00302B2F">
        <w:rPr>
          <w:color w:val="595959" w:themeColor="text1" w:themeTint="A6"/>
          <w:sz w:val="28"/>
          <w:szCs w:val="28"/>
        </w:rPr>
        <w:t xml:space="preserve"> программами </w:t>
      </w:r>
      <w:r w:rsidR="00681F69" w:rsidRPr="00302B2F">
        <w:rPr>
          <w:color w:val="595959" w:themeColor="text1" w:themeTint="A6"/>
          <w:sz w:val="28"/>
          <w:szCs w:val="28"/>
        </w:rPr>
        <w:t xml:space="preserve">по видам спорта </w:t>
      </w:r>
      <w:r w:rsidR="00033E68" w:rsidRPr="00302B2F">
        <w:rPr>
          <w:color w:val="595959" w:themeColor="text1" w:themeTint="A6"/>
          <w:sz w:val="28"/>
          <w:szCs w:val="28"/>
        </w:rPr>
        <w:t>и</w:t>
      </w:r>
      <w:r w:rsidR="00F16985" w:rsidRPr="00302B2F">
        <w:rPr>
          <w:color w:val="595959" w:themeColor="text1" w:themeTint="A6"/>
          <w:sz w:val="28"/>
          <w:szCs w:val="28"/>
        </w:rPr>
        <w:t xml:space="preserve"> санитарно-гигиеническими требованиями.</w:t>
      </w:r>
    </w:p>
    <w:p w:rsidR="00F16985" w:rsidRPr="00302B2F" w:rsidRDefault="00DB5A09" w:rsidP="007B72A2">
      <w:pPr>
        <w:pStyle w:val="11"/>
        <w:shd w:val="clear" w:color="auto" w:fill="auto"/>
        <w:tabs>
          <w:tab w:val="left" w:pos="546"/>
          <w:tab w:val="left" w:pos="993"/>
        </w:tabs>
        <w:spacing w:line="240" w:lineRule="auto"/>
        <w:ind w:right="-1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3.1</w:t>
      </w:r>
      <w:r w:rsidR="00FB2A4E" w:rsidRPr="00302B2F">
        <w:rPr>
          <w:color w:val="595959" w:themeColor="text1" w:themeTint="A6"/>
          <w:sz w:val="28"/>
          <w:szCs w:val="28"/>
        </w:rPr>
        <w:t>2</w:t>
      </w:r>
      <w:r w:rsidRPr="00302B2F">
        <w:rPr>
          <w:color w:val="595959" w:themeColor="text1" w:themeTint="A6"/>
          <w:sz w:val="28"/>
          <w:szCs w:val="28"/>
        </w:rPr>
        <w:t>.</w:t>
      </w:r>
      <w:r w:rsidR="00F16985" w:rsidRPr="00302B2F">
        <w:rPr>
          <w:color w:val="595959" w:themeColor="text1" w:themeTint="A6"/>
          <w:sz w:val="28"/>
          <w:szCs w:val="28"/>
        </w:rPr>
        <w:t>Учебные занятия в Учреждении могут проводиться в любой день недели, включая воскресные и каникулы.</w:t>
      </w:r>
    </w:p>
    <w:p w:rsidR="00F16985" w:rsidRPr="00302B2F" w:rsidRDefault="00DB5A09" w:rsidP="007B72A2">
      <w:pPr>
        <w:pStyle w:val="11"/>
        <w:shd w:val="clear" w:color="auto" w:fill="auto"/>
        <w:tabs>
          <w:tab w:val="left" w:pos="546"/>
          <w:tab w:val="left" w:pos="993"/>
        </w:tabs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3.1</w:t>
      </w:r>
      <w:r w:rsidR="00FB2A4E" w:rsidRPr="00302B2F">
        <w:rPr>
          <w:color w:val="595959" w:themeColor="text1" w:themeTint="A6"/>
          <w:sz w:val="28"/>
          <w:szCs w:val="28"/>
        </w:rPr>
        <w:t>3</w:t>
      </w:r>
      <w:r w:rsidRPr="00302B2F">
        <w:rPr>
          <w:color w:val="595959" w:themeColor="text1" w:themeTint="A6"/>
          <w:sz w:val="28"/>
          <w:szCs w:val="28"/>
        </w:rPr>
        <w:t>.</w:t>
      </w:r>
      <w:r w:rsidR="00F16985" w:rsidRPr="00302B2F">
        <w:rPr>
          <w:color w:val="595959" w:themeColor="text1" w:themeTint="A6"/>
          <w:sz w:val="28"/>
          <w:szCs w:val="28"/>
        </w:rPr>
        <w:t xml:space="preserve">Расписание занятий составляется </w:t>
      </w:r>
      <w:r w:rsidR="003C37F2" w:rsidRPr="00302B2F">
        <w:rPr>
          <w:color w:val="595959" w:themeColor="text1" w:themeTint="A6"/>
          <w:sz w:val="28"/>
          <w:szCs w:val="28"/>
        </w:rPr>
        <w:t xml:space="preserve">администрацией </w:t>
      </w:r>
      <w:r w:rsidR="00412B0E" w:rsidRPr="00302B2F">
        <w:rPr>
          <w:color w:val="595959" w:themeColor="text1" w:themeTint="A6"/>
          <w:sz w:val="28"/>
          <w:szCs w:val="28"/>
        </w:rPr>
        <w:t>У</w:t>
      </w:r>
      <w:r w:rsidR="003C37F2" w:rsidRPr="00302B2F">
        <w:rPr>
          <w:color w:val="595959" w:themeColor="text1" w:themeTint="A6"/>
          <w:sz w:val="28"/>
          <w:szCs w:val="28"/>
        </w:rPr>
        <w:t xml:space="preserve">чреждения </w:t>
      </w:r>
      <w:r w:rsidR="00F16985" w:rsidRPr="00302B2F">
        <w:rPr>
          <w:color w:val="595959" w:themeColor="text1" w:themeTint="A6"/>
          <w:sz w:val="28"/>
          <w:szCs w:val="28"/>
        </w:rPr>
        <w:t xml:space="preserve">для создания наиболее благоприятного режима труда и отдыха </w:t>
      </w:r>
      <w:r w:rsidR="003C37F2" w:rsidRPr="00302B2F">
        <w:rPr>
          <w:color w:val="595959" w:themeColor="text1" w:themeTint="A6"/>
          <w:sz w:val="28"/>
          <w:szCs w:val="28"/>
        </w:rPr>
        <w:t>об</w:t>
      </w:r>
      <w:r w:rsidR="00F16985" w:rsidRPr="00302B2F">
        <w:rPr>
          <w:color w:val="595959" w:themeColor="text1" w:themeTint="A6"/>
          <w:sz w:val="28"/>
          <w:szCs w:val="28"/>
        </w:rPr>
        <w:t>уча</w:t>
      </w:r>
      <w:r w:rsidR="003C37F2" w:rsidRPr="00302B2F">
        <w:rPr>
          <w:color w:val="595959" w:themeColor="text1" w:themeTint="A6"/>
          <w:sz w:val="28"/>
          <w:szCs w:val="28"/>
        </w:rPr>
        <w:t>ю</w:t>
      </w:r>
      <w:r w:rsidR="00F16985" w:rsidRPr="00302B2F">
        <w:rPr>
          <w:color w:val="595959" w:themeColor="text1" w:themeTint="A6"/>
          <w:sz w:val="28"/>
          <w:szCs w:val="28"/>
        </w:rPr>
        <w:t xml:space="preserve">щихся, по представлению педагогических работников с учётом пожеланий </w:t>
      </w:r>
      <w:r w:rsidR="00F76E22" w:rsidRPr="00302B2F">
        <w:rPr>
          <w:color w:val="595959" w:themeColor="text1" w:themeTint="A6"/>
          <w:sz w:val="28"/>
          <w:szCs w:val="28"/>
        </w:rPr>
        <w:t>об</w:t>
      </w:r>
      <w:r w:rsidR="00F16985" w:rsidRPr="00302B2F">
        <w:rPr>
          <w:color w:val="595959" w:themeColor="text1" w:themeTint="A6"/>
          <w:sz w:val="28"/>
          <w:szCs w:val="28"/>
        </w:rPr>
        <w:t>уча</w:t>
      </w:r>
      <w:r w:rsidR="00F76E22" w:rsidRPr="00302B2F">
        <w:rPr>
          <w:color w:val="595959" w:themeColor="text1" w:themeTint="A6"/>
          <w:sz w:val="28"/>
          <w:szCs w:val="28"/>
        </w:rPr>
        <w:t>ю</w:t>
      </w:r>
      <w:r w:rsidR="00F16985" w:rsidRPr="00302B2F">
        <w:rPr>
          <w:color w:val="595959" w:themeColor="text1" w:themeTint="A6"/>
          <w:sz w:val="28"/>
          <w:szCs w:val="28"/>
        </w:rPr>
        <w:t xml:space="preserve">щихся, родителей (законных представителей) несовершеннолетних </w:t>
      </w:r>
      <w:r w:rsidR="00F76E22" w:rsidRPr="00302B2F">
        <w:rPr>
          <w:color w:val="595959" w:themeColor="text1" w:themeTint="A6"/>
          <w:sz w:val="28"/>
          <w:szCs w:val="28"/>
        </w:rPr>
        <w:t>об</w:t>
      </w:r>
      <w:r w:rsidR="00F16985" w:rsidRPr="00302B2F">
        <w:rPr>
          <w:color w:val="595959" w:themeColor="text1" w:themeTint="A6"/>
          <w:sz w:val="28"/>
          <w:szCs w:val="28"/>
        </w:rPr>
        <w:t>уча</w:t>
      </w:r>
      <w:r w:rsidR="00F76E22" w:rsidRPr="00302B2F">
        <w:rPr>
          <w:color w:val="595959" w:themeColor="text1" w:themeTint="A6"/>
          <w:sz w:val="28"/>
          <w:szCs w:val="28"/>
        </w:rPr>
        <w:t>ю</w:t>
      </w:r>
      <w:r w:rsidR="00F16985" w:rsidRPr="00302B2F">
        <w:rPr>
          <w:color w:val="595959" w:themeColor="text1" w:themeTint="A6"/>
          <w:sz w:val="28"/>
          <w:szCs w:val="28"/>
        </w:rPr>
        <w:t xml:space="preserve">щихся и возрастных особенностей </w:t>
      </w:r>
      <w:r w:rsidR="00F76E22" w:rsidRPr="00302B2F">
        <w:rPr>
          <w:color w:val="595959" w:themeColor="text1" w:themeTint="A6"/>
          <w:sz w:val="28"/>
          <w:szCs w:val="28"/>
        </w:rPr>
        <w:t>об</w:t>
      </w:r>
      <w:r w:rsidR="00F16985" w:rsidRPr="00302B2F">
        <w:rPr>
          <w:color w:val="595959" w:themeColor="text1" w:themeTint="A6"/>
          <w:sz w:val="28"/>
          <w:szCs w:val="28"/>
        </w:rPr>
        <w:t>уча</w:t>
      </w:r>
      <w:r w:rsidR="00F76E22" w:rsidRPr="00302B2F">
        <w:rPr>
          <w:color w:val="595959" w:themeColor="text1" w:themeTint="A6"/>
          <w:sz w:val="28"/>
          <w:szCs w:val="28"/>
        </w:rPr>
        <w:t>ю</w:t>
      </w:r>
      <w:r w:rsidR="00F16985" w:rsidRPr="00302B2F">
        <w:rPr>
          <w:color w:val="595959" w:themeColor="text1" w:themeTint="A6"/>
          <w:sz w:val="28"/>
          <w:szCs w:val="28"/>
        </w:rPr>
        <w:t>щихся, в строгом соответствии с требованиями «Санитарно</w:t>
      </w:r>
      <w:r w:rsidR="00681F69" w:rsidRPr="00302B2F">
        <w:rPr>
          <w:color w:val="595959" w:themeColor="text1" w:themeTint="A6"/>
          <w:sz w:val="28"/>
          <w:szCs w:val="28"/>
        </w:rPr>
        <w:t>-</w:t>
      </w:r>
      <w:r w:rsidR="00F16985" w:rsidRPr="00302B2F">
        <w:rPr>
          <w:color w:val="595959" w:themeColor="text1" w:themeTint="A6"/>
          <w:sz w:val="28"/>
          <w:szCs w:val="28"/>
        </w:rPr>
        <w:t>эпидемиологических правил и нормативов СанПиН 2.4.4.3172-14», утверждёнными постановлением Главного государственного санитарного врача от 04</w:t>
      </w:r>
      <w:r w:rsidR="00357640" w:rsidRPr="00302B2F">
        <w:rPr>
          <w:color w:val="595959" w:themeColor="text1" w:themeTint="A6"/>
          <w:sz w:val="28"/>
          <w:szCs w:val="28"/>
        </w:rPr>
        <w:t xml:space="preserve"> июля </w:t>
      </w:r>
      <w:r w:rsidR="00F16985" w:rsidRPr="00302B2F">
        <w:rPr>
          <w:color w:val="595959" w:themeColor="text1" w:themeTint="A6"/>
          <w:sz w:val="28"/>
          <w:szCs w:val="28"/>
        </w:rPr>
        <w:t>2014</w:t>
      </w:r>
      <w:r w:rsidR="00A30F8F" w:rsidRPr="00302B2F">
        <w:rPr>
          <w:color w:val="595959" w:themeColor="text1" w:themeTint="A6"/>
          <w:sz w:val="28"/>
          <w:szCs w:val="28"/>
        </w:rPr>
        <w:t xml:space="preserve"> </w:t>
      </w:r>
      <w:r w:rsidR="00F16985" w:rsidRPr="00302B2F">
        <w:rPr>
          <w:color w:val="595959" w:themeColor="text1" w:themeTint="A6"/>
          <w:sz w:val="28"/>
          <w:szCs w:val="28"/>
        </w:rPr>
        <w:t>г</w:t>
      </w:r>
      <w:r w:rsidR="00A30F8F" w:rsidRPr="00302B2F">
        <w:rPr>
          <w:color w:val="595959" w:themeColor="text1" w:themeTint="A6"/>
          <w:sz w:val="28"/>
          <w:szCs w:val="28"/>
        </w:rPr>
        <w:t xml:space="preserve">ода </w:t>
      </w:r>
      <w:r w:rsidR="00F16985" w:rsidRPr="00302B2F">
        <w:rPr>
          <w:color w:val="595959" w:themeColor="text1" w:themeTint="A6"/>
          <w:sz w:val="28"/>
          <w:szCs w:val="28"/>
        </w:rPr>
        <w:t xml:space="preserve"> №</w:t>
      </w:r>
      <w:r w:rsidR="00357640" w:rsidRPr="00302B2F">
        <w:rPr>
          <w:color w:val="595959" w:themeColor="text1" w:themeTint="A6"/>
          <w:sz w:val="28"/>
          <w:szCs w:val="28"/>
        </w:rPr>
        <w:t xml:space="preserve"> </w:t>
      </w:r>
      <w:r w:rsidR="00F16985" w:rsidRPr="00302B2F">
        <w:rPr>
          <w:color w:val="595959" w:themeColor="text1" w:themeTint="A6"/>
          <w:sz w:val="28"/>
          <w:szCs w:val="28"/>
        </w:rPr>
        <w:t>41</w:t>
      </w:r>
      <w:r w:rsidR="003C37F2" w:rsidRPr="00302B2F">
        <w:rPr>
          <w:color w:val="595959" w:themeColor="text1" w:themeTint="A6"/>
          <w:sz w:val="28"/>
          <w:szCs w:val="28"/>
        </w:rPr>
        <w:t>.</w:t>
      </w:r>
    </w:p>
    <w:p w:rsidR="00F16985" w:rsidRPr="00302B2F" w:rsidRDefault="00DB5A09" w:rsidP="007B72A2">
      <w:pPr>
        <w:pStyle w:val="11"/>
        <w:shd w:val="clear" w:color="auto" w:fill="auto"/>
        <w:tabs>
          <w:tab w:val="left" w:pos="546"/>
          <w:tab w:val="left" w:pos="993"/>
        </w:tabs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3.1</w:t>
      </w:r>
      <w:r w:rsidR="00FB2A4E" w:rsidRPr="00302B2F">
        <w:rPr>
          <w:color w:val="595959" w:themeColor="text1" w:themeTint="A6"/>
          <w:sz w:val="28"/>
          <w:szCs w:val="28"/>
        </w:rPr>
        <w:t>4</w:t>
      </w:r>
      <w:r w:rsidRPr="00302B2F">
        <w:rPr>
          <w:color w:val="595959" w:themeColor="text1" w:themeTint="A6"/>
          <w:sz w:val="28"/>
          <w:szCs w:val="28"/>
        </w:rPr>
        <w:t>.</w:t>
      </w:r>
      <w:r w:rsidR="00F16985" w:rsidRPr="00302B2F">
        <w:rPr>
          <w:color w:val="595959" w:themeColor="text1" w:themeTint="A6"/>
          <w:sz w:val="28"/>
          <w:szCs w:val="28"/>
        </w:rPr>
        <w:t>Годовой календарный учебный график на каждый учебный год утверждается директором Учреждения.</w:t>
      </w:r>
    </w:p>
    <w:p w:rsidR="00F16985" w:rsidRPr="00302B2F" w:rsidRDefault="00DB5A09" w:rsidP="007B72A2">
      <w:pPr>
        <w:pStyle w:val="11"/>
        <w:shd w:val="clear" w:color="auto" w:fill="auto"/>
        <w:tabs>
          <w:tab w:val="left" w:pos="700"/>
          <w:tab w:val="left" w:pos="993"/>
          <w:tab w:val="left" w:pos="1134"/>
        </w:tabs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3.1</w:t>
      </w:r>
      <w:r w:rsidR="00FB2A4E" w:rsidRPr="00302B2F">
        <w:rPr>
          <w:color w:val="595959" w:themeColor="text1" w:themeTint="A6"/>
          <w:sz w:val="28"/>
          <w:szCs w:val="28"/>
        </w:rPr>
        <w:t>5</w:t>
      </w:r>
      <w:r w:rsidRPr="00302B2F">
        <w:rPr>
          <w:color w:val="595959" w:themeColor="text1" w:themeTint="A6"/>
          <w:sz w:val="28"/>
          <w:szCs w:val="28"/>
        </w:rPr>
        <w:t>.</w:t>
      </w:r>
      <w:r w:rsidR="00F16985" w:rsidRPr="00302B2F">
        <w:rPr>
          <w:color w:val="595959" w:themeColor="text1" w:themeTint="A6"/>
          <w:sz w:val="28"/>
          <w:szCs w:val="28"/>
        </w:rPr>
        <w:t xml:space="preserve">Продолжительность одного тренировочного занятия при реализации </w:t>
      </w:r>
      <w:r w:rsidR="0060282A" w:rsidRPr="00302B2F">
        <w:rPr>
          <w:color w:val="595959" w:themeColor="text1" w:themeTint="A6"/>
          <w:sz w:val="28"/>
          <w:szCs w:val="28"/>
        </w:rPr>
        <w:lastRenderedPageBreak/>
        <w:t xml:space="preserve">дополнительных общеразвивающих и  дополнительных предпрофессиональных </w:t>
      </w:r>
      <w:r w:rsidR="00F16985" w:rsidRPr="00302B2F">
        <w:rPr>
          <w:color w:val="595959" w:themeColor="text1" w:themeTint="A6"/>
          <w:sz w:val="28"/>
          <w:szCs w:val="28"/>
        </w:rPr>
        <w:t>программ рассчитывается в академических часах с учётом возрастных особенностей и этапа (периода) подготовки занимающихся:</w:t>
      </w:r>
    </w:p>
    <w:p w:rsidR="00F16985" w:rsidRPr="00302B2F" w:rsidRDefault="00F16985" w:rsidP="00F272B2">
      <w:pPr>
        <w:pStyle w:val="11"/>
        <w:shd w:val="clear" w:color="auto" w:fill="auto"/>
        <w:tabs>
          <w:tab w:val="left" w:pos="178"/>
          <w:tab w:val="left" w:pos="709"/>
        </w:tabs>
        <w:spacing w:line="240" w:lineRule="auto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на спортивно-оздоровительном этапе</w:t>
      </w:r>
      <w:r w:rsidR="00F87F08" w:rsidRPr="00302B2F">
        <w:rPr>
          <w:color w:val="595959" w:themeColor="text1" w:themeTint="A6"/>
          <w:sz w:val="28"/>
          <w:szCs w:val="28"/>
        </w:rPr>
        <w:t xml:space="preserve"> </w:t>
      </w:r>
      <w:r w:rsidR="000C7558">
        <w:rPr>
          <w:color w:val="595959" w:themeColor="text1" w:themeTint="A6"/>
          <w:sz w:val="28"/>
          <w:szCs w:val="28"/>
        </w:rPr>
        <w:t>–</w:t>
      </w:r>
      <w:r w:rsidRPr="00302B2F">
        <w:rPr>
          <w:color w:val="595959" w:themeColor="text1" w:themeTint="A6"/>
          <w:sz w:val="28"/>
          <w:szCs w:val="28"/>
        </w:rPr>
        <w:t xml:space="preserve"> </w:t>
      </w:r>
      <w:r w:rsidR="000C7558">
        <w:rPr>
          <w:color w:val="595959" w:themeColor="text1" w:themeTint="A6"/>
          <w:sz w:val="28"/>
          <w:szCs w:val="28"/>
        </w:rPr>
        <w:t xml:space="preserve">до </w:t>
      </w:r>
      <w:r w:rsidRPr="00302B2F">
        <w:rPr>
          <w:color w:val="595959" w:themeColor="text1" w:themeTint="A6"/>
          <w:sz w:val="28"/>
          <w:szCs w:val="28"/>
        </w:rPr>
        <w:t xml:space="preserve">2 </w:t>
      </w:r>
      <w:r w:rsidR="00C72881" w:rsidRPr="00302B2F">
        <w:rPr>
          <w:color w:val="595959" w:themeColor="text1" w:themeTint="A6"/>
          <w:sz w:val="28"/>
          <w:szCs w:val="28"/>
        </w:rPr>
        <w:t xml:space="preserve">академических </w:t>
      </w:r>
      <w:r w:rsidRPr="00302B2F">
        <w:rPr>
          <w:color w:val="595959" w:themeColor="text1" w:themeTint="A6"/>
          <w:sz w:val="28"/>
          <w:szCs w:val="28"/>
        </w:rPr>
        <w:t>часов;</w:t>
      </w:r>
    </w:p>
    <w:p w:rsidR="007C5D6E" w:rsidRPr="00302B2F" w:rsidRDefault="00F16985" w:rsidP="00F272B2">
      <w:pPr>
        <w:pStyle w:val="11"/>
        <w:shd w:val="clear" w:color="auto" w:fill="auto"/>
        <w:tabs>
          <w:tab w:val="left" w:pos="178"/>
          <w:tab w:val="left" w:pos="709"/>
        </w:tabs>
        <w:spacing w:line="240" w:lineRule="auto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 xml:space="preserve">на этапе начальной подготовки </w:t>
      </w:r>
      <w:r w:rsidR="000C7558">
        <w:rPr>
          <w:color w:val="595959" w:themeColor="text1" w:themeTint="A6"/>
          <w:sz w:val="28"/>
          <w:szCs w:val="28"/>
        </w:rPr>
        <w:t>–</w:t>
      </w:r>
      <w:r w:rsidRPr="00302B2F">
        <w:rPr>
          <w:color w:val="595959" w:themeColor="text1" w:themeTint="A6"/>
          <w:sz w:val="28"/>
          <w:szCs w:val="28"/>
        </w:rPr>
        <w:t xml:space="preserve"> 2</w:t>
      </w:r>
      <w:r w:rsidR="000C7558">
        <w:rPr>
          <w:color w:val="595959" w:themeColor="text1" w:themeTint="A6"/>
          <w:sz w:val="28"/>
          <w:szCs w:val="28"/>
        </w:rPr>
        <w:t>,15</w:t>
      </w:r>
      <w:r w:rsidRPr="00302B2F">
        <w:rPr>
          <w:color w:val="595959" w:themeColor="text1" w:themeTint="A6"/>
          <w:sz w:val="28"/>
          <w:szCs w:val="28"/>
        </w:rPr>
        <w:t xml:space="preserve"> </w:t>
      </w:r>
      <w:r w:rsidR="00C72881" w:rsidRPr="00302B2F">
        <w:rPr>
          <w:color w:val="595959" w:themeColor="text1" w:themeTint="A6"/>
          <w:sz w:val="28"/>
          <w:szCs w:val="28"/>
        </w:rPr>
        <w:t xml:space="preserve">академических </w:t>
      </w:r>
      <w:r w:rsidRPr="00302B2F">
        <w:rPr>
          <w:color w:val="595959" w:themeColor="text1" w:themeTint="A6"/>
          <w:sz w:val="28"/>
          <w:szCs w:val="28"/>
        </w:rPr>
        <w:t>час</w:t>
      </w:r>
      <w:r w:rsidR="000C7558">
        <w:rPr>
          <w:color w:val="595959" w:themeColor="text1" w:themeTint="A6"/>
          <w:sz w:val="28"/>
          <w:szCs w:val="28"/>
        </w:rPr>
        <w:t>а</w:t>
      </w:r>
      <w:r w:rsidRPr="00302B2F">
        <w:rPr>
          <w:color w:val="595959" w:themeColor="text1" w:themeTint="A6"/>
          <w:sz w:val="28"/>
          <w:szCs w:val="28"/>
        </w:rPr>
        <w:t>;</w:t>
      </w:r>
    </w:p>
    <w:p w:rsidR="00F16985" w:rsidRPr="00302B2F" w:rsidRDefault="00F87F08" w:rsidP="00F272B2">
      <w:pPr>
        <w:pStyle w:val="11"/>
        <w:shd w:val="clear" w:color="auto" w:fill="auto"/>
        <w:tabs>
          <w:tab w:val="left" w:pos="178"/>
          <w:tab w:val="left" w:pos="709"/>
        </w:tabs>
        <w:spacing w:line="240" w:lineRule="auto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н</w:t>
      </w:r>
      <w:r w:rsidR="00F16985" w:rsidRPr="00302B2F">
        <w:rPr>
          <w:color w:val="595959" w:themeColor="text1" w:themeTint="A6"/>
          <w:sz w:val="28"/>
          <w:szCs w:val="28"/>
        </w:rPr>
        <w:t>а тренировочном этапе (этапе спортивной специализации)</w:t>
      </w:r>
      <w:r w:rsidR="007C5D6E" w:rsidRPr="00302B2F">
        <w:rPr>
          <w:color w:val="595959" w:themeColor="text1" w:themeTint="A6"/>
          <w:sz w:val="28"/>
          <w:szCs w:val="28"/>
        </w:rPr>
        <w:t xml:space="preserve"> - </w:t>
      </w:r>
      <w:r w:rsidR="00F16985" w:rsidRPr="00302B2F">
        <w:rPr>
          <w:color w:val="595959" w:themeColor="text1" w:themeTint="A6"/>
          <w:sz w:val="28"/>
          <w:szCs w:val="28"/>
        </w:rPr>
        <w:t xml:space="preserve">3 </w:t>
      </w:r>
      <w:r w:rsidR="00C72881" w:rsidRPr="00302B2F">
        <w:rPr>
          <w:color w:val="595959" w:themeColor="text1" w:themeTint="A6"/>
          <w:sz w:val="28"/>
          <w:szCs w:val="28"/>
        </w:rPr>
        <w:t xml:space="preserve">академических </w:t>
      </w:r>
      <w:r w:rsidR="00F16985" w:rsidRPr="00302B2F">
        <w:rPr>
          <w:color w:val="595959" w:themeColor="text1" w:themeTint="A6"/>
          <w:sz w:val="28"/>
          <w:szCs w:val="28"/>
        </w:rPr>
        <w:t>час</w:t>
      </w:r>
      <w:r w:rsidR="000C7558">
        <w:rPr>
          <w:color w:val="595959" w:themeColor="text1" w:themeTint="A6"/>
          <w:sz w:val="28"/>
          <w:szCs w:val="28"/>
        </w:rPr>
        <w:t>а</w:t>
      </w:r>
      <w:r w:rsidRPr="00302B2F">
        <w:rPr>
          <w:color w:val="595959" w:themeColor="text1" w:themeTint="A6"/>
          <w:sz w:val="28"/>
          <w:szCs w:val="28"/>
        </w:rPr>
        <w:t>.</w:t>
      </w:r>
    </w:p>
    <w:p w:rsidR="00F16985" w:rsidRPr="00302B2F" w:rsidRDefault="00F16985" w:rsidP="007B72A2">
      <w:pPr>
        <w:pStyle w:val="11"/>
        <w:shd w:val="clear" w:color="auto" w:fill="auto"/>
        <w:tabs>
          <w:tab w:val="left" w:pos="993"/>
        </w:tabs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3.1</w:t>
      </w:r>
      <w:r w:rsidR="00FB2A4E" w:rsidRPr="00302B2F">
        <w:rPr>
          <w:color w:val="595959" w:themeColor="text1" w:themeTint="A6"/>
          <w:sz w:val="28"/>
          <w:szCs w:val="28"/>
        </w:rPr>
        <w:t>6</w:t>
      </w:r>
      <w:r w:rsidR="00DB5A09" w:rsidRPr="00302B2F">
        <w:rPr>
          <w:color w:val="595959" w:themeColor="text1" w:themeTint="A6"/>
          <w:sz w:val="28"/>
          <w:szCs w:val="28"/>
        </w:rPr>
        <w:t>.</w:t>
      </w:r>
      <w:r w:rsidRPr="00302B2F">
        <w:rPr>
          <w:color w:val="595959" w:themeColor="text1" w:themeTint="A6"/>
          <w:sz w:val="28"/>
          <w:szCs w:val="28"/>
        </w:rPr>
        <w:t>Продолжительность занятий в учебные дни</w:t>
      </w:r>
      <w:r w:rsidR="003059BF" w:rsidRPr="00302B2F">
        <w:rPr>
          <w:color w:val="595959" w:themeColor="text1" w:themeTint="A6"/>
          <w:sz w:val="28"/>
          <w:szCs w:val="28"/>
        </w:rPr>
        <w:t xml:space="preserve"> </w:t>
      </w:r>
      <w:r w:rsidRPr="00302B2F">
        <w:rPr>
          <w:color w:val="595959" w:themeColor="text1" w:themeTint="A6"/>
          <w:sz w:val="28"/>
          <w:szCs w:val="28"/>
        </w:rPr>
        <w:t>- не более 3-х академических часов в день, в выходные и каникулярные дни - не более 4-х часов в день.</w:t>
      </w:r>
    </w:p>
    <w:p w:rsidR="00F16985" w:rsidRPr="00302B2F" w:rsidRDefault="0060282A" w:rsidP="00CF2465">
      <w:pPr>
        <w:pStyle w:val="11"/>
        <w:shd w:val="clear" w:color="auto" w:fill="auto"/>
        <w:tabs>
          <w:tab w:val="left" w:pos="700"/>
          <w:tab w:val="left" w:pos="993"/>
          <w:tab w:val="left" w:pos="1134"/>
        </w:tabs>
        <w:spacing w:line="240" w:lineRule="auto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3.1</w:t>
      </w:r>
      <w:r w:rsidR="00FB2A4E" w:rsidRPr="00302B2F">
        <w:rPr>
          <w:color w:val="595959" w:themeColor="text1" w:themeTint="A6"/>
          <w:sz w:val="28"/>
          <w:szCs w:val="28"/>
        </w:rPr>
        <w:t>7</w:t>
      </w:r>
      <w:r w:rsidRPr="00302B2F">
        <w:rPr>
          <w:color w:val="595959" w:themeColor="text1" w:themeTint="A6"/>
          <w:sz w:val="28"/>
          <w:szCs w:val="28"/>
        </w:rPr>
        <w:t>.</w:t>
      </w:r>
      <w:r w:rsidR="00C72881" w:rsidRPr="00302B2F">
        <w:rPr>
          <w:color w:val="595959" w:themeColor="text1" w:themeTint="A6"/>
          <w:sz w:val="28"/>
          <w:szCs w:val="28"/>
        </w:rPr>
        <w:t>А</w:t>
      </w:r>
      <w:r w:rsidR="00F16985" w:rsidRPr="00302B2F">
        <w:rPr>
          <w:color w:val="595959" w:themeColor="text1" w:themeTint="A6"/>
          <w:sz w:val="28"/>
          <w:szCs w:val="28"/>
        </w:rPr>
        <w:t>кадемический час составляет 45 минут.</w:t>
      </w:r>
      <w:r w:rsidR="00C72881" w:rsidRPr="00302B2F">
        <w:rPr>
          <w:color w:val="595959" w:themeColor="text1" w:themeTint="A6"/>
          <w:sz w:val="28"/>
          <w:szCs w:val="28"/>
        </w:rPr>
        <w:t xml:space="preserve"> </w:t>
      </w:r>
      <w:r w:rsidR="00C84DE6" w:rsidRPr="00302B2F">
        <w:rPr>
          <w:color w:val="595959" w:themeColor="text1" w:themeTint="A6"/>
          <w:sz w:val="28"/>
          <w:szCs w:val="28"/>
        </w:rPr>
        <w:t>Во время занятий т</w:t>
      </w:r>
      <w:r w:rsidR="00C72881" w:rsidRPr="00302B2F">
        <w:rPr>
          <w:color w:val="595959" w:themeColor="text1" w:themeTint="A6"/>
          <w:sz w:val="28"/>
          <w:szCs w:val="28"/>
        </w:rPr>
        <w:t xml:space="preserve">ренер-преподаватель организует перерыв для отдыха детей самостоятельно, учитывая специфику вида спорта и смену вида деятельности. </w:t>
      </w:r>
      <w:r w:rsidR="00F16985" w:rsidRPr="00302B2F">
        <w:rPr>
          <w:color w:val="595959" w:themeColor="text1" w:themeTint="A6"/>
          <w:sz w:val="28"/>
          <w:szCs w:val="28"/>
        </w:rPr>
        <w:t>Перерыв</w:t>
      </w:r>
      <w:r w:rsidR="00B63247" w:rsidRPr="00302B2F">
        <w:rPr>
          <w:color w:val="595959" w:themeColor="text1" w:themeTint="A6"/>
          <w:sz w:val="28"/>
          <w:szCs w:val="28"/>
        </w:rPr>
        <w:t>ы</w:t>
      </w:r>
      <w:r w:rsidR="00F16985" w:rsidRPr="00302B2F">
        <w:rPr>
          <w:color w:val="595959" w:themeColor="text1" w:themeTint="A6"/>
          <w:sz w:val="28"/>
          <w:szCs w:val="28"/>
        </w:rPr>
        <w:t xml:space="preserve"> между занятиями составляют 5</w:t>
      </w:r>
      <w:r w:rsidR="005E4B06" w:rsidRPr="00302B2F">
        <w:rPr>
          <w:color w:val="595959" w:themeColor="text1" w:themeTint="A6"/>
          <w:sz w:val="28"/>
          <w:szCs w:val="28"/>
        </w:rPr>
        <w:t>-10</w:t>
      </w:r>
      <w:r w:rsidR="00F16985" w:rsidRPr="00302B2F">
        <w:rPr>
          <w:color w:val="595959" w:themeColor="text1" w:themeTint="A6"/>
          <w:sz w:val="28"/>
          <w:szCs w:val="28"/>
        </w:rPr>
        <w:t xml:space="preserve"> минут.</w:t>
      </w:r>
    </w:p>
    <w:p w:rsidR="00393D38" w:rsidRPr="00302B2F" w:rsidRDefault="00DB5A09" w:rsidP="00CF2465">
      <w:pPr>
        <w:pStyle w:val="HTML"/>
        <w:shd w:val="clear" w:color="auto" w:fill="FFFFFF"/>
        <w:ind w:firstLine="567"/>
        <w:jc w:val="both"/>
        <w:rPr>
          <w:i w:val="0"/>
          <w:color w:val="595959" w:themeColor="text1" w:themeTint="A6"/>
          <w:sz w:val="28"/>
          <w:szCs w:val="28"/>
        </w:rPr>
      </w:pPr>
      <w:r w:rsidRPr="00302B2F">
        <w:rPr>
          <w:i w:val="0"/>
          <w:color w:val="595959" w:themeColor="text1" w:themeTint="A6"/>
          <w:sz w:val="28"/>
          <w:szCs w:val="28"/>
        </w:rPr>
        <w:t>3.1</w:t>
      </w:r>
      <w:r w:rsidR="00FB2A4E" w:rsidRPr="00302B2F">
        <w:rPr>
          <w:i w:val="0"/>
          <w:color w:val="595959" w:themeColor="text1" w:themeTint="A6"/>
          <w:sz w:val="28"/>
          <w:szCs w:val="28"/>
        </w:rPr>
        <w:t>8</w:t>
      </w:r>
      <w:r w:rsidRPr="00302B2F">
        <w:rPr>
          <w:i w:val="0"/>
          <w:color w:val="595959" w:themeColor="text1" w:themeTint="A6"/>
          <w:sz w:val="28"/>
          <w:szCs w:val="28"/>
        </w:rPr>
        <w:t>.</w:t>
      </w:r>
      <w:r w:rsidR="00F16985" w:rsidRPr="00302B2F">
        <w:rPr>
          <w:i w:val="0"/>
          <w:color w:val="595959" w:themeColor="text1" w:themeTint="A6"/>
          <w:sz w:val="28"/>
          <w:szCs w:val="28"/>
        </w:rPr>
        <w:t xml:space="preserve">Занятия в Учреждении </w:t>
      </w:r>
      <w:r w:rsidR="00393D38" w:rsidRPr="00302B2F">
        <w:rPr>
          <w:i w:val="0"/>
          <w:color w:val="595959" w:themeColor="text1" w:themeTint="A6"/>
          <w:sz w:val="28"/>
          <w:szCs w:val="28"/>
        </w:rPr>
        <w:t>проводятся с 8.00 часов до 20.00 часов ежедневно в соответствии с расписанием занятий и режимом работы учреждения. Для обучающихся 16-18 лет допускается окончание занятий в 21.00 час.</w:t>
      </w:r>
    </w:p>
    <w:p w:rsidR="00CF2465" w:rsidRPr="00302B2F" w:rsidRDefault="00316468" w:rsidP="00CF246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3.1</w:t>
      </w:r>
      <w:r w:rsidR="00FB2A4E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9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CF2465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Рабочий день тренера-преподавателя начинается за 15 минут до начала тренировок по утвержденному расписанию и завершается не менее чем через 15 минут после окончания его занятий.</w:t>
      </w:r>
    </w:p>
    <w:p w:rsidR="009464D8" w:rsidRPr="00302B2F" w:rsidRDefault="00316468" w:rsidP="009464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</w:t>
      </w:r>
      <w:r w:rsidR="00FB2A4E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20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9464D8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Тренерам-преподавателям категорически запрещается пускать на занятия посторонних лиц без предварительного разрешения директора учреждения, а в случае его отсутствия - дежурного администратора.</w:t>
      </w:r>
    </w:p>
    <w:p w:rsidR="008D3AB2" w:rsidRPr="00302B2F" w:rsidRDefault="00316468" w:rsidP="008D3AB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3.2</w:t>
      </w:r>
      <w:r w:rsidR="00FB2A4E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1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8D3AB2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Тренерам-преподавателям категорически запрещается вести прием родителей во время учебных занятий. Встречи педагогов и родителей обучающихся осуществляются </w:t>
      </w:r>
      <w:r w:rsidR="00E62E0E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между занятиями или</w:t>
      </w:r>
      <w:r w:rsidR="008D3AB2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вне </w:t>
      </w:r>
      <w:r w:rsidR="00E62E0E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их</w:t>
      </w:r>
      <w:r w:rsidR="008D3AB2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по предварительной договоренности.</w:t>
      </w:r>
    </w:p>
    <w:p w:rsidR="00657BCB" w:rsidRPr="00302B2F" w:rsidRDefault="00DB5A09" w:rsidP="00CF2465">
      <w:pPr>
        <w:pStyle w:val="11"/>
        <w:shd w:val="clear" w:color="auto" w:fill="auto"/>
        <w:tabs>
          <w:tab w:val="left" w:pos="700"/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</w:t>
      </w:r>
      <w:r w:rsidR="00316468" w:rsidRPr="00302B2F">
        <w:rPr>
          <w:color w:val="595959" w:themeColor="text1" w:themeTint="A6"/>
          <w:sz w:val="28"/>
          <w:szCs w:val="28"/>
        </w:rPr>
        <w:t>2</w:t>
      </w:r>
      <w:r w:rsidR="00FB2A4E" w:rsidRPr="00302B2F">
        <w:rPr>
          <w:color w:val="595959" w:themeColor="text1" w:themeTint="A6"/>
          <w:sz w:val="28"/>
          <w:szCs w:val="28"/>
        </w:rPr>
        <w:t>2</w:t>
      </w:r>
      <w:r w:rsidRPr="00302B2F">
        <w:rPr>
          <w:color w:val="595959" w:themeColor="text1" w:themeTint="A6"/>
          <w:sz w:val="28"/>
          <w:szCs w:val="28"/>
        </w:rPr>
        <w:t>.</w:t>
      </w:r>
      <w:r w:rsidR="00F16985" w:rsidRPr="00302B2F">
        <w:rPr>
          <w:color w:val="595959" w:themeColor="text1" w:themeTint="A6"/>
          <w:sz w:val="28"/>
          <w:szCs w:val="28"/>
        </w:rPr>
        <w:t>Изменение расписания занятий возможно только на основании приказа директора</w:t>
      </w:r>
      <w:r w:rsidR="00C53C66" w:rsidRPr="00302B2F">
        <w:rPr>
          <w:color w:val="595959" w:themeColor="text1" w:themeTint="A6"/>
          <w:sz w:val="28"/>
          <w:szCs w:val="28"/>
        </w:rPr>
        <w:t>:</w:t>
      </w:r>
      <w:r w:rsidR="0060282A" w:rsidRPr="00302B2F">
        <w:rPr>
          <w:color w:val="595959" w:themeColor="text1" w:themeTint="A6"/>
          <w:sz w:val="28"/>
          <w:szCs w:val="28"/>
        </w:rPr>
        <w:t xml:space="preserve"> </w:t>
      </w:r>
      <w:r w:rsidR="00C53C66" w:rsidRPr="00302B2F">
        <w:rPr>
          <w:color w:val="595959" w:themeColor="text1" w:themeTint="A6"/>
          <w:sz w:val="28"/>
          <w:szCs w:val="28"/>
        </w:rPr>
        <w:t>и</w:t>
      </w:r>
      <w:r w:rsidR="00657BCB" w:rsidRPr="00302B2F">
        <w:rPr>
          <w:color w:val="595959" w:themeColor="text1" w:themeTint="A6"/>
          <w:sz w:val="28"/>
          <w:szCs w:val="28"/>
        </w:rPr>
        <w:t>сходя из климатических условий, а также времени года</w:t>
      </w:r>
      <w:r w:rsidR="00C53C66" w:rsidRPr="00302B2F">
        <w:rPr>
          <w:color w:val="595959" w:themeColor="text1" w:themeTint="A6"/>
          <w:sz w:val="28"/>
          <w:szCs w:val="28"/>
        </w:rPr>
        <w:t>,</w:t>
      </w:r>
      <w:r w:rsidR="00657BCB" w:rsidRPr="00302B2F">
        <w:rPr>
          <w:color w:val="595959" w:themeColor="text1" w:themeTint="A6"/>
          <w:sz w:val="28"/>
          <w:szCs w:val="28"/>
        </w:rPr>
        <w:t xml:space="preserve"> после согласования со всеми заинтересованными лицами и представительными органами.</w:t>
      </w:r>
      <w:r w:rsidR="00316468" w:rsidRPr="00302B2F">
        <w:rPr>
          <w:color w:val="595959" w:themeColor="text1" w:themeTint="A6"/>
          <w:sz w:val="28"/>
          <w:szCs w:val="28"/>
        </w:rPr>
        <w:t xml:space="preserve"> Категорически запрещается производить замену (перенос) занятий без разрешения администрации школы.</w:t>
      </w:r>
    </w:p>
    <w:p w:rsidR="00F16985" w:rsidRPr="00302B2F" w:rsidRDefault="00DB5A09" w:rsidP="007B72A2">
      <w:pPr>
        <w:pStyle w:val="11"/>
        <w:shd w:val="clear" w:color="auto" w:fill="auto"/>
        <w:tabs>
          <w:tab w:val="left" w:pos="700"/>
          <w:tab w:val="left" w:pos="993"/>
          <w:tab w:val="left" w:pos="1134"/>
        </w:tabs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</w:t>
      </w:r>
      <w:r w:rsidR="00316468" w:rsidRPr="00302B2F">
        <w:rPr>
          <w:color w:val="595959" w:themeColor="text1" w:themeTint="A6"/>
          <w:sz w:val="28"/>
          <w:szCs w:val="28"/>
        </w:rPr>
        <w:t>2</w:t>
      </w:r>
      <w:r w:rsidR="00FB2A4E" w:rsidRPr="00302B2F">
        <w:rPr>
          <w:color w:val="595959" w:themeColor="text1" w:themeTint="A6"/>
          <w:sz w:val="28"/>
          <w:szCs w:val="28"/>
        </w:rPr>
        <w:t>3</w:t>
      </w:r>
      <w:r w:rsidRPr="00302B2F">
        <w:rPr>
          <w:color w:val="595959" w:themeColor="text1" w:themeTint="A6"/>
          <w:sz w:val="28"/>
          <w:szCs w:val="28"/>
        </w:rPr>
        <w:t>.</w:t>
      </w:r>
      <w:r w:rsidR="00F16985" w:rsidRPr="00302B2F">
        <w:rPr>
          <w:color w:val="595959" w:themeColor="text1" w:themeTint="A6"/>
          <w:sz w:val="28"/>
          <w:szCs w:val="28"/>
        </w:rPr>
        <w:t>В выходные и праздничные дни Учреждение работает в соответствии с расписанием занятий</w:t>
      </w:r>
      <w:r w:rsidR="00B703E1" w:rsidRPr="00302B2F">
        <w:rPr>
          <w:color w:val="595959" w:themeColor="text1" w:themeTint="A6"/>
          <w:sz w:val="28"/>
          <w:szCs w:val="28"/>
        </w:rPr>
        <w:t xml:space="preserve"> тренеров-преподавателей</w:t>
      </w:r>
      <w:r w:rsidR="00F16985" w:rsidRPr="00302B2F">
        <w:rPr>
          <w:color w:val="595959" w:themeColor="text1" w:themeTint="A6"/>
          <w:sz w:val="28"/>
          <w:szCs w:val="28"/>
        </w:rPr>
        <w:t xml:space="preserve"> и </w:t>
      </w:r>
      <w:r w:rsidR="00B703E1" w:rsidRPr="00302B2F">
        <w:rPr>
          <w:color w:val="595959" w:themeColor="text1" w:themeTint="A6"/>
          <w:sz w:val="28"/>
          <w:szCs w:val="28"/>
        </w:rPr>
        <w:t>годовым календарным учебным графиком</w:t>
      </w:r>
      <w:r w:rsidR="00F16985" w:rsidRPr="00302B2F">
        <w:rPr>
          <w:color w:val="595959" w:themeColor="text1" w:themeTint="A6"/>
          <w:sz w:val="28"/>
          <w:szCs w:val="28"/>
        </w:rPr>
        <w:t xml:space="preserve"> в рамках трудового законодательства РФ.</w:t>
      </w:r>
    </w:p>
    <w:p w:rsidR="00F16985" w:rsidRPr="00302B2F" w:rsidRDefault="00DB5A09" w:rsidP="007B72A2">
      <w:pPr>
        <w:pStyle w:val="11"/>
        <w:shd w:val="clear" w:color="auto" w:fill="auto"/>
        <w:tabs>
          <w:tab w:val="left" w:pos="700"/>
          <w:tab w:val="left" w:pos="993"/>
          <w:tab w:val="left" w:pos="1134"/>
        </w:tabs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3.2</w:t>
      </w:r>
      <w:r w:rsidR="00FB2A4E" w:rsidRPr="00302B2F">
        <w:rPr>
          <w:color w:val="595959" w:themeColor="text1" w:themeTint="A6"/>
          <w:sz w:val="28"/>
          <w:szCs w:val="28"/>
        </w:rPr>
        <w:t>4</w:t>
      </w:r>
      <w:r w:rsidRPr="00302B2F">
        <w:rPr>
          <w:color w:val="595959" w:themeColor="text1" w:themeTint="A6"/>
          <w:sz w:val="28"/>
          <w:szCs w:val="28"/>
        </w:rPr>
        <w:t>.</w:t>
      </w:r>
      <w:r w:rsidR="0030617D" w:rsidRPr="00302B2F">
        <w:rPr>
          <w:color w:val="595959" w:themeColor="text1" w:themeTint="A6"/>
          <w:sz w:val="28"/>
          <w:szCs w:val="28"/>
        </w:rPr>
        <w:t xml:space="preserve">Мероприятия, проводимые </w:t>
      </w:r>
      <w:r w:rsidR="00F16985" w:rsidRPr="00302B2F">
        <w:rPr>
          <w:color w:val="595959" w:themeColor="text1" w:themeTint="A6"/>
          <w:sz w:val="28"/>
          <w:szCs w:val="28"/>
        </w:rPr>
        <w:t xml:space="preserve">Учреждением, осуществляются на основании </w:t>
      </w:r>
      <w:r w:rsidR="0030617D" w:rsidRPr="00302B2F">
        <w:rPr>
          <w:color w:val="595959" w:themeColor="text1" w:themeTint="A6"/>
          <w:sz w:val="28"/>
          <w:szCs w:val="28"/>
        </w:rPr>
        <w:t>годового календарного учебного графика</w:t>
      </w:r>
      <w:r w:rsidR="00F16985" w:rsidRPr="00302B2F">
        <w:rPr>
          <w:color w:val="595959" w:themeColor="text1" w:themeTint="A6"/>
          <w:sz w:val="28"/>
          <w:szCs w:val="28"/>
        </w:rPr>
        <w:t>.</w:t>
      </w:r>
    </w:p>
    <w:p w:rsidR="00DC75A7" w:rsidRPr="00302B2F" w:rsidRDefault="00DB5A09" w:rsidP="0074399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iCs/>
          <w:color w:val="595959" w:themeColor="text1" w:themeTint="A6"/>
          <w:sz w:val="28"/>
          <w:szCs w:val="28"/>
        </w:rPr>
        <w:t>3.2</w:t>
      </w:r>
      <w:r w:rsidR="00FB2A4E" w:rsidRPr="00302B2F">
        <w:rPr>
          <w:rFonts w:ascii="Times New Roman" w:hAnsi="Times New Roman" w:cs="Times New Roman"/>
          <w:iCs/>
          <w:color w:val="595959" w:themeColor="text1" w:themeTint="A6"/>
          <w:sz w:val="28"/>
          <w:szCs w:val="28"/>
        </w:rPr>
        <w:t>5</w:t>
      </w:r>
      <w:r w:rsidRPr="00302B2F">
        <w:rPr>
          <w:rFonts w:ascii="Times New Roman" w:hAnsi="Times New Roman" w:cs="Times New Roman"/>
          <w:iCs/>
          <w:color w:val="595959" w:themeColor="text1" w:themeTint="A6"/>
          <w:sz w:val="28"/>
          <w:szCs w:val="28"/>
        </w:rPr>
        <w:t>.</w:t>
      </w:r>
      <w:r w:rsidR="00DC75A7" w:rsidRPr="00302B2F">
        <w:rPr>
          <w:rFonts w:ascii="Times New Roman" w:hAnsi="Times New Roman" w:cs="Times New Roman"/>
          <w:iCs/>
          <w:color w:val="595959" w:themeColor="text1" w:themeTint="A6"/>
          <w:sz w:val="28"/>
          <w:szCs w:val="28"/>
        </w:rPr>
        <w:t xml:space="preserve">Режим тренировочной нагрузки </w:t>
      </w:r>
      <w:r w:rsidR="00743993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 наполняемость учебных групп </w:t>
      </w:r>
      <w:r w:rsidR="00DC75A7" w:rsidRPr="00302B2F">
        <w:rPr>
          <w:rFonts w:ascii="Times New Roman" w:hAnsi="Times New Roman" w:cs="Times New Roman"/>
          <w:iCs/>
          <w:color w:val="595959" w:themeColor="text1" w:themeTint="A6"/>
          <w:sz w:val="28"/>
          <w:szCs w:val="28"/>
        </w:rPr>
        <w:t xml:space="preserve">устанавливается </w:t>
      </w:r>
      <w:r w:rsidR="00DC75A7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Учреждением</w:t>
      </w:r>
      <w:r w:rsidR="00DC75A7" w:rsidRPr="00302B2F">
        <w:rPr>
          <w:rFonts w:ascii="Times New Roman" w:hAnsi="Times New Roman" w:cs="Times New Roman"/>
          <w:iCs/>
          <w:color w:val="595959" w:themeColor="text1" w:themeTint="A6"/>
          <w:sz w:val="28"/>
          <w:szCs w:val="28"/>
        </w:rPr>
        <w:t xml:space="preserve"> в соответствии с этапом подготовки и составляет:</w:t>
      </w:r>
    </w:p>
    <w:p w:rsidR="00AC7DA0" w:rsidRPr="00302B2F" w:rsidRDefault="00AC7DA0" w:rsidP="007B72A2">
      <w:pPr>
        <w:pStyle w:val="11"/>
        <w:shd w:val="clear" w:color="auto" w:fill="auto"/>
        <w:tabs>
          <w:tab w:val="left" w:pos="700"/>
          <w:tab w:val="left" w:pos="993"/>
          <w:tab w:val="left" w:pos="1134"/>
        </w:tabs>
        <w:spacing w:line="240" w:lineRule="auto"/>
        <w:ind w:right="20" w:firstLine="567"/>
        <w:jc w:val="both"/>
        <w:rPr>
          <w:color w:val="595959" w:themeColor="text1" w:themeTint="A6"/>
          <w:sz w:val="28"/>
          <w:szCs w:val="28"/>
        </w:rPr>
      </w:pPr>
    </w:p>
    <w:tbl>
      <w:tblPr>
        <w:tblW w:w="9906" w:type="dxa"/>
        <w:tblCellSpacing w:w="20" w:type="dxa"/>
        <w:tblInd w:w="102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0"/>
        <w:gridCol w:w="1751"/>
        <w:gridCol w:w="1559"/>
        <w:gridCol w:w="1559"/>
        <w:gridCol w:w="1610"/>
        <w:gridCol w:w="1387"/>
      </w:tblGrid>
      <w:tr w:rsidR="00AC7DA0" w:rsidRPr="00302B2F" w:rsidTr="00FE4D80">
        <w:trPr>
          <w:trHeight w:val="1747"/>
          <w:tblCellSpacing w:w="20" w:type="dxa"/>
        </w:trPr>
        <w:tc>
          <w:tcPr>
            <w:tcW w:w="198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ind w:firstLine="40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lastRenderedPageBreak/>
              <w:t>Этап</w:t>
            </w:r>
          </w:p>
          <w:p w:rsidR="00AC7DA0" w:rsidRPr="00302B2F" w:rsidRDefault="00AC7DA0" w:rsidP="007B72A2">
            <w:pPr>
              <w:pStyle w:val="a9"/>
              <w:ind w:firstLine="40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подготовки</w:t>
            </w:r>
          </w:p>
        </w:tc>
        <w:tc>
          <w:tcPr>
            <w:tcW w:w="171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ind w:firstLine="40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Период</w:t>
            </w:r>
          </w:p>
        </w:tc>
        <w:tc>
          <w:tcPr>
            <w:tcW w:w="15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ind w:firstLine="40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Минимальная наполняемость группы (человек)</w:t>
            </w:r>
          </w:p>
        </w:tc>
        <w:tc>
          <w:tcPr>
            <w:tcW w:w="151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ind w:firstLine="40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Оптимальный (рекомендуемый) количественный состав группы (человек)</w:t>
            </w:r>
          </w:p>
        </w:tc>
        <w:tc>
          <w:tcPr>
            <w:tcW w:w="15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ind w:firstLine="40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Максимальный количественный состав группы (человек)</w:t>
            </w:r>
          </w:p>
        </w:tc>
        <w:tc>
          <w:tcPr>
            <w:tcW w:w="132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ind w:firstLine="40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Максимальный объем тренировочной нагрузки в неделю в академических часах</w:t>
            </w:r>
          </w:p>
        </w:tc>
      </w:tr>
      <w:tr w:rsidR="00AC7DA0" w:rsidRPr="00302B2F" w:rsidTr="00FE4D80">
        <w:trPr>
          <w:tblCellSpacing w:w="20" w:type="dxa"/>
        </w:trPr>
        <w:tc>
          <w:tcPr>
            <w:tcW w:w="198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rPr>
                <w:color w:val="595959" w:themeColor="text1" w:themeTint="A6"/>
                <w:sz w:val="22"/>
                <w:szCs w:val="22"/>
              </w:rPr>
            </w:pPr>
            <w:r w:rsidRPr="00302B2F">
              <w:rPr>
                <w:color w:val="595959" w:themeColor="text1" w:themeTint="A6"/>
                <w:sz w:val="22"/>
                <w:szCs w:val="22"/>
              </w:rPr>
              <w:t>Тренировочный этап</w:t>
            </w:r>
          </w:p>
          <w:p w:rsidR="00AC7DA0" w:rsidRPr="00302B2F" w:rsidRDefault="00AC7DA0" w:rsidP="007B72A2">
            <w:pPr>
              <w:pStyle w:val="a9"/>
              <w:rPr>
                <w:color w:val="595959" w:themeColor="text1" w:themeTint="A6"/>
                <w:sz w:val="22"/>
                <w:szCs w:val="22"/>
              </w:rPr>
            </w:pPr>
            <w:r w:rsidRPr="00302B2F">
              <w:rPr>
                <w:color w:val="595959" w:themeColor="text1" w:themeTint="A6"/>
                <w:sz w:val="22"/>
                <w:szCs w:val="22"/>
              </w:rPr>
              <w:t xml:space="preserve">(этап спортивной специализации) </w:t>
            </w:r>
          </w:p>
        </w:tc>
        <w:tc>
          <w:tcPr>
            <w:tcW w:w="171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2"/>
                <w:szCs w:val="22"/>
              </w:rPr>
            </w:pPr>
            <w:r w:rsidRPr="00302B2F">
              <w:rPr>
                <w:color w:val="595959" w:themeColor="text1" w:themeTint="A6"/>
                <w:sz w:val="22"/>
                <w:szCs w:val="22"/>
              </w:rPr>
              <w:t>Углубленной специализации</w:t>
            </w:r>
          </w:p>
        </w:tc>
        <w:tc>
          <w:tcPr>
            <w:tcW w:w="1519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в зависимости</w:t>
            </w:r>
          </w:p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от вида спорта</w:t>
            </w:r>
          </w:p>
        </w:tc>
        <w:tc>
          <w:tcPr>
            <w:tcW w:w="151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8 - 10</w:t>
            </w:r>
          </w:p>
        </w:tc>
        <w:tc>
          <w:tcPr>
            <w:tcW w:w="157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16</w:t>
            </w:r>
          </w:p>
        </w:tc>
        <w:tc>
          <w:tcPr>
            <w:tcW w:w="132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14-18</w:t>
            </w:r>
          </w:p>
        </w:tc>
      </w:tr>
      <w:tr w:rsidR="00AC7DA0" w:rsidRPr="00302B2F" w:rsidTr="00FE4D80">
        <w:trPr>
          <w:tblCellSpacing w:w="20" w:type="dxa"/>
        </w:trPr>
        <w:tc>
          <w:tcPr>
            <w:tcW w:w="198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71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2"/>
                <w:szCs w:val="22"/>
              </w:rPr>
            </w:pPr>
            <w:r w:rsidRPr="00302B2F">
              <w:rPr>
                <w:color w:val="595959" w:themeColor="text1" w:themeTint="A6"/>
                <w:sz w:val="22"/>
                <w:szCs w:val="22"/>
              </w:rPr>
              <w:t>Начальной специализации</w:t>
            </w:r>
          </w:p>
        </w:tc>
        <w:tc>
          <w:tcPr>
            <w:tcW w:w="1519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51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10 - 12</w:t>
            </w:r>
          </w:p>
        </w:tc>
        <w:tc>
          <w:tcPr>
            <w:tcW w:w="157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20</w:t>
            </w:r>
          </w:p>
        </w:tc>
        <w:tc>
          <w:tcPr>
            <w:tcW w:w="132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10-12</w:t>
            </w:r>
          </w:p>
        </w:tc>
      </w:tr>
      <w:tr w:rsidR="00AC7DA0" w:rsidRPr="00302B2F" w:rsidTr="00FE4D80">
        <w:trPr>
          <w:tblCellSpacing w:w="20" w:type="dxa"/>
        </w:trPr>
        <w:tc>
          <w:tcPr>
            <w:tcW w:w="198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rPr>
                <w:color w:val="595959" w:themeColor="text1" w:themeTint="A6"/>
                <w:sz w:val="22"/>
                <w:szCs w:val="22"/>
              </w:rPr>
            </w:pPr>
            <w:r w:rsidRPr="00302B2F">
              <w:rPr>
                <w:color w:val="595959" w:themeColor="text1" w:themeTint="A6"/>
                <w:sz w:val="22"/>
                <w:szCs w:val="22"/>
              </w:rPr>
              <w:t>Этап начальной подготовки</w:t>
            </w:r>
          </w:p>
        </w:tc>
        <w:tc>
          <w:tcPr>
            <w:tcW w:w="171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2"/>
                <w:szCs w:val="22"/>
              </w:rPr>
            </w:pPr>
            <w:r w:rsidRPr="00302B2F">
              <w:rPr>
                <w:color w:val="595959" w:themeColor="text1" w:themeTint="A6"/>
                <w:sz w:val="22"/>
                <w:szCs w:val="22"/>
              </w:rPr>
              <w:t>Свыше одного года</w:t>
            </w:r>
          </w:p>
        </w:tc>
        <w:tc>
          <w:tcPr>
            <w:tcW w:w="1519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в зависимости</w:t>
            </w:r>
          </w:p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z w:val="20"/>
                <w:szCs w:val="20"/>
              </w:rPr>
              <w:t>от вида спорта</w:t>
            </w:r>
          </w:p>
        </w:tc>
        <w:tc>
          <w:tcPr>
            <w:tcW w:w="151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12 - 14</w:t>
            </w:r>
          </w:p>
        </w:tc>
        <w:tc>
          <w:tcPr>
            <w:tcW w:w="157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22</w:t>
            </w:r>
          </w:p>
        </w:tc>
        <w:tc>
          <w:tcPr>
            <w:tcW w:w="132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9</w:t>
            </w:r>
          </w:p>
        </w:tc>
      </w:tr>
      <w:tr w:rsidR="00AC7DA0" w:rsidRPr="00302B2F" w:rsidTr="00FE4D80">
        <w:trPr>
          <w:tblCellSpacing w:w="20" w:type="dxa"/>
        </w:trPr>
        <w:tc>
          <w:tcPr>
            <w:tcW w:w="198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71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2"/>
                <w:szCs w:val="22"/>
              </w:rPr>
            </w:pPr>
            <w:r w:rsidRPr="00302B2F">
              <w:rPr>
                <w:color w:val="595959" w:themeColor="text1" w:themeTint="A6"/>
                <w:sz w:val="22"/>
                <w:szCs w:val="22"/>
              </w:rPr>
              <w:t>До одного года</w:t>
            </w:r>
          </w:p>
        </w:tc>
        <w:tc>
          <w:tcPr>
            <w:tcW w:w="1519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51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14 - 16</w:t>
            </w:r>
          </w:p>
        </w:tc>
        <w:tc>
          <w:tcPr>
            <w:tcW w:w="157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25</w:t>
            </w:r>
          </w:p>
        </w:tc>
        <w:tc>
          <w:tcPr>
            <w:tcW w:w="132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6</w:t>
            </w:r>
          </w:p>
        </w:tc>
      </w:tr>
      <w:tr w:rsidR="00AC7DA0" w:rsidRPr="00302B2F" w:rsidTr="00FE4D80">
        <w:trPr>
          <w:tblCellSpacing w:w="20" w:type="dxa"/>
        </w:trPr>
        <w:tc>
          <w:tcPr>
            <w:tcW w:w="198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7DA0" w:rsidRPr="00302B2F" w:rsidRDefault="00AC7DA0" w:rsidP="007B72A2">
            <w:pPr>
              <w:pStyle w:val="a9"/>
              <w:rPr>
                <w:color w:val="595959" w:themeColor="text1" w:themeTint="A6"/>
                <w:sz w:val="22"/>
                <w:szCs w:val="22"/>
              </w:rPr>
            </w:pPr>
            <w:r w:rsidRPr="00302B2F">
              <w:rPr>
                <w:color w:val="595959" w:themeColor="text1" w:themeTint="A6"/>
                <w:sz w:val="22"/>
                <w:szCs w:val="22"/>
              </w:rPr>
              <w:t>Спортивно-оздоровительный этап</w:t>
            </w:r>
          </w:p>
        </w:tc>
        <w:tc>
          <w:tcPr>
            <w:tcW w:w="171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  <w:sz w:val="22"/>
                <w:szCs w:val="22"/>
              </w:rPr>
            </w:pPr>
            <w:r w:rsidRPr="00302B2F">
              <w:rPr>
                <w:color w:val="595959" w:themeColor="text1" w:themeTint="A6"/>
                <w:sz w:val="22"/>
                <w:szCs w:val="22"/>
              </w:rPr>
              <w:t>Весь период</w:t>
            </w:r>
          </w:p>
        </w:tc>
        <w:tc>
          <w:tcPr>
            <w:tcW w:w="151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 xml:space="preserve">15 </w:t>
            </w:r>
          </w:p>
        </w:tc>
        <w:tc>
          <w:tcPr>
            <w:tcW w:w="151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15 - 20</w:t>
            </w:r>
          </w:p>
        </w:tc>
        <w:tc>
          <w:tcPr>
            <w:tcW w:w="157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30</w:t>
            </w:r>
          </w:p>
        </w:tc>
        <w:tc>
          <w:tcPr>
            <w:tcW w:w="1327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C7DA0" w:rsidRPr="00302B2F" w:rsidRDefault="00AC7DA0" w:rsidP="007B72A2">
            <w:pPr>
              <w:pStyle w:val="a9"/>
              <w:jc w:val="center"/>
              <w:rPr>
                <w:color w:val="595959" w:themeColor="text1" w:themeTint="A6"/>
              </w:rPr>
            </w:pPr>
            <w:r w:rsidRPr="00302B2F">
              <w:rPr>
                <w:color w:val="595959" w:themeColor="text1" w:themeTint="A6"/>
              </w:rPr>
              <w:t>до 6</w:t>
            </w:r>
          </w:p>
        </w:tc>
      </w:tr>
    </w:tbl>
    <w:p w:rsidR="007B72A2" w:rsidRPr="00302B2F" w:rsidRDefault="007B72A2" w:rsidP="007B72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pacing w:val="-2"/>
          <w:sz w:val="28"/>
          <w:szCs w:val="28"/>
        </w:rPr>
      </w:pPr>
    </w:p>
    <w:p w:rsidR="00C7714B" w:rsidRPr="00302B2F" w:rsidRDefault="00E91C56" w:rsidP="007B72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pacing w:val="-2"/>
          <w:sz w:val="28"/>
          <w:szCs w:val="28"/>
        </w:rPr>
        <w:t>3.</w:t>
      </w:r>
      <w:r w:rsidR="00DB5A09" w:rsidRPr="00302B2F">
        <w:rPr>
          <w:rFonts w:ascii="Times New Roman" w:hAnsi="Times New Roman" w:cs="Times New Roman"/>
          <w:color w:val="595959" w:themeColor="text1" w:themeTint="A6"/>
          <w:spacing w:val="-2"/>
          <w:sz w:val="28"/>
          <w:szCs w:val="28"/>
        </w:rPr>
        <w:t>2</w:t>
      </w:r>
      <w:r w:rsidR="00FB2A4E" w:rsidRPr="00302B2F">
        <w:rPr>
          <w:rFonts w:ascii="Times New Roman" w:hAnsi="Times New Roman" w:cs="Times New Roman"/>
          <w:color w:val="595959" w:themeColor="text1" w:themeTint="A6"/>
          <w:spacing w:val="-2"/>
          <w:sz w:val="28"/>
          <w:szCs w:val="28"/>
        </w:rPr>
        <w:t>6</w:t>
      </w:r>
      <w:r w:rsidR="00DB5A09" w:rsidRPr="00302B2F">
        <w:rPr>
          <w:rFonts w:ascii="Times New Roman" w:hAnsi="Times New Roman" w:cs="Times New Roman"/>
          <w:color w:val="595959" w:themeColor="text1" w:themeTint="A6"/>
          <w:spacing w:val="-2"/>
          <w:sz w:val="28"/>
          <w:szCs w:val="28"/>
        </w:rPr>
        <w:t>.</w:t>
      </w:r>
      <w:r w:rsidR="00C7714B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Минимальный возраст  зачисления детей в спортивные </w:t>
      </w:r>
      <w:r w:rsidR="005A357C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секции</w:t>
      </w:r>
      <w:r w:rsidR="00C7714B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по видам спорта</w:t>
      </w:r>
    </w:p>
    <w:tbl>
      <w:tblPr>
        <w:tblStyle w:val="ab"/>
        <w:tblW w:w="0" w:type="auto"/>
        <w:tblCellSpacing w:w="20" w:type="dxa"/>
        <w:tblInd w:w="924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1809"/>
        <w:gridCol w:w="4982"/>
      </w:tblGrid>
      <w:tr w:rsidR="00C7714B" w:rsidRPr="00302B2F" w:rsidTr="00011B12">
        <w:trPr>
          <w:tblCellSpacing w:w="20" w:type="dxa"/>
        </w:trPr>
        <w:tc>
          <w:tcPr>
            <w:tcW w:w="1749" w:type="dxa"/>
          </w:tcPr>
          <w:p w:rsidR="00C7714B" w:rsidRPr="00302B2F" w:rsidRDefault="00C7714B" w:rsidP="007B72A2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Возраст (лет)</w:t>
            </w:r>
          </w:p>
        </w:tc>
        <w:tc>
          <w:tcPr>
            <w:tcW w:w="4922" w:type="dxa"/>
          </w:tcPr>
          <w:p w:rsidR="00C7714B" w:rsidRPr="00302B2F" w:rsidRDefault="00C7714B" w:rsidP="007B72A2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Вид спорта</w:t>
            </w:r>
          </w:p>
        </w:tc>
      </w:tr>
      <w:tr w:rsidR="00C7714B" w:rsidRPr="00302B2F" w:rsidTr="00011B12">
        <w:trPr>
          <w:tblCellSpacing w:w="20" w:type="dxa"/>
        </w:trPr>
        <w:tc>
          <w:tcPr>
            <w:tcW w:w="1749" w:type="dxa"/>
          </w:tcPr>
          <w:p w:rsidR="00C7714B" w:rsidRPr="00302B2F" w:rsidRDefault="00C7714B" w:rsidP="007B72A2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4922" w:type="dxa"/>
          </w:tcPr>
          <w:p w:rsidR="00C7714B" w:rsidRPr="00302B2F" w:rsidRDefault="00C7714B" w:rsidP="007B72A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Художественная гимнастика</w:t>
            </w:r>
          </w:p>
        </w:tc>
      </w:tr>
      <w:tr w:rsidR="00C7714B" w:rsidRPr="00302B2F" w:rsidTr="00011B12">
        <w:trPr>
          <w:tblCellSpacing w:w="20" w:type="dxa"/>
        </w:trPr>
        <w:tc>
          <w:tcPr>
            <w:tcW w:w="1749" w:type="dxa"/>
          </w:tcPr>
          <w:p w:rsidR="00C7714B" w:rsidRPr="00302B2F" w:rsidRDefault="00C7714B" w:rsidP="007B72A2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8</w:t>
            </w:r>
          </w:p>
        </w:tc>
        <w:tc>
          <w:tcPr>
            <w:tcW w:w="4922" w:type="dxa"/>
          </w:tcPr>
          <w:p w:rsidR="00C7714B" w:rsidRPr="00302B2F" w:rsidRDefault="00C7714B" w:rsidP="007B72A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Футбол, баскетбол</w:t>
            </w:r>
          </w:p>
        </w:tc>
      </w:tr>
      <w:tr w:rsidR="00C7714B" w:rsidRPr="00302B2F" w:rsidTr="00011B12">
        <w:trPr>
          <w:tblCellSpacing w:w="20" w:type="dxa"/>
        </w:trPr>
        <w:tc>
          <w:tcPr>
            <w:tcW w:w="1749" w:type="dxa"/>
          </w:tcPr>
          <w:p w:rsidR="00C7714B" w:rsidRPr="00302B2F" w:rsidRDefault="00C7714B" w:rsidP="007B72A2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9</w:t>
            </w:r>
          </w:p>
        </w:tc>
        <w:tc>
          <w:tcPr>
            <w:tcW w:w="4922" w:type="dxa"/>
          </w:tcPr>
          <w:p w:rsidR="00C7714B" w:rsidRPr="00302B2F" w:rsidRDefault="00C7714B" w:rsidP="007B72A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Волейбол </w:t>
            </w:r>
          </w:p>
        </w:tc>
      </w:tr>
      <w:tr w:rsidR="00C7714B" w:rsidRPr="00302B2F" w:rsidTr="00011B12">
        <w:trPr>
          <w:tblCellSpacing w:w="20" w:type="dxa"/>
        </w:trPr>
        <w:tc>
          <w:tcPr>
            <w:tcW w:w="1749" w:type="dxa"/>
          </w:tcPr>
          <w:p w:rsidR="00C7714B" w:rsidRPr="00302B2F" w:rsidRDefault="00C7714B" w:rsidP="007B72A2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10</w:t>
            </w:r>
          </w:p>
        </w:tc>
        <w:tc>
          <w:tcPr>
            <w:tcW w:w="4922" w:type="dxa"/>
          </w:tcPr>
          <w:p w:rsidR="00C7714B" w:rsidRPr="00302B2F" w:rsidRDefault="00C7714B" w:rsidP="004F618F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Спортивная (вольная) борьба</w:t>
            </w:r>
            <w:r w:rsidR="000803A1"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, бокс</w:t>
            </w:r>
            <w:r w:rsidRPr="00302B2F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</w:p>
        </w:tc>
      </w:tr>
    </w:tbl>
    <w:p w:rsidR="00914704" w:rsidRPr="00302B2F" w:rsidRDefault="00C7714B" w:rsidP="00315A37">
      <w:pPr>
        <w:pStyle w:val="a9"/>
        <w:spacing w:after="120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pacing w:val="-2"/>
          <w:sz w:val="28"/>
          <w:szCs w:val="28"/>
        </w:rPr>
        <w:t>3.2</w:t>
      </w:r>
      <w:r w:rsidR="00FB2A4E" w:rsidRPr="00302B2F">
        <w:rPr>
          <w:color w:val="595959" w:themeColor="text1" w:themeTint="A6"/>
          <w:spacing w:val="-2"/>
          <w:sz w:val="28"/>
          <w:szCs w:val="28"/>
        </w:rPr>
        <w:t>7</w:t>
      </w:r>
      <w:r w:rsidRPr="00302B2F">
        <w:rPr>
          <w:color w:val="595959" w:themeColor="text1" w:themeTint="A6"/>
          <w:spacing w:val="-2"/>
          <w:sz w:val="28"/>
          <w:szCs w:val="28"/>
        </w:rPr>
        <w:t>.</w:t>
      </w:r>
      <w:r w:rsidR="00914704" w:rsidRPr="00302B2F">
        <w:rPr>
          <w:color w:val="595959" w:themeColor="text1" w:themeTint="A6"/>
          <w:sz w:val="28"/>
          <w:szCs w:val="28"/>
        </w:rPr>
        <w:t>Требования по спортивной подготовке по видам спорта:</w:t>
      </w:r>
    </w:p>
    <w:tbl>
      <w:tblPr>
        <w:tblStyle w:val="ab"/>
        <w:tblW w:w="9802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2028"/>
        <w:gridCol w:w="1679"/>
        <w:gridCol w:w="1843"/>
        <w:gridCol w:w="1701"/>
        <w:gridCol w:w="2551"/>
      </w:tblGrid>
      <w:tr w:rsidR="00315A37" w:rsidRPr="00302B2F" w:rsidTr="00315A37">
        <w:trPr>
          <w:tblCellSpacing w:w="20" w:type="dxa"/>
        </w:trPr>
        <w:tc>
          <w:tcPr>
            <w:tcW w:w="1968" w:type="dxa"/>
          </w:tcPr>
          <w:p w:rsidR="00914704" w:rsidRPr="00302B2F" w:rsidRDefault="00914704" w:rsidP="00914704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pacing w:val="-2"/>
                <w:sz w:val="20"/>
                <w:szCs w:val="20"/>
              </w:rPr>
              <w:t>вид спорта</w:t>
            </w:r>
          </w:p>
        </w:tc>
        <w:tc>
          <w:tcPr>
            <w:tcW w:w="1639" w:type="dxa"/>
          </w:tcPr>
          <w:p w:rsidR="00914704" w:rsidRPr="00302B2F" w:rsidRDefault="00914704" w:rsidP="00914704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pacing w:val="-2"/>
                <w:sz w:val="20"/>
                <w:szCs w:val="20"/>
              </w:rPr>
              <w:t>НП-1</w:t>
            </w:r>
          </w:p>
        </w:tc>
        <w:tc>
          <w:tcPr>
            <w:tcW w:w="1803" w:type="dxa"/>
          </w:tcPr>
          <w:p w:rsidR="00914704" w:rsidRPr="00302B2F" w:rsidRDefault="00914704" w:rsidP="00914704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pacing w:val="-2"/>
                <w:sz w:val="20"/>
                <w:szCs w:val="20"/>
              </w:rPr>
              <w:t>НП-2,3</w:t>
            </w:r>
          </w:p>
        </w:tc>
        <w:tc>
          <w:tcPr>
            <w:tcW w:w="1661" w:type="dxa"/>
          </w:tcPr>
          <w:p w:rsidR="00914704" w:rsidRPr="00302B2F" w:rsidRDefault="00914704" w:rsidP="00914704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pacing w:val="-2"/>
                <w:sz w:val="20"/>
                <w:szCs w:val="20"/>
              </w:rPr>
              <w:t>ТГ-1,2</w:t>
            </w:r>
          </w:p>
        </w:tc>
        <w:tc>
          <w:tcPr>
            <w:tcW w:w="2491" w:type="dxa"/>
          </w:tcPr>
          <w:p w:rsidR="00914704" w:rsidRPr="00302B2F" w:rsidRDefault="00914704" w:rsidP="00914704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color w:val="595959" w:themeColor="text1" w:themeTint="A6"/>
                <w:spacing w:val="-2"/>
                <w:sz w:val="20"/>
                <w:szCs w:val="20"/>
              </w:rPr>
              <w:t>ТГ-3-5</w:t>
            </w:r>
          </w:p>
        </w:tc>
      </w:tr>
      <w:tr w:rsidR="00315A37" w:rsidRPr="00302B2F" w:rsidTr="00194FF2">
        <w:trPr>
          <w:tblCellSpacing w:w="20" w:type="dxa"/>
        </w:trPr>
        <w:tc>
          <w:tcPr>
            <w:tcW w:w="1968" w:type="dxa"/>
          </w:tcPr>
          <w:p w:rsidR="00914704" w:rsidRPr="00302B2F" w:rsidRDefault="00315A37" w:rsidP="007B72A2">
            <w:pPr>
              <w:pStyle w:val="a9"/>
              <w:jc w:val="both"/>
              <w:rPr>
                <w:color w:val="595959" w:themeColor="text1" w:themeTint="A6"/>
                <w:spacing w:val="-2"/>
              </w:rPr>
            </w:pPr>
            <w:r w:rsidRPr="00302B2F">
              <w:rPr>
                <w:color w:val="595959" w:themeColor="text1" w:themeTint="A6"/>
                <w:spacing w:val="-2"/>
              </w:rPr>
              <w:t>вольная борьба</w:t>
            </w:r>
          </w:p>
        </w:tc>
        <w:tc>
          <w:tcPr>
            <w:tcW w:w="1639" w:type="dxa"/>
            <w:vAlign w:val="center"/>
          </w:tcPr>
          <w:p w:rsidR="00914704" w:rsidRPr="00302B2F" w:rsidRDefault="00315A37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 юн. разряд</w:t>
            </w:r>
          </w:p>
        </w:tc>
        <w:tc>
          <w:tcPr>
            <w:tcW w:w="1803" w:type="dxa"/>
            <w:vAlign w:val="center"/>
          </w:tcPr>
          <w:p w:rsidR="00914704" w:rsidRPr="00302B2F" w:rsidRDefault="00315A37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>-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 юн. разряд</w:t>
            </w:r>
          </w:p>
        </w:tc>
        <w:tc>
          <w:tcPr>
            <w:tcW w:w="1661" w:type="dxa"/>
            <w:vAlign w:val="center"/>
          </w:tcPr>
          <w:p w:rsidR="00914704" w:rsidRPr="00302B2F" w:rsidRDefault="00315A37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 юн.- 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 разряд</w:t>
            </w:r>
          </w:p>
        </w:tc>
        <w:tc>
          <w:tcPr>
            <w:tcW w:w="2491" w:type="dxa"/>
            <w:vAlign w:val="center"/>
          </w:tcPr>
          <w:p w:rsidR="00914704" w:rsidRPr="00302B2F" w:rsidRDefault="00315A37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, 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>, КМС разряд, МС</w:t>
            </w:r>
          </w:p>
        </w:tc>
      </w:tr>
      <w:tr w:rsidR="00315A37" w:rsidRPr="00302B2F" w:rsidTr="00194FF2">
        <w:trPr>
          <w:tblCellSpacing w:w="20" w:type="dxa"/>
        </w:trPr>
        <w:tc>
          <w:tcPr>
            <w:tcW w:w="1968" w:type="dxa"/>
          </w:tcPr>
          <w:p w:rsidR="00914704" w:rsidRPr="00302B2F" w:rsidRDefault="00315A37" w:rsidP="00315A37">
            <w:pPr>
              <w:pStyle w:val="a9"/>
              <w:jc w:val="both"/>
              <w:rPr>
                <w:color w:val="595959" w:themeColor="text1" w:themeTint="A6"/>
                <w:spacing w:val="-2"/>
              </w:rPr>
            </w:pPr>
            <w:r w:rsidRPr="00302B2F">
              <w:rPr>
                <w:color w:val="595959" w:themeColor="text1" w:themeTint="A6"/>
                <w:spacing w:val="-2"/>
              </w:rPr>
              <w:t>художественная гимнастика</w:t>
            </w:r>
          </w:p>
        </w:tc>
        <w:tc>
          <w:tcPr>
            <w:tcW w:w="1639" w:type="dxa"/>
            <w:vAlign w:val="center"/>
          </w:tcPr>
          <w:p w:rsidR="00914704" w:rsidRPr="00302B2F" w:rsidRDefault="00315A37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 юн. разряд</w:t>
            </w:r>
          </w:p>
        </w:tc>
        <w:tc>
          <w:tcPr>
            <w:tcW w:w="1803" w:type="dxa"/>
            <w:vAlign w:val="center"/>
          </w:tcPr>
          <w:p w:rsidR="00914704" w:rsidRPr="00302B2F" w:rsidRDefault="00315A37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>-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 юн. разряд</w:t>
            </w:r>
          </w:p>
        </w:tc>
        <w:tc>
          <w:tcPr>
            <w:tcW w:w="1661" w:type="dxa"/>
            <w:vAlign w:val="center"/>
          </w:tcPr>
          <w:p w:rsidR="00914704" w:rsidRPr="00302B2F" w:rsidRDefault="00315A37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 юн.- 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 разряд</w:t>
            </w:r>
          </w:p>
        </w:tc>
        <w:tc>
          <w:tcPr>
            <w:tcW w:w="2491" w:type="dxa"/>
            <w:vAlign w:val="center"/>
          </w:tcPr>
          <w:p w:rsidR="00914704" w:rsidRPr="00302B2F" w:rsidRDefault="00315A37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 xml:space="preserve">, 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>, КМС разряд, МС</w:t>
            </w:r>
          </w:p>
        </w:tc>
      </w:tr>
      <w:tr w:rsidR="00315A37" w:rsidRPr="00302B2F" w:rsidTr="00194FF2">
        <w:trPr>
          <w:tblCellSpacing w:w="20" w:type="dxa"/>
        </w:trPr>
        <w:tc>
          <w:tcPr>
            <w:tcW w:w="1968" w:type="dxa"/>
          </w:tcPr>
          <w:p w:rsidR="00914704" w:rsidRPr="00302B2F" w:rsidRDefault="00F927BB" w:rsidP="007B72A2">
            <w:pPr>
              <w:pStyle w:val="a9"/>
              <w:jc w:val="both"/>
              <w:rPr>
                <w:color w:val="595959" w:themeColor="text1" w:themeTint="A6"/>
                <w:spacing w:val="-2"/>
              </w:rPr>
            </w:pPr>
            <w:r w:rsidRPr="00302B2F">
              <w:rPr>
                <w:color w:val="595959" w:themeColor="text1" w:themeTint="A6"/>
                <w:spacing w:val="-2"/>
              </w:rPr>
              <w:t>бокс</w:t>
            </w:r>
          </w:p>
        </w:tc>
        <w:tc>
          <w:tcPr>
            <w:tcW w:w="1639" w:type="dxa"/>
            <w:vAlign w:val="center"/>
          </w:tcPr>
          <w:p w:rsidR="00914704" w:rsidRPr="00302B2F" w:rsidRDefault="00914704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</w:p>
        </w:tc>
        <w:tc>
          <w:tcPr>
            <w:tcW w:w="1803" w:type="dxa"/>
            <w:vAlign w:val="center"/>
          </w:tcPr>
          <w:p w:rsidR="00914704" w:rsidRPr="00302B2F" w:rsidRDefault="008C3673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20"/>
                <w:szCs w:val="20"/>
              </w:rPr>
              <w:t>-</w:t>
            </w:r>
            <w:r w:rsidR="00194FF2"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</w:t>
            </w:r>
            <w:r w:rsidR="00194FF2"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юн. разряд</w:t>
            </w:r>
          </w:p>
        </w:tc>
        <w:tc>
          <w:tcPr>
            <w:tcW w:w="1661" w:type="dxa"/>
            <w:vAlign w:val="center"/>
          </w:tcPr>
          <w:p w:rsidR="00914704" w:rsidRPr="00302B2F" w:rsidRDefault="00194FF2" w:rsidP="008C3673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</w:t>
            </w:r>
            <w:r w:rsidR="008C3673"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юн.- 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разряд</w:t>
            </w:r>
          </w:p>
        </w:tc>
        <w:tc>
          <w:tcPr>
            <w:tcW w:w="2491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, 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>, КМС разряд, МС</w:t>
            </w:r>
          </w:p>
        </w:tc>
      </w:tr>
      <w:tr w:rsidR="00315A37" w:rsidRPr="00302B2F" w:rsidTr="00194FF2">
        <w:trPr>
          <w:tblCellSpacing w:w="20" w:type="dxa"/>
        </w:trPr>
        <w:tc>
          <w:tcPr>
            <w:tcW w:w="1968" w:type="dxa"/>
          </w:tcPr>
          <w:p w:rsidR="00914704" w:rsidRPr="00302B2F" w:rsidRDefault="00315A37" w:rsidP="007B72A2">
            <w:pPr>
              <w:pStyle w:val="a9"/>
              <w:jc w:val="both"/>
              <w:rPr>
                <w:color w:val="595959" w:themeColor="text1" w:themeTint="A6"/>
                <w:spacing w:val="-2"/>
              </w:rPr>
            </w:pPr>
            <w:r w:rsidRPr="00302B2F">
              <w:rPr>
                <w:color w:val="595959" w:themeColor="text1" w:themeTint="A6"/>
                <w:spacing w:val="-2"/>
              </w:rPr>
              <w:t>баскетбол</w:t>
            </w:r>
          </w:p>
        </w:tc>
        <w:tc>
          <w:tcPr>
            <w:tcW w:w="1639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>нормативов по ОФП и СФП</w:t>
            </w:r>
          </w:p>
        </w:tc>
        <w:tc>
          <w:tcPr>
            <w:tcW w:w="1803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>нормативов по ОФП и СФП</w:t>
            </w:r>
          </w:p>
        </w:tc>
        <w:tc>
          <w:tcPr>
            <w:tcW w:w="1661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- 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юн. разряд</w:t>
            </w:r>
          </w:p>
        </w:tc>
        <w:tc>
          <w:tcPr>
            <w:tcW w:w="2491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юн.- 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разряд</w:t>
            </w:r>
          </w:p>
        </w:tc>
      </w:tr>
      <w:tr w:rsidR="00315A37" w:rsidRPr="00302B2F" w:rsidTr="00194FF2">
        <w:trPr>
          <w:tblCellSpacing w:w="20" w:type="dxa"/>
        </w:trPr>
        <w:tc>
          <w:tcPr>
            <w:tcW w:w="1968" w:type="dxa"/>
          </w:tcPr>
          <w:p w:rsidR="00914704" w:rsidRPr="00302B2F" w:rsidRDefault="00315A37" w:rsidP="007B72A2">
            <w:pPr>
              <w:pStyle w:val="a9"/>
              <w:jc w:val="both"/>
              <w:rPr>
                <w:color w:val="595959" w:themeColor="text1" w:themeTint="A6"/>
                <w:spacing w:val="-2"/>
              </w:rPr>
            </w:pPr>
            <w:r w:rsidRPr="00302B2F">
              <w:rPr>
                <w:color w:val="595959" w:themeColor="text1" w:themeTint="A6"/>
                <w:spacing w:val="-2"/>
              </w:rPr>
              <w:t>волейбол</w:t>
            </w:r>
          </w:p>
        </w:tc>
        <w:tc>
          <w:tcPr>
            <w:tcW w:w="1639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>нормативов по ОФП и СФП</w:t>
            </w:r>
          </w:p>
        </w:tc>
        <w:tc>
          <w:tcPr>
            <w:tcW w:w="1803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>нормативов по ОФП и СФП</w:t>
            </w:r>
          </w:p>
        </w:tc>
        <w:tc>
          <w:tcPr>
            <w:tcW w:w="1661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- 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юн. разряд</w:t>
            </w:r>
          </w:p>
        </w:tc>
        <w:tc>
          <w:tcPr>
            <w:tcW w:w="2491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юн.- 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разряд</w:t>
            </w:r>
          </w:p>
        </w:tc>
      </w:tr>
      <w:tr w:rsidR="00315A37" w:rsidRPr="00302B2F" w:rsidTr="00194FF2">
        <w:trPr>
          <w:tblCellSpacing w:w="20" w:type="dxa"/>
        </w:trPr>
        <w:tc>
          <w:tcPr>
            <w:tcW w:w="1968" w:type="dxa"/>
          </w:tcPr>
          <w:p w:rsidR="00914704" w:rsidRPr="00302B2F" w:rsidRDefault="00315A37" w:rsidP="007B72A2">
            <w:pPr>
              <w:pStyle w:val="a9"/>
              <w:jc w:val="both"/>
              <w:rPr>
                <w:color w:val="595959" w:themeColor="text1" w:themeTint="A6"/>
                <w:spacing w:val="-2"/>
              </w:rPr>
            </w:pPr>
            <w:r w:rsidRPr="00302B2F">
              <w:rPr>
                <w:color w:val="595959" w:themeColor="text1" w:themeTint="A6"/>
                <w:spacing w:val="-2"/>
              </w:rPr>
              <w:t>футбол</w:t>
            </w:r>
          </w:p>
        </w:tc>
        <w:tc>
          <w:tcPr>
            <w:tcW w:w="1639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>нормативов по ОФП и СФП</w:t>
            </w:r>
          </w:p>
        </w:tc>
        <w:tc>
          <w:tcPr>
            <w:tcW w:w="1803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>нормативов по ОФП и СФП</w:t>
            </w:r>
          </w:p>
        </w:tc>
        <w:tc>
          <w:tcPr>
            <w:tcW w:w="1661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- 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юн. разряд</w:t>
            </w:r>
          </w:p>
        </w:tc>
        <w:tc>
          <w:tcPr>
            <w:tcW w:w="2491" w:type="dxa"/>
            <w:vAlign w:val="center"/>
          </w:tcPr>
          <w:p w:rsidR="00914704" w:rsidRPr="00302B2F" w:rsidRDefault="00194FF2" w:rsidP="00194FF2">
            <w:pPr>
              <w:pStyle w:val="a9"/>
              <w:jc w:val="center"/>
              <w:rPr>
                <w:color w:val="595959" w:themeColor="text1" w:themeTint="A6"/>
                <w:spacing w:val="-2"/>
                <w:sz w:val="20"/>
                <w:szCs w:val="20"/>
              </w:rPr>
            </w:pP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юн.- 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  <w:lang w:val="en-US"/>
              </w:rPr>
              <w:t>III</w:t>
            </w:r>
            <w:r w:rsidRPr="00302B2F">
              <w:rPr>
                <w:rFonts w:eastAsiaTheme="minorHAnsi"/>
                <w:color w:val="595959" w:themeColor="text1" w:themeTint="A6"/>
                <w:sz w:val="18"/>
                <w:szCs w:val="18"/>
              </w:rPr>
              <w:t xml:space="preserve"> разряд</w:t>
            </w:r>
          </w:p>
        </w:tc>
      </w:tr>
    </w:tbl>
    <w:p w:rsidR="00E91C56" w:rsidRPr="00302B2F" w:rsidRDefault="00914704" w:rsidP="007B72A2">
      <w:pPr>
        <w:pStyle w:val="a9"/>
        <w:ind w:firstLine="567"/>
        <w:jc w:val="both"/>
        <w:rPr>
          <w:color w:val="595959" w:themeColor="text1" w:themeTint="A6"/>
          <w:spacing w:val="-2"/>
          <w:sz w:val="28"/>
          <w:szCs w:val="28"/>
        </w:rPr>
      </w:pPr>
      <w:r w:rsidRPr="00302B2F">
        <w:rPr>
          <w:color w:val="595959" w:themeColor="text1" w:themeTint="A6"/>
          <w:spacing w:val="-2"/>
          <w:sz w:val="28"/>
          <w:szCs w:val="28"/>
        </w:rPr>
        <w:t>3.2</w:t>
      </w:r>
      <w:r w:rsidR="00FB2A4E" w:rsidRPr="00302B2F">
        <w:rPr>
          <w:color w:val="595959" w:themeColor="text1" w:themeTint="A6"/>
          <w:spacing w:val="-2"/>
          <w:sz w:val="28"/>
          <w:szCs w:val="28"/>
        </w:rPr>
        <w:t>8</w:t>
      </w:r>
      <w:r w:rsidRPr="00302B2F">
        <w:rPr>
          <w:color w:val="595959" w:themeColor="text1" w:themeTint="A6"/>
          <w:spacing w:val="-2"/>
          <w:sz w:val="28"/>
          <w:szCs w:val="28"/>
        </w:rPr>
        <w:t>.</w:t>
      </w:r>
      <w:r w:rsidR="00E91C56" w:rsidRPr="00302B2F">
        <w:rPr>
          <w:color w:val="595959" w:themeColor="text1" w:themeTint="A6"/>
          <w:spacing w:val="-2"/>
          <w:sz w:val="28"/>
          <w:szCs w:val="28"/>
        </w:rPr>
        <w:t>Основными формами учебно-тренировочного процесса являются:</w:t>
      </w:r>
    </w:p>
    <w:p w:rsidR="008A0D36" w:rsidRPr="00302B2F" w:rsidRDefault="00E91C56" w:rsidP="007B72A2">
      <w:pPr>
        <w:pStyle w:val="a9"/>
        <w:numPr>
          <w:ilvl w:val="0"/>
          <w:numId w:val="5"/>
        </w:numPr>
        <w:ind w:left="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групповые и индивидуальные тренировочные и теоретические занятия;</w:t>
      </w:r>
    </w:p>
    <w:p w:rsidR="008A0D36" w:rsidRPr="00302B2F" w:rsidRDefault="00E91C56" w:rsidP="007B72A2">
      <w:pPr>
        <w:pStyle w:val="a9"/>
        <w:numPr>
          <w:ilvl w:val="0"/>
          <w:numId w:val="5"/>
        </w:numPr>
        <w:ind w:left="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тренировочные сборы;</w:t>
      </w:r>
    </w:p>
    <w:p w:rsidR="008A0D36" w:rsidRPr="00302B2F" w:rsidRDefault="00E91C56" w:rsidP="007B72A2">
      <w:pPr>
        <w:pStyle w:val="a9"/>
        <w:numPr>
          <w:ilvl w:val="0"/>
          <w:numId w:val="5"/>
        </w:numPr>
        <w:ind w:left="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участие в спортивных соревнованиях и иных мероприятиях;</w:t>
      </w:r>
    </w:p>
    <w:p w:rsidR="008A0D36" w:rsidRPr="00302B2F" w:rsidRDefault="00E91C56" w:rsidP="007B72A2">
      <w:pPr>
        <w:pStyle w:val="a9"/>
        <w:numPr>
          <w:ilvl w:val="0"/>
          <w:numId w:val="5"/>
        </w:numPr>
        <w:ind w:left="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инструкторская и судейская практика;</w:t>
      </w:r>
    </w:p>
    <w:p w:rsidR="008A0D36" w:rsidRPr="00302B2F" w:rsidRDefault="00E91C56" w:rsidP="007B72A2">
      <w:pPr>
        <w:pStyle w:val="a9"/>
        <w:numPr>
          <w:ilvl w:val="0"/>
          <w:numId w:val="5"/>
        </w:numPr>
        <w:ind w:left="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 xml:space="preserve">медико-восстановительные мероприятия; </w:t>
      </w:r>
    </w:p>
    <w:p w:rsidR="0038115B" w:rsidRPr="00302B2F" w:rsidRDefault="00E91C56" w:rsidP="007B72A2">
      <w:pPr>
        <w:pStyle w:val="a9"/>
        <w:numPr>
          <w:ilvl w:val="0"/>
          <w:numId w:val="5"/>
        </w:numPr>
        <w:ind w:left="0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промежуточная и итоговая аттестация обучающихся.</w:t>
      </w:r>
    </w:p>
    <w:p w:rsidR="00E91C56" w:rsidRPr="00302B2F" w:rsidRDefault="00E91C56" w:rsidP="007B72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3.</w:t>
      </w:r>
      <w:r w:rsidR="00DB5A09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</w:t>
      </w:r>
      <w:r w:rsidR="00FB2A4E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9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.При комплектовании групп допускается  разница в возрасте детей в одной группе: </w:t>
      </w:r>
    </w:p>
    <w:p w:rsidR="00E91C56" w:rsidRPr="00302B2F" w:rsidRDefault="00E91C56" w:rsidP="007B72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Вид спорта: футбол, баскетбол, волейбол:</w:t>
      </w:r>
    </w:p>
    <w:p w:rsidR="008A0D36" w:rsidRPr="00302B2F" w:rsidRDefault="003924BD" w:rsidP="007B72A2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спортивно-оздоровительный этап – до 3 лет (учитывая год рождения);</w:t>
      </w:r>
    </w:p>
    <w:p w:rsidR="008A0D36" w:rsidRPr="00302B2F" w:rsidRDefault="00E91C56" w:rsidP="007B72A2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этап начальной подготовки  – до 3 лет (учитывая год рождения);</w:t>
      </w:r>
    </w:p>
    <w:p w:rsidR="00E91C56" w:rsidRPr="00302B2F" w:rsidRDefault="00E91C56" w:rsidP="007B72A2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тренировочный этап – до 3 лет (учитывая год рождения).</w:t>
      </w:r>
    </w:p>
    <w:p w:rsidR="00E91C56" w:rsidRPr="00302B2F" w:rsidRDefault="00E91C56" w:rsidP="007B72A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Вид спорта: спортивная (вольная) борьба, художественная гимнастика</w:t>
      </w:r>
      <w:r w:rsidR="00BD4B34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 бокс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:</w:t>
      </w:r>
    </w:p>
    <w:p w:rsidR="0009455E" w:rsidRPr="00302B2F" w:rsidRDefault="00E91C56" w:rsidP="007B72A2">
      <w:pPr>
        <w:pStyle w:val="a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спортивно-оздоровительный этап – до </w:t>
      </w:r>
      <w:r w:rsidR="00BD4B34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лет (учитывая год рождения);</w:t>
      </w:r>
    </w:p>
    <w:p w:rsidR="0009455E" w:rsidRPr="00302B2F" w:rsidRDefault="00E91C56" w:rsidP="007B72A2">
      <w:pPr>
        <w:pStyle w:val="a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этап начальной подготовки  – до 3 лет (учитывая год рождения);</w:t>
      </w:r>
    </w:p>
    <w:p w:rsidR="00E91C56" w:rsidRPr="00302B2F" w:rsidRDefault="00E91C56" w:rsidP="007B72A2">
      <w:pPr>
        <w:pStyle w:val="a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тренировочный этап – до 3 лет (учитывая год рождения).</w:t>
      </w:r>
    </w:p>
    <w:p w:rsidR="00BB7D6A" w:rsidRPr="00302B2F" w:rsidRDefault="00E91C56" w:rsidP="0018533C">
      <w:pPr>
        <w:pStyle w:val="20"/>
        <w:shd w:val="clear" w:color="auto" w:fill="auto"/>
        <w:tabs>
          <w:tab w:val="left" w:pos="993"/>
        </w:tabs>
        <w:spacing w:line="240" w:lineRule="auto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 xml:space="preserve"> </w:t>
      </w:r>
      <w:r w:rsidR="00BB7D6A" w:rsidRPr="00302B2F">
        <w:rPr>
          <w:color w:val="595959" w:themeColor="text1" w:themeTint="A6"/>
          <w:sz w:val="28"/>
          <w:szCs w:val="28"/>
          <w:lang w:val="en-US"/>
        </w:rPr>
        <w:t>IV</w:t>
      </w:r>
      <w:r w:rsidR="00BB7D6A" w:rsidRPr="00302B2F">
        <w:rPr>
          <w:color w:val="595959" w:themeColor="text1" w:themeTint="A6"/>
          <w:sz w:val="28"/>
          <w:szCs w:val="28"/>
        </w:rPr>
        <w:t>.Комплектование учебных групп</w:t>
      </w:r>
    </w:p>
    <w:p w:rsidR="00BB7D6A" w:rsidRPr="00302B2F" w:rsidRDefault="00BB7D6A" w:rsidP="00BB7D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4.1.Группы Учреждения комплектуются из числа обучающихся общеобразовательных школ, средних специальных учебных заведений. Зачисление в группы Учреждения по видам спорта производится по желанию поступающих на основании заявления родителей (законных представителей). </w:t>
      </w:r>
    </w:p>
    <w:p w:rsidR="00BB7D6A" w:rsidRPr="00302B2F" w:rsidRDefault="00BB7D6A" w:rsidP="009D5E72">
      <w:pPr>
        <w:pStyle w:val="3"/>
        <w:spacing w:before="0" w:after="0" w:line="240" w:lineRule="auto"/>
        <w:ind w:firstLine="567"/>
        <w:jc w:val="both"/>
        <w:rPr>
          <w:rFonts w:ascii="Times New Roman" w:hAnsi="Times New Roman"/>
          <w:b w:val="0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/>
          <w:b w:val="0"/>
          <w:color w:val="595959" w:themeColor="text1" w:themeTint="A6"/>
          <w:sz w:val="28"/>
          <w:szCs w:val="28"/>
        </w:rPr>
        <w:t xml:space="preserve">4.2.Особенности комплектования в учебные группы на этапах подготовки: </w:t>
      </w:r>
    </w:p>
    <w:p w:rsidR="00BB7D6A" w:rsidRPr="00302B2F" w:rsidRDefault="00BB7D6A" w:rsidP="00BB7D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4.</w:t>
      </w:r>
      <w:r w:rsidR="009D5E72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.1.Спортивно-оздоровительные группы формируются как из вновь зачисляемых в спортивную школу обучающихся, так и из обучающихся, не имеющих по каким-либо причинам возможности продолжать занятия на других этапах подготовки, но желающих заниматься избранным видом спорта. На данном этапе осуществляется физкультурно-оздоровительная работа, направленная на разностороннюю физическую подготовку, освоение основ гигиены и самоконтроля. </w:t>
      </w:r>
    </w:p>
    <w:p w:rsidR="009D5E72" w:rsidRPr="00302B2F" w:rsidRDefault="009D5E72" w:rsidP="00BB7D6A">
      <w:pPr>
        <w:spacing w:after="0" w:line="24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Зачисление поступающих на </w:t>
      </w:r>
      <w:r w:rsidRPr="00302B2F">
        <w:rPr>
          <w:rFonts w:ascii="Times New Roman" w:hAnsi="Times New Roman"/>
          <w:color w:val="595959" w:themeColor="text1" w:themeTint="A6"/>
          <w:sz w:val="28"/>
          <w:szCs w:val="28"/>
        </w:rPr>
        <w:t>обучение по дополнительным общеразвивающим программам регламентируется положение о порядке приема граждан на обучение по дополнительным общеразвивающим программам Учреждения.</w:t>
      </w:r>
    </w:p>
    <w:p w:rsidR="00BB7D6A" w:rsidRPr="00302B2F" w:rsidRDefault="00BB7D6A" w:rsidP="00BB7D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4.2.2.На этап начальной подготовки зачисляются дети, не имеющие медицинских противопоказаний и желающие заниматься спортом. На данном этапе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избранного вида спорта, выбор спортивной специализации и выполнение контрольных нормативов по ОФП для зачисления на тренировочный этап. </w:t>
      </w:r>
    </w:p>
    <w:p w:rsidR="00BB7D6A" w:rsidRPr="00302B2F" w:rsidRDefault="00BB7D6A" w:rsidP="00BB7D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4.2.3.На  тренировочный этап зачисляются дети, не имеющие медицинских противопоказаний, прошедшие обучение на этапе начальной подготовки не менее одного года при условии выполнении ими контрольно-переводных нормативов по общей и специальной физической подготовке, установленных дополнительными предпрофессиональными программами. </w:t>
      </w:r>
    </w:p>
    <w:p w:rsidR="009D5E72" w:rsidRPr="00302B2F" w:rsidRDefault="009D5E72" w:rsidP="00BB7D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eastAsia="Times New Roman" w:hAnsi="Times New Roman"/>
          <w:color w:val="595959"/>
          <w:sz w:val="28"/>
          <w:szCs w:val="28"/>
          <w:lang w:eastAsia="ru-RU"/>
        </w:rPr>
        <w:t>Зачисление поступающих в Учреждение на обучение по предпрофессиональным программам</w:t>
      </w:r>
      <w:r w:rsidRPr="00302B2F">
        <w:rPr>
          <w:rFonts w:ascii="Times New Roman" w:hAnsi="Times New Roman"/>
          <w:color w:val="595959"/>
          <w:sz w:val="28"/>
          <w:szCs w:val="28"/>
        </w:rPr>
        <w:t xml:space="preserve"> регламентируется </w:t>
      </w:r>
      <w:r w:rsidRPr="00302B2F">
        <w:rPr>
          <w:rFonts w:ascii="Times New Roman" w:hAnsi="Times New Roman"/>
          <w:color w:val="595959"/>
          <w:sz w:val="28"/>
          <w:szCs w:val="28"/>
          <w:lang w:eastAsia="ru-RU"/>
        </w:rPr>
        <w:t>положением о порядке приема граждан на обучение по дополнительным  предпрофессиональным программам Учреждения.</w:t>
      </w:r>
    </w:p>
    <w:p w:rsidR="00BB7D6A" w:rsidRPr="00302B2F" w:rsidRDefault="00BB7D6A" w:rsidP="00BB7D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4.2.4.Решением педагогического совета допускается зачисление одаренных и талантливых детей на тренировочный этап и этап начальной подготовки второго и третьего года обучения после сдачи ими контрольных нормативов по ОФП (на этапе начальной подготовки); ОФП и СФП (на тренировочном этапе) и медицинской справки о состоянии здоровья.</w:t>
      </w:r>
    </w:p>
    <w:p w:rsidR="00BB7D6A" w:rsidRPr="00302B2F" w:rsidRDefault="00BB7D6A" w:rsidP="00BB7D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4.3.Объем учебно-тренировочной нагрузки определяется в соответствии с учебным планом и учебной  программой с учетом техники безопасности. </w:t>
      </w:r>
    </w:p>
    <w:p w:rsidR="008E42B2" w:rsidRPr="00302B2F" w:rsidRDefault="008E42B2" w:rsidP="00E805FF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V</w:t>
      </w:r>
      <w:r w:rsidRPr="00302B2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A06B44" w:rsidRPr="00302B2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Порядок</w:t>
      </w:r>
      <w:r w:rsidR="00E805FF" w:rsidRPr="00302B2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уборки помещений </w:t>
      </w:r>
      <w:r w:rsidR="00A06B44" w:rsidRPr="00302B2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и территории </w:t>
      </w:r>
      <w:r w:rsidR="00E805FF" w:rsidRPr="00302B2F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учреждения</w:t>
      </w:r>
    </w:p>
    <w:p w:rsidR="00C8024F" w:rsidRPr="00302B2F" w:rsidRDefault="00C8024F" w:rsidP="00C8024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5.1.Все помещения учреждения административные подлежат ежедневной влажной уборке с применением моющих средств, спортивный зал и раздевалки при работе в две смены – дважды в день. Для проведения влажной уборки в помещениях и их проветривания предусмотрен перерыв не менее 30 минут, в случае неблагополучной эпидемиологической ситуации для проведения дезинфекционной обработки перерыв увеличивают до 60 минут.</w:t>
      </w:r>
    </w:p>
    <w:p w:rsidR="00C8024F" w:rsidRPr="00302B2F" w:rsidRDefault="00C8024F" w:rsidP="00C8024F">
      <w:pPr>
        <w:pStyle w:val="aa"/>
        <w:spacing w:before="0" w:beforeAutospacing="0" w:after="0" w:afterAutospacing="0"/>
        <w:ind w:right="-1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5.2.Проветривание помещений проводится до занятий, в течение дня по мере загрязнения воздуха, в перерывах между занятиями и после занятий.</w:t>
      </w:r>
    </w:p>
    <w:p w:rsidR="00C8024F" w:rsidRPr="00302B2F" w:rsidRDefault="00C8024F" w:rsidP="00C8024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5.3.Для проведения уборки и дезинфекции в образовательной организации используют моющие и дезинфицирующие средства, разрешенные в установленном порядке к применению в детских учреждениях, соблюдая инструкции по их применению.</w:t>
      </w:r>
    </w:p>
    <w:p w:rsidR="00C8024F" w:rsidRPr="00302B2F" w:rsidRDefault="00C8024F" w:rsidP="00C8024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5.4.Уборку вспомогательных помещений проводят после окончания занятий, в отсутствии обучающихся, при открытых окнах или фрамугах. Если образовательная организация работает в две смены, уборку проводят по окончании каждой смены: моют полы, протирают места скопления пыли (подоконники, радиаторы и др.).</w:t>
      </w:r>
    </w:p>
    <w:p w:rsidR="00C8024F" w:rsidRPr="00302B2F" w:rsidRDefault="00C8024F" w:rsidP="00C8024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 xml:space="preserve">5.5.Очистка осветительной арматуры светильников проводится по мере загрязнения, но не реже 2 раз в год. Вытяжные вентиляционные решетки ежемесячно очищают от пыли. </w:t>
      </w:r>
    </w:p>
    <w:p w:rsidR="00C8024F" w:rsidRPr="00302B2F" w:rsidRDefault="00C8024F" w:rsidP="00C8024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5.6.Не реже одного раза в месяц во всех видах помещений образовательной организации должна проводиться генеральная уборка с применением моющих и дезинфицирующих средств</w:t>
      </w:r>
      <w:r w:rsidR="00B318E4" w:rsidRPr="00302B2F">
        <w:rPr>
          <w:color w:val="595959" w:themeColor="text1" w:themeTint="A6"/>
          <w:sz w:val="28"/>
          <w:szCs w:val="28"/>
        </w:rPr>
        <w:t>.</w:t>
      </w:r>
      <w:r w:rsidRPr="00302B2F">
        <w:rPr>
          <w:color w:val="595959" w:themeColor="text1" w:themeTint="A6"/>
          <w:sz w:val="28"/>
          <w:szCs w:val="28"/>
        </w:rPr>
        <w:t xml:space="preserve"> </w:t>
      </w:r>
    </w:p>
    <w:p w:rsidR="00C8024F" w:rsidRPr="00302B2F" w:rsidRDefault="00C8024F" w:rsidP="00C8024F">
      <w:pPr>
        <w:pStyle w:val="aa"/>
        <w:spacing w:before="0" w:beforeAutospacing="0" w:after="0" w:afterAutospacing="0"/>
        <w:ind w:right="-1"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5.7.</w:t>
      </w:r>
      <w:r w:rsidR="00B318E4" w:rsidRPr="00302B2F">
        <w:rPr>
          <w:color w:val="595959" w:themeColor="text1" w:themeTint="A6"/>
          <w:sz w:val="28"/>
          <w:szCs w:val="28"/>
        </w:rPr>
        <w:t>Г</w:t>
      </w:r>
      <w:r w:rsidRPr="00302B2F">
        <w:rPr>
          <w:color w:val="595959" w:themeColor="text1" w:themeTint="A6"/>
          <w:sz w:val="28"/>
          <w:szCs w:val="28"/>
        </w:rPr>
        <w:t>рафик проведения ежемесячных "санитарных дней" и "генеральных уборок"</w:t>
      </w:r>
      <w:r w:rsidR="00B318E4" w:rsidRPr="00302B2F">
        <w:rPr>
          <w:color w:val="595959" w:themeColor="text1" w:themeTint="A6"/>
          <w:sz w:val="28"/>
          <w:szCs w:val="28"/>
        </w:rPr>
        <w:t xml:space="preserve"> </w:t>
      </w:r>
      <w:r w:rsidRPr="00302B2F">
        <w:rPr>
          <w:color w:val="595959" w:themeColor="text1" w:themeTint="A6"/>
          <w:sz w:val="28"/>
          <w:szCs w:val="28"/>
        </w:rPr>
        <w:t>утвержд</w:t>
      </w:r>
      <w:r w:rsidR="00B318E4" w:rsidRPr="00302B2F">
        <w:rPr>
          <w:color w:val="595959" w:themeColor="text1" w:themeTint="A6"/>
          <w:sz w:val="28"/>
          <w:szCs w:val="28"/>
        </w:rPr>
        <w:t>ается</w:t>
      </w:r>
      <w:r w:rsidRPr="00302B2F">
        <w:rPr>
          <w:color w:val="595959" w:themeColor="text1" w:themeTint="A6"/>
          <w:sz w:val="28"/>
          <w:szCs w:val="28"/>
        </w:rPr>
        <w:t xml:space="preserve"> медицинским работником </w:t>
      </w:r>
      <w:r w:rsidR="00B318E4" w:rsidRPr="00302B2F">
        <w:rPr>
          <w:color w:val="595959" w:themeColor="text1" w:themeTint="A6"/>
          <w:sz w:val="28"/>
          <w:szCs w:val="28"/>
        </w:rPr>
        <w:t>У</w:t>
      </w:r>
      <w:r w:rsidRPr="00302B2F">
        <w:rPr>
          <w:color w:val="595959" w:themeColor="text1" w:themeTint="A6"/>
          <w:sz w:val="28"/>
          <w:szCs w:val="28"/>
        </w:rPr>
        <w:t xml:space="preserve">чреждения. </w:t>
      </w:r>
      <w:r w:rsidR="00B318E4" w:rsidRPr="00302B2F">
        <w:rPr>
          <w:color w:val="595959" w:themeColor="text1" w:themeTint="A6"/>
          <w:sz w:val="28"/>
          <w:szCs w:val="28"/>
        </w:rPr>
        <w:t xml:space="preserve">Во время генеральных уборок </w:t>
      </w:r>
      <w:r w:rsidRPr="00302B2F">
        <w:rPr>
          <w:color w:val="595959" w:themeColor="text1" w:themeTint="A6"/>
          <w:sz w:val="28"/>
          <w:szCs w:val="28"/>
        </w:rPr>
        <w:t>проводится уборка всех помещений с ремонтом оборудования</w:t>
      </w:r>
      <w:r w:rsidR="00B318E4" w:rsidRPr="00302B2F">
        <w:rPr>
          <w:color w:val="595959" w:themeColor="text1" w:themeTint="A6"/>
          <w:sz w:val="28"/>
          <w:szCs w:val="28"/>
        </w:rPr>
        <w:t xml:space="preserve">, </w:t>
      </w:r>
      <w:r w:rsidRPr="00302B2F">
        <w:rPr>
          <w:color w:val="595959" w:themeColor="text1" w:themeTint="A6"/>
          <w:sz w:val="28"/>
          <w:szCs w:val="28"/>
        </w:rPr>
        <w:t>маты, покрывала, ковры выносятся из залов для полного обеспыливания, проветривания и сушки. Полы и стены на высоту панелей, подоконники и двери подлежат мытью горячей водой с мылом или содой. С окон снимаются защитные решетки, оконные рамы и стекла протираются от пыли.</w:t>
      </w:r>
    </w:p>
    <w:p w:rsidR="00C8024F" w:rsidRPr="00302B2F" w:rsidRDefault="00C8024F" w:rsidP="00C8024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t>5.8.Уборочный инвентарь для уборки помещений должен быть промаркирован и закреплен за определенными помещениями. Уборочный инвентарь для уборки санитарных узлов (ведра, тазы, швабры, ветошь) должен иметь сигнальную маркировку (красного цвета), использоваться по назначению и храниться отдельно от другого уборочного инвентаря.</w:t>
      </w:r>
    </w:p>
    <w:p w:rsidR="00C8024F" w:rsidRPr="00302B2F" w:rsidRDefault="00C8024F" w:rsidP="00C8024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595959" w:themeColor="text1" w:themeTint="A6"/>
          <w:sz w:val="28"/>
          <w:szCs w:val="28"/>
        </w:rPr>
      </w:pPr>
      <w:r w:rsidRPr="00302B2F">
        <w:rPr>
          <w:color w:val="595959" w:themeColor="text1" w:themeTint="A6"/>
          <w:sz w:val="28"/>
          <w:szCs w:val="28"/>
        </w:rPr>
        <w:lastRenderedPageBreak/>
        <w:t>5.</w:t>
      </w:r>
      <w:r w:rsidR="00B318E4" w:rsidRPr="00302B2F">
        <w:rPr>
          <w:color w:val="595959" w:themeColor="text1" w:themeTint="A6"/>
          <w:sz w:val="28"/>
          <w:szCs w:val="28"/>
        </w:rPr>
        <w:t>9</w:t>
      </w:r>
      <w:r w:rsidRPr="00302B2F">
        <w:rPr>
          <w:color w:val="595959" w:themeColor="text1" w:themeTint="A6"/>
          <w:sz w:val="28"/>
          <w:szCs w:val="28"/>
        </w:rPr>
        <w:t>.По окончании уборки весь уборочный инвентарь промыва</w:t>
      </w:r>
      <w:r w:rsidR="00B318E4" w:rsidRPr="00302B2F">
        <w:rPr>
          <w:color w:val="595959" w:themeColor="text1" w:themeTint="A6"/>
          <w:sz w:val="28"/>
          <w:szCs w:val="28"/>
        </w:rPr>
        <w:t>е</w:t>
      </w:r>
      <w:r w:rsidRPr="00302B2F">
        <w:rPr>
          <w:color w:val="595959" w:themeColor="text1" w:themeTint="A6"/>
          <w:sz w:val="28"/>
          <w:szCs w:val="28"/>
        </w:rPr>
        <w:t>т</w:t>
      </w:r>
      <w:r w:rsidR="00B318E4" w:rsidRPr="00302B2F">
        <w:rPr>
          <w:color w:val="595959" w:themeColor="text1" w:themeTint="A6"/>
          <w:sz w:val="28"/>
          <w:szCs w:val="28"/>
        </w:rPr>
        <w:t>ся</w:t>
      </w:r>
      <w:r w:rsidRPr="00302B2F">
        <w:rPr>
          <w:color w:val="595959" w:themeColor="text1" w:themeTint="A6"/>
          <w:sz w:val="28"/>
          <w:szCs w:val="28"/>
        </w:rPr>
        <w:t xml:space="preserve"> с использованием моющих средств, ополаскива</w:t>
      </w:r>
      <w:r w:rsidR="00B318E4" w:rsidRPr="00302B2F">
        <w:rPr>
          <w:color w:val="595959" w:themeColor="text1" w:themeTint="A6"/>
          <w:sz w:val="28"/>
          <w:szCs w:val="28"/>
        </w:rPr>
        <w:t>е</w:t>
      </w:r>
      <w:r w:rsidRPr="00302B2F">
        <w:rPr>
          <w:color w:val="595959" w:themeColor="text1" w:themeTint="A6"/>
          <w:sz w:val="28"/>
          <w:szCs w:val="28"/>
        </w:rPr>
        <w:t>т</w:t>
      </w:r>
      <w:r w:rsidR="00B318E4" w:rsidRPr="00302B2F">
        <w:rPr>
          <w:color w:val="595959" w:themeColor="text1" w:themeTint="A6"/>
          <w:sz w:val="28"/>
          <w:szCs w:val="28"/>
        </w:rPr>
        <w:t>ся</w:t>
      </w:r>
      <w:r w:rsidRPr="00302B2F">
        <w:rPr>
          <w:color w:val="595959" w:themeColor="text1" w:themeTint="A6"/>
          <w:sz w:val="28"/>
          <w:szCs w:val="28"/>
        </w:rPr>
        <w:t xml:space="preserve"> проточной водой и просушива</w:t>
      </w:r>
      <w:r w:rsidR="00B318E4" w:rsidRPr="00302B2F">
        <w:rPr>
          <w:color w:val="595959" w:themeColor="text1" w:themeTint="A6"/>
          <w:sz w:val="28"/>
          <w:szCs w:val="28"/>
        </w:rPr>
        <w:t>е</w:t>
      </w:r>
      <w:r w:rsidRPr="00302B2F">
        <w:rPr>
          <w:color w:val="595959" w:themeColor="text1" w:themeTint="A6"/>
          <w:sz w:val="28"/>
          <w:szCs w:val="28"/>
        </w:rPr>
        <w:t>т</w:t>
      </w:r>
      <w:r w:rsidR="00B318E4" w:rsidRPr="00302B2F">
        <w:rPr>
          <w:color w:val="595959" w:themeColor="text1" w:themeTint="A6"/>
          <w:sz w:val="28"/>
          <w:szCs w:val="28"/>
        </w:rPr>
        <w:t>ся</w:t>
      </w:r>
      <w:r w:rsidRPr="00302B2F">
        <w:rPr>
          <w:color w:val="595959" w:themeColor="text1" w:themeTint="A6"/>
          <w:sz w:val="28"/>
          <w:szCs w:val="28"/>
        </w:rPr>
        <w:t>. Хран</w:t>
      </w:r>
      <w:r w:rsidR="00B318E4" w:rsidRPr="00302B2F">
        <w:rPr>
          <w:color w:val="595959" w:themeColor="text1" w:themeTint="A6"/>
          <w:sz w:val="28"/>
          <w:szCs w:val="28"/>
        </w:rPr>
        <w:t>и</w:t>
      </w:r>
      <w:r w:rsidRPr="00302B2F">
        <w:rPr>
          <w:color w:val="595959" w:themeColor="text1" w:themeTint="A6"/>
          <w:sz w:val="28"/>
          <w:szCs w:val="28"/>
        </w:rPr>
        <w:t>т</w:t>
      </w:r>
      <w:r w:rsidR="00B318E4" w:rsidRPr="00302B2F">
        <w:rPr>
          <w:color w:val="595959" w:themeColor="text1" w:themeTint="A6"/>
          <w:sz w:val="28"/>
          <w:szCs w:val="28"/>
        </w:rPr>
        <w:t>ся</w:t>
      </w:r>
      <w:r w:rsidRPr="00302B2F">
        <w:rPr>
          <w:color w:val="595959" w:themeColor="text1" w:themeTint="A6"/>
          <w:sz w:val="28"/>
          <w:szCs w:val="28"/>
        </w:rPr>
        <w:t xml:space="preserve"> уборочный инвентарь в отведенном для этих целей месте. Дезинфицирующие и моющие средства хран</w:t>
      </w:r>
      <w:r w:rsidR="00B318E4" w:rsidRPr="00302B2F">
        <w:rPr>
          <w:color w:val="595959" w:themeColor="text1" w:themeTint="A6"/>
          <w:sz w:val="28"/>
          <w:szCs w:val="28"/>
        </w:rPr>
        <w:t>я</w:t>
      </w:r>
      <w:r w:rsidRPr="00302B2F">
        <w:rPr>
          <w:color w:val="595959" w:themeColor="text1" w:themeTint="A6"/>
          <w:sz w:val="28"/>
          <w:szCs w:val="28"/>
        </w:rPr>
        <w:t xml:space="preserve">тся в соответствии с инструкцией в недоступном для обучающихся месте. Готовятся дезинфицирующие растворы для мытья полов непосредственно перед применением в туалетных комнатах и в </w:t>
      </w:r>
      <w:r w:rsidR="00B318E4" w:rsidRPr="00302B2F">
        <w:rPr>
          <w:color w:val="595959" w:themeColor="text1" w:themeTint="A6"/>
          <w:sz w:val="28"/>
          <w:szCs w:val="28"/>
        </w:rPr>
        <w:t>отсутствии</w:t>
      </w:r>
      <w:r w:rsidRPr="00302B2F">
        <w:rPr>
          <w:color w:val="595959" w:themeColor="text1" w:themeTint="A6"/>
          <w:sz w:val="28"/>
          <w:szCs w:val="28"/>
        </w:rPr>
        <w:t xml:space="preserve"> обучающихся.</w:t>
      </w:r>
    </w:p>
    <w:p w:rsidR="0021094D" w:rsidRPr="00302B2F" w:rsidRDefault="0021094D" w:rsidP="002109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5.1</w:t>
      </w:r>
      <w:r w:rsidR="00B318E4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0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.Уборка прилегающей территории проводится до 8:00, в дальнейшем поддерживается в очищенном состоянии в течение всего рабочего дня.</w:t>
      </w:r>
    </w:p>
    <w:p w:rsidR="00693EBA" w:rsidRPr="00302B2F" w:rsidRDefault="0021094D" w:rsidP="00693E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5.1</w:t>
      </w:r>
      <w:r w:rsidR="00B318E4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1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693EBA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Зимняя уборка прилегающих территорий включает: подметание и сдвигание снега, устранение скользкости, удаление снега и снежно-ледяных образований.</w:t>
      </w:r>
    </w:p>
    <w:p w:rsidR="00693EBA" w:rsidRPr="00302B2F" w:rsidRDefault="0021094D" w:rsidP="00693E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5.1</w:t>
      </w:r>
      <w:r w:rsidR="00B318E4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693EBA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Уборка прилегающей территории в летний период включает в себя: подметание пыли и сора с поверхности покрытий, удаление мусора с газонов, полив зеленых насаждений и уход за ними, выкашивание газонов.</w:t>
      </w:r>
    </w:p>
    <w:p w:rsidR="00693EBA" w:rsidRPr="00302B2F" w:rsidRDefault="0021094D" w:rsidP="00693E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5.1</w:t>
      </w:r>
      <w:r w:rsidR="00B318E4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693EBA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 осеннее время помимо обычных уборочных работ производятся подметание и сгребание листьев.</w:t>
      </w:r>
    </w:p>
    <w:p w:rsidR="00693EBA" w:rsidRPr="00302B2F" w:rsidRDefault="0021094D" w:rsidP="00693E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5.1</w:t>
      </w:r>
      <w:r w:rsidR="00B318E4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693EBA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Работы по очистке контейнерных площадок производятся независимо от времени года. Переполнение контейнеров мусором не допускается.</w:t>
      </w:r>
    </w:p>
    <w:p w:rsidR="00693EBA" w:rsidRPr="00302B2F" w:rsidRDefault="0021094D" w:rsidP="00693E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0" w:name="bookmark6"/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5.1</w:t>
      </w:r>
      <w:r w:rsidR="00B318E4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693EBA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Периодичность основных работ по уборке прилегающей территории</w:t>
      </w:r>
      <w:bookmarkEnd w:id="0"/>
      <w:r w:rsidR="00693EBA" w:rsidRPr="00302B2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:</w:t>
      </w:r>
    </w:p>
    <w:p w:rsidR="00693EBA" w:rsidRPr="00302B2F" w:rsidRDefault="00693EBA" w:rsidP="00693EB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tbl>
      <w:tblPr>
        <w:tblW w:w="990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23"/>
        <w:gridCol w:w="5621"/>
        <w:gridCol w:w="3659"/>
      </w:tblGrid>
      <w:tr w:rsidR="00693EBA" w:rsidRPr="00302B2F" w:rsidTr="004E3D76">
        <w:trPr>
          <w:trHeight w:hRule="exact" w:val="648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693EBA" w:rsidRPr="00302B2F" w:rsidRDefault="00693EBA" w:rsidP="005D23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№</w:t>
            </w:r>
          </w:p>
          <w:p w:rsidR="00693EBA" w:rsidRPr="00302B2F" w:rsidRDefault="00693EBA" w:rsidP="005D23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п/п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693EBA" w:rsidRPr="00302B2F" w:rsidRDefault="00693EBA" w:rsidP="00693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Вид уборочных работ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693EBA" w:rsidRPr="00302B2F" w:rsidRDefault="00693EBA" w:rsidP="00693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периодичность</w:t>
            </w:r>
          </w:p>
        </w:tc>
      </w:tr>
      <w:tr w:rsidR="00693EBA" w:rsidRPr="00302B2F" w:rsidTr="004E3D76">
        <w:trPr>
          <w:trHeight w:hRule="exact" w:val="326"/>
          <w:tblCellSpacing w:w="20" w:type="dxa"/>
        </w:trPr>
        <w:tc>
          <w:tcPr>
            <w:tcW w:w="9903" w:type="dxa"/>
            <w:gridSpan w:val="3"/>
            <w:shd w:val="clear" w:color="auto" w:fill="FFFFFF"/>
            <w:vAlign w:val="bottom"/>
          </w:tcPr>
          <w:p w:rsidR="00693EBA" w:rsidRPr="00302B2F" w:rsidRDefault="00693EBA" w:rsidP="00693E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В зимний период</w:t>
            </w:r>
          </w:p>
        </w:tc>
      </w:tr>
      <w:tr w:rsidR="005D2313" w:rsidRPr="00302B2F" w:rsidTr="004E3D76">
        <w:trPr>
          <w:trHeight w:hRule="exact" w:val="624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DF39DC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Очистка территорий от наледи и льда под водосточными трубами, с крышек канализационных, колодцев.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DF39DC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 раз в 2 суток вовремя гололеда</w:t>
            </w:r>
          </w:p>
        </w:tc>
      </w:tr>
      <w:tr w:rsidR="005D2313" w:rsidRPr="00302B2F" w:rsidTr="004E3D76">
        <w:trPr>
          <w:trHeight w:hRule="exact" w:val="421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2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673130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Посыпка территорий противогололедным материалом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673130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По мере необходимости</w:t>
            </w:r>
          </w:p>
        </w:tc>
      </w:tr>
      <w:tr w:rsidR="005D2313" w:rsidRPr="00302B2F" w:rsidTr="004E3D76">
        <w:trPr>
          <w:trHeight w:hRule="exact" w:val="326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3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811DD8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Очистка территорий от наледи и льда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811DD8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 раз в сутки во время гололеда</w:t>
            </w:r>
          </w:p>
        </w:tc>
      </w:tr>
      <w:tr w:rsidR="005D2313" w:rsidRPr="00302B2F" w:rsidTr="004E3D76">
        <w:trPr>
          <w:trHeight w:hRule="exact" w:val="375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4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811DD8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Подметание территории в дни без снегопада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811DD8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 раз в сутки в дни без снегопада</w:t>
            </w:r>
          </w:p>
        </w:tc>
      </w:tr>
      <w:tr w:rsidR="005D2313" w:rsidRPr="00302B2F" w:rsidTr="004E3D76">
        <w:trPr>
          <w:trHeight w:hRule="exact" w:val="281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5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811DD8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Очистка урн от мусора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811DD8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2 раза в сутки</w:t>
            </w:r>
          </w:p>
        </w:tc>
      </w:tr>
      <w:tr w:rsidR="005D2313" w:rsidRPr="00302B2F" w:rsidTr="004E3D76">
        <w:trPr>
          <w:trHeight w:hRule="exact" w:val="326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6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811DD8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Промывка урн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811DD8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 раз в неделю</w:t>
            </w:r>
          </w:p>
        </w:tc>
      </w:tr>
      <w:tr w:rsidR="005D2313" w:rsidRPr="00302B2F" w:rsidTr="004E3D76">
        <w:trPr>
          <w:trHeight w:hRule="exact" w:val="331"/>
          <w:tblCellSpacing w:w="20" w:type="dxa"/>
        </w:trPr>
        <w:tc>
          <w:tcPr>
            <w:tcW w:w="9903" w:type="dxa"/>
            <w:gridSpan w:val="3"/>
            <w:shd w:val="clear" w:color="auto" w:fill="FFFFFF"/>
            <w:vAlign w:val="center"/>
          </w:tcPr>
          <w:p w:rsidR="005D2313" w:rsidRPr="00302B2F" w:rsidRDefault="005D2313" w:rsidP="00693EBA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В летний период</w:t>
            </w:r>
          </w:p>
        </w:tc>
      </w:tr>
      <w:tr w:rsidR="005D2313" w:rsidRPr="00302B2F" w:rsidTr="004E3D76">
        <w:trPr>
          <w:trHeight w:hRule="exact" w:val="337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7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 xml:space="preserve">Подметание территории в дни без осадков 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 раз в сутки</w:t>
            </w:r>
          </w:p>
        </w:tc>
      </w:tr>
      <w:tr w:rsidR="005D2313" w:rsidRPr="00302B2F" w:rsidTr="004E3D76">
        <w:trPr>
          <w:trHeight w:hRule="exact" w:val="326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8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Очистка урн от мусора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 раз в 2 суток</w:t>
            </w:r>
          </w:p>
        </w:tc>
      </w:tr>
      <w:tr w:rsidR="005D2313" w:rsidRPr="00302B2F" w:rsidTr="004E3D76">
        <w:trPr>
          <w:trHeight w:hRule="exact" w:val="331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9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Промывка урн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2 раза в месяц</w:t>
            </w:r>
          </w:p>
        </w:tc>
      </w:tr>
      <w:tr w:rsidR="005D2313" w:rsidRPr="00302B2F" w:rsidTr="004E3D76">
        <w:trPr>
          <w:trHeight w:hRule="exact" w:val="331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10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Уборка контейнерных площадок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 раз в сутки</w:t>
            </w:r>
          </w:p>
        </w:tc>
      </w:tr>
      <w:tr w:rsidR="005D2313" w:rsidRPr="00302B2F" w:rsidTr="004E3D76">
        <w:trPr>
          <w:trHeight w:hRule="exact" w:val="326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11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Уборка газонов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 раз в 2 суток</w:t>
            </w:r>
          </w:p>
        </w:tc>
      </w:tr>
      <w:tr w:rsidR="005D2313" w:rsidRPr="00302B2F" w:rsidTr="004E3D76">
        <w:trPr>
          <w:trHeight w:hRule="exact" w:val="331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12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Поливка газонов, зеленых насаждений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302B2F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 раз в 2 суток</w:t>
            </w:r>
          </w:p>
        </w:tc>
      </w:tr>
      <w:tr w:rsidR="005D2313" w:rsidRPr="00693EBA" w:rsidTr="004E3D76">
        <w:trPr>
          <w:trHeight w:hRule="exact" w:val="336"/>
          <w:tblCellSpacing w:w="20" w:type="dxa"/>
        </w:trPr>
        <w:tc>
          <w:tcPr>
            <w:tcW w:w="571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13</w:t>
            </w:r>
          </w:p>
        </w:tc>
        <w:tc>
          <w:tcPr>
            <w:tcW w:w="5674" w:type="dxa"/>
            <w:shd w:val="clear" w:color="auto" w:fill="FFFFFF"/>
            <w:vAlign w:val="center"/>
          </w:tcPr>
          <w:p w:rsidR="005D2313" w:rsidRPr="00302B2F" w:rsidRDefault="005D2313" w:rsidP="005D2313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Выкашивание газонов</w:t>
            </w:r>
          </w:p>
        </w:tc>
        <w:tc>
          <w:tcPr>
            <w:tcW w:w="3658" w:type="dxa"/>
            <w:shd w:val="clear" w:color="auto" w:fill="FFFFFF"/>
            <w:vAlign w:val="center"/>
          </w:tcPr>
          <w:p w:rsidR="005D2313" w:rsidRPr="00693EBA" w:rsidRDefault="005D2313" w:rsidP="00693EBA">
            <w:pPr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302B2F">
              <w:rPr>
                <w:rFonts w:ascii="Times New Roman" w:hAnsi="Times New Roman" w:cs="Times New Roman"/>
                <w:color w:val="595959" w:themeColor="text1" w:themeTint="A6"/>
              </w:rPr>
              <w:t>5 раз в сезон</w:t>
            </w:r>
          </w:p>
        </w:tc>
      </w:tr>
    </w:tbl>
    <w:p w:rsidR="00693EBA" w:rsidRPr="00693EBA" w:rsidRDefault="00693EBA" w:rsidP="00693EBA">
      <w:pPr>
        <w:rPr>
          <w:rFonts w:ascii="Times New Roman" w:hAnsi="Times New Roman" w:cs="Times New Roman"/>
          <w:color w:val="595959" w:themeColor="text1" w:themeTint="A6"/>
        </w:rPr>
      </w:pPr>
    </w:p>
    <w:sectPr w:rsidR="00693EBA" w:rsidRPr="00693EBA" w:rsidSect="0047452A">
      <w:pgSz w:w="11906" w:h="16838"/>
      <w:pgMar w:top="567" w:right="567" w:bottom="567" w:left="1701" w:header="284" w:footer="13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26F" w:rsidRDefault="0052726F" w:rsidP="00E85428">
      <w:pPr>
        <w:spacing w:after="0" w:line="240" w:lineRule="auto"/>
      </w:pPr>
      <w:r>
        <w:separator/>
      </w:r>
    </w:p>
  </w:endnote>
  <w:endnote w:type="continuationSeparator" w:id="1">
    <w:p w:rsidR="0052726F" w:rsidRDefault="0052726F" w:rsidP="00E8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812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0"/>
        <w:szCs w:val="10"/>
      </w:rPr>
    </w:sdtEndPr>
    <w:sdtContent>
      <w:p w:rsidR="00E85428" w:rsidRDefault="0003616E">
        <w:pPr>
          <w:pStyle w:val="a6"/>
          <w:jc w:val="right"/>
        </w:pPr>
        <w:r w:rsidRPr="00C1138E">
          <w:rPr>
            <w:rFonts w:ascii="Times New Roman" w:hAnsi="Times New Roman" w:cs="Times New Roman"/>
            <w:sz w:val="10"/>
            <w:szCs w:val="10"/>
          </w:rPr>
          <w:fldChar w:fldCharType="begin"/>
        </w:r>
        <w:r w:rsidR="00E85428" w:rsidRPr="00C1138E">
          <w:rPr>
            <w:rFonts w:ascii="Times New Roman" w:hAnsi="Times New Roman" w:cs="Times New Roman"/>
            <w:sz w:val="10"/>
            <w:szCs w:val="10"/>
          </w:rPr>
          <w:instrText xml:space="preserve"> PAGE   \* MERGEFORMAT </w:instrText>
        </w:r>
        <w:r w:rsidRPr="00C1138E">
          <w:rPr>
            <w:rFonts w:ascii="Times New Roman" w:hAnsi="Times New Roman" w:cs="Times New Roman"/>
            <w:sz w:val="10"/>
            <w:szCs w:val="10"/>
          </w:rPr>
          <w:fldChar w:fldCharType="separate"/>
        </w:r>
        <w:r w:rsidR="0047452A">
          <w:rPr>
            <w:rFonts w:ascii="Times New Roman" w:hAnsi="Times New Roman" w:cs="Times New Roman"/>
            <w:noProof/>
            <w:sz w:val="10"/>
            <w:szCs w:val="10"/>
          </w:rPr>
          <w:t>8</w:t>
        </w:r>
        <w:r w:rsidRPr="00C1138E">
          <w:rPr>
            <w:rFonts w:ascii="Times New Roman" w:hAnsi="Times New Roman" w:cs="Times New Roman"/>
            <w:sz w:val="10"/>
            <w:szCs w:val="10"/>
          </w:rPr>
          <w:fldChar w:fldCharType="end"/>
        </w:r>
      </w:p>
    </w:sdtContent>
  </w:sdt>
  <w:p w:rsidR="00E85428" w:rsidRDefault="00E8542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26F" w:rsidRDefault="0052726F" w:rsidP="00E85428">
      <w:pPr>
        <w:spacing w:after="0" w:line="240" w:lineRule="auto"/>
      </w:pPr>
      <w:r>
        <w:separator/>
      </w:r>
    </w:p>
  </w:footnote>
  <w:footnote w:type="continuationSeparator" w:id="1">
    <w:p w:rsidR="0052726F" w:rsidRDefault="0052726F" w:rsidP="00E85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Times New Roman" w:hAnsi="Times New Roman" w:cs="Times New Roman"/>
        <w:bCs/>
        <w:color w:val="595959" w:themeColor="text1" w:themeTint="A6"/>
        <w:spacing w:val="-1"/>
        <w:sz w:val="20"/>
        <w:szCs w:val="20"/>
      </w:rPr>
      <w:alias w:val="Заголовок"/>
      <w:id w:val="77738743"/>
      <w:placeholder>
        <w:docPart w:val="39B03D42C17E417AB3A2B4498A6B60E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36A91" w:rsidRDefault="004E3D76" w:rsidP="00D36A91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4E3D76">
          <w:rPr>
            <w:rFonts w:ascii="Times New Roman" w:eastAsia="Times New Roman" w:hAnsi="Times New Roman" w:cs="Times New Roman"/>
            <w:bCs/>
            <w:color w:val="595959" w:themeColor="text1" w:themeTint="A6"/>
            <w:spacing w:val="-1"/>
            <w:sz w:val="20"/>
            <w:szCs w:val="20"/>
          </w:rPr>
          <w:t xml:space="preserve">МУНИЦИПАЛЬНОЕ КАЗЕННОЕ УЧРЕЖДЕНИЕ ДОПОЛНИТЕЛЬНОГО ОБРАЗОВАНИЯ    </w:t>
        </w:r>
        <w:r>
          <w:rPr>
            <w:rFonts w:ascii="Times New Roman" w:eastAsia="Times New Roman" w:hAnsi="Times New Roman" w:cs="Times New Roman"/>
            <w:bCs/>
            <w:color w:val="595959" w:themeColor="text1" w:themeTint="A6"/>
            <w:spacing w:val="-1"/>
            <w:sz w:val="20"/>
            <w:szCs w:val="20"/>
          </w:rPr>
          <w:t xml:space="preserve">                        </w:t>
        </w:r>
        <w:r w:rsidRPr="004E3D76">
          <w:rPr>
            <w:rFonts w:ascii="Times New Roman" w:eastAsia="Times New Roman" w:hAnsi="Times New Roman" w:cs="Times New Roman"/>
            <w:bCs/>
            <w:color w:val="595959" w:themeColor="text1" w:themeTint="A6"/>
            <w:spacing w:val="-1"/>
            <w:sz w:val="20"/>
            <w:szCs w:val="20"/>
          </w:rPr>
          <w:t xml:space="preserve">     "ДЕТСКО-ЮНОШЕСКАЯ СПОРТИВНАЯ ШКОЛА"                                                                                НЕФТЕКУМСКОГО ГОРОДСКОГО ОКРУГА СТАВРОПОЛЬСКОГО КРАЯ                                                                     ПОЛОЖЕНИЕ О РЕЖИМЕ РАБОТЫ</w:t>
        </w:r>
      </w:p>
    </w:sdtContent>
  </w:sdt>
  <w:p w:rsidR="00D36A91" w:rsidRDefault="00D36A9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07211"/>
    <w:multiLevelType w:val="multilevel"/>
    <w:tmpl w:val="AA808F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D62FAC"/>
    <w:multiLevelType w:val="hybridMultilevel"/>
    <w:tmpl w:val="2766C1EE"/>
    <w:lvl w:ilvl="0" w:tplc="A2307BB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9B65B4"/>
    <w:multiLevelType w:val="multilevel"/>
    <w:tmpl w:val="AA808F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8F5B91"/>
    <w:multiLevelType w:val="hybridMultilevel"/>
    <w:tmpl w:val="343C3A94"/>
    <w:lvl w:ilvl="0" w:tplc="A2307BB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58142DE"/>
    <w:multiLevelType w:val="hybridMultilevel"/>
    <w:tmpl w:val="925AFE4E"/>
    <w:lvl w:ilvl="0" w:tplc="A2307BB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5EF1261"/>
    <w:multiLevelType w:val="multilevel"/>
    <w:tmpl w:val="A03A5C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A0371E"/>
    <w:multiLevelType w:val="hybridMultilevel"/>
    <w:tmpl w:val="8D6E353C"/>
    <w:lvl w:ilvl="0" w:tplc="A2307BB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0C902FC"/>
    <w:multiLevelType w:val="multilevel"/>
    <w:tmpl w:val="F3D494D4"/>
    <w:lvl w:ilvl="0">
      <w:start w:val="1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9610A8B"/>
    <w:multiLevelType w:val="multilevel"/>
    <w:tmpl w:val="A488840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6802AE"/>
    <w:multiLevelType w:val="multilevel"/>
    <w:tmpl w:val="0FFA410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802BC5"/>
    <w:multiLevelType w:val="hybridMultilevel"/>
    <w:tmpl w:val="D2AED298"/>
    <w:lvl w:ilvl="0" w:tplc="A2307BBE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10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985"/>
    <w:rsid w:val="000000D7"/>
    <w:rsid w:val="000011B9"/>
    <w:rsid w:val="00002C33"/>
    <w:rsid w:val="00003C30"/>
    <w:rsid w:val="00003CEC"/>
    <w:rsid w:val="00003D33"/>
    <w:rsid w:val="00004E2A"/>
    <w:rsid w:val="000056DA"/>
    <w:rsid w:val="00005A4F"/>
    <w:rsid w:val="00005E28"/>
    <w:rsid w:val="0000695A"/>
    <w:rsid w:val="00006F12"/>
    <w:rsid w:val="00007609"/>
    <w:rsid w:val="00007A96"/>
    <w:rsid w:val="0001071F"/>
    <w:rsid w:val="00010E4E"/>
    <w:rsid w:val="00010F82"/>
    <w:rsid w:val="00011468"/>
    <w:rsid w:val="00011794"/>
    <w:rsid w:val="000117EA"/>
    <w:rsid w:val="00011B12"/>
    <w:rsid w:val="00011EC5"/>
    <w:rsid w:val="00011F2E"/>
    <w:rsid w:val="00013BF9"/>
    <w:rsid w:val="000141A5"/>
    <w:rsid w:val="00015EA8"/>
    <w:rsid w:val="0001602A"/>
    <w:rsid w:val="000167FE"/>
    <w:rsid w:val="00017234"/>
    <w:rsid w:val="000176D2"/>
    <w:rsid w:val="000207D5"/>
    <w:rsid w:val="00020CA5"/>
    <w:rsid w:val="00021229"/>
    <w:rsid w:val="00021AF7"/>
    <w:rsid w:val="00023564"/>
    <w:rsid w:val="00024085"/>
    <w:rsid w:val="000244AC"/>
    <w:rsid w:val="0003164F"/>
    <w:rsid w:val="000323AF"/>
    <w:rsid w:val="0003295E"/>
    <w:rsid w:val="000330A8"/>
    <w:rsid w:val="0003332B"/>
    <w:rsid w:val="00033DEE"/>
    <w:rsid w:val="00033E68"/>
    <w:rsid w:val="00034419"/>
    <w:rsid w:val="00034783"/>
    <w:rsid w:val="0003492D"/>
    <w:rsid w:val="00034A7B"/>
    <w:rsid w:val="0003616E"/>
    <w:rsid w:val="00036EC7"/>
    <w:rsid w:val="000377D4"/>
    <w:rsid w:val="000378AD"/>
    <w:rsid w:val="00037BFE"/>
    <w:rsid w:val="0004014E"/>
    <w:rsid w:val="00040A33"/>
    <w:rsid w:val="00040AC1"/>
    <w:rsid w:val="00041482"/>
    <w:rsid w:val="00042267"/>
    <w:rsid w:val="00042473"/>
    <w:rsid w:val="000431C9"/>
    <w:rsid w:val="00043898"/>
    <w:rsid w:val="00044091"/>
    <w:rsid w:val="00046700"/>
    <w:rsid w:val="00046941"/>
    <w:rsid w:val="00046EB2"/>
    <w:rsid w:val="000474C4"/>
    <w:rsid w:val="0004763F"/>
    <w:rsid w:val="00047A2E"/>
    <w:rsid w:val="00047A82"/>
    <w:rsid w:val="00050A9D"/>
    <w:rsid w:val="00050C40"/>
    <w:rsid w:val="000519F9"/>
    <w:rsid w:val="00052051"/>
    <w:rsid w:val="0005228F"/>
    <w:rsid w:val="000526AC"/>
    <w:rsid w:val="00056133"/>
    <w:rsid w:val="00060046"/>
    <w:rsid w:val="0006029C"/>
    <w:rsid w:val="00060D6C"/>
    <w:rsid w:val="0006169B"/>
    <w:rsid w:val="00062032"/>
    <w:rsid w:val="0006255C"/>
    <w:rsid w:val="000631AE"/>
    <w:rsid w:val="00063D4E"/>
    <w:rsid w:val="0006415E"/>
    <w:rsid w:val="00065835"/>
    <w:rsid w:val="00065CBA"/>
    <w:rsid w:val="00067C9A"/>
    <w:rsid w:val="000702CE"/>
    <w:rsid w:val="00070EEA"/>
    <w:rsid w:val="00071A39"/>
    <w:rsid w:val="00071CA4"/>
    <w:rsid w:val="00072479"/>
    <w:rsid w:val="00072BFA"/>
    <w:rsid w:val="000734FA"/>
    <w:rsid w:val="000740F5"/>
    <w:rsid w:val="000741C0"/>
    <w:rsid w:val="00075DA6"/>
    <w:rsid w:val="00076171"/>
    <w:rsid w:val="00076337"/>
    <w:rsid w:val="00076C24"/>
    <w:rsid w:val="0007782B"/>
    <w:rsid w:val="00077CB4"/>
    <w:rsid w:val="000803A1"/>
    <w:rsid w:val="000805C5"/>
    <w:rsid w:val="00080D82"/>
    <w:rsid w:val="000811B7"/>
    <w:rsid w:val="00081346"/>
    <w:rsid w:val="00082213"/>
    <w:rsid w:val="00082246"/>
    <w:rsid w:val="00082248"/>
    <w:rsid w:val="00082AD7"/>
    <w:rsid w:val="00082EFB"/>
    <w:rsid w:val="0008322B"/>
    <w:rsid w:val="0008337E"/>
    <w:rsid w:val="000844A2"/>
    <w:rsid w:val="00084AA3"/>
    <w:rsid w:val="000855F7"/>
    <w:rsid w:val="00085656"/>
    <w:rsid w:val="00085A1E"/>
    <w:rsid w:val="00086313"/>
    <w:rsid w:val="00086549"/>
    <w:rsid w:val="000869E7"/>
    <w:rsid w:val="00086AF7"/>
    <w:rsid w:val="00090236"/>
    <w:rsid w:val="00090586"/>
    <w:rsid w:val="000905B3"/>
    <w:rsid w:val="00091603"/>
    <w:rsid w:val="00091742"/>
    <w:rsid w:val="00091C07"/>
    <w:rsid w:val="00091D77"/>
    <w:rsid w:val="000937E3"/>
    <w:rsid w:val="00093C44"/>
    <w:rsid w:val="00093E30"/>
    <w:rsid w:val="0009455E"/>
    <w:rsid w:val="00094836"/>
    <w:rsid w:val="00096499"/>
    <w:rsid w:val="00096668"/>
    <w:rsid w:val="000966F3"/>
    <w:rsid w:val="00096F45"/>
    <w:rsid w:val="000A03F5"/>
    <w:rsid w:val="000A0B2E"/>
    <w:rsid w:val="000A12CA"/>
    <w:rsid w:val="000A152C"/>
    <w:rsid w:val="000A1B00"/>
    <w:rsid w:val="000A212E"/>
    <w:rsid w:val="000A226A"/>
    <w:rsid w:val="000A4464"/>
    <w:rsid w:val="000A478A"/>
    <w:rsid w:val="000A535B"/>
    <w:rsid w:val="000A6DD5"/>
    <w:rsid w:val="000A71E2"/>
    <w:rsid w:val="000A7444"/>
    <w:rsid w:val="000A7CF3"/>
    <w:rsid w:val="000B0051"/>
    <w:rsid w:val="000B1237"/>
    <w:rsid w:val="000B1BA9"/>
    <w:rsid w:val="000B20FF"/>
    <w:rsid w:val="000B37CA"/>
    <w:rsid w:val="000B3CC7"/>
    <w:rsid w:val="000B4949"/>
    <w:rsid w:val="000B51CC"/>
    <w:rsid w:val="000B5622"/>
    <w:rsid w:val="000B5A1F"/>
    <w:rsid w:val="000B6782"/>
    <w:rsid w:val="000B7FB4"/>
    <w:rsid w:val="000C00D7"/>
    <w:rsid w:val="000C0116"/>
    <w:rsid w:val="000C0307"/>
    <w:rsid w:val="000C0803"/>
    <w:rsid w:val="000C0B76"/>
    <w:rsid w:val="000C1A30"/>
    <w:rsid w:val="000C1F39"/>
    <w:rsid w:val="000C2176"/>
    <w:rsid w:val="000C3661"/>
    <w:rsid w:val="000C371A"/>
    <w:rsid w:val="000C52BF"/>
    <w:rsid w:val="000C7136"/>
    <w:rsid w:val="000C7558"/>
    <w:rsid w:val="000C7AA9"/>
    <w:rsid w:val="000D070F"/>
    <w:rsid w:val="000D0F13"/>
    <w:rsid w:val="000D22A5"/>
    <w:rsid w:val="000D2879"/>
    <w:rsid w:val="000D3468"/>
    <w:rsid w:val="000D3F20"/>
    <w:rsid w:val="000D3FDA"/>
    <w:rsid w:val="000D46E7"/>
    <w:rsid w:val="000D4C73"/>
    <w:rsid w:val="000D531D"/>
    <w:rsid w:val="000D5C9C"/>
    <w:rsid w:val="000D64B7"/>
    <w:rsid w:val="000D64EA"/>
    <w:rsid w:val="000D66AC"/>
    <w:rsid w:val="000D69A6"/>
    <w:rsid w:val="000D6CE7"/>
    <w:rsid w:val="000D7D37"/>
    <w:rsid w:val="000D7D79"/>
    <w:rsid w:val="000E05D8"/>
    <w:rsid w:val="000E0661"/>
    <w:rsid w:val="000E07BA"/>
    <w:rsid w:val="000E0D3E"/>
    <w:rsid w:val="000E0EF5"/>
    <w:rsid w:val="000E255A"/>
    <w:rsid w:val="000E29C0"/>
    <w:rsid w:val="000E412A"/>
    <w:rsid w:val="000E491D"/>
    <w:rsid w:val="000E4D20"/>
    <w:rsid w:val="000E5A0E"/>
    <w:rsid w:val="000E5C30"/>
    <w:rsid w:val="000E5DBA"/>
    <w:rsid w:val="000E60C1"/>
    <w:rsid w:val="000E6339"/>
    <w:rsid w:val="000E6471"/>
    <w:rsid w:val="000E66DA"/>
    <w:rsid w:val="000E74B2"/>
    <w:rsid w:val="000E777B"/>
    <w:rsid w:val="000E794A"/>
    <w:rsid w:val="000F0351"/>
    <w:rsid w:val="000F04BC"/>
    <w:rsid w:val="000F0B57"/>
    <w:rsid w:val="000F1175"/>
    <w:rsid w:val="000F176D"/>
    <w:rsid w:val="000F1B79"/>
    <w:rsid w:val="000F2CA5"/>
    <w:rsid w:val="000F33FB"/>
    <w:rsid w:val="000F365E"/>
    <w:rsid w:val="000F417D"/>
    <w:rsid w:val="000F4759"/>
    <w:rsid w:val="000F4BD5"/>
    <w:rsid w:val="000F55FB"/>
    <w:rsid w:val="000F6361"/>
    <w:rsid w:val="000F6687"/>
    <w:rsid w:val="00100626"/>
    <w:rsid w:val="00100731"/>
    <w:rsid w:val="0010095D"/>
    <w:rsid w:val="001011E6"/>
    <w:rsid w:val="00101947"/>
    <w:rsid w:val="00101B51"/>
    <w:rsid w:val="00101F2F"/>
    <w:rsid w:val="001022CF"/>
    <w:rsid w:val="00102990"/>
    <w:rsid w:val="00103C41"/>
    <w:rsid w:val="00105105"/>
    <w:rsid w:val="00106594"/>
    <w:rsid w:val="00106830"/>
    <w:rsid w:val="00106DAE"/>
    <w:rsid w:val="00106E8D"/>
    <w:rsid w:val="00107235"/>
    <w:rsid w:val="0011031E"/>
    <w:rsid w:val="001106DF"/>
    <w:rsid w:val="00110868"/>
    <w:rsid w:val="001133E4"/>
    <w:rsid w:val="00113487"/>
    <w:rsid w:val="001136E0"/>
    <w:rsid w:val="00113B1B"/>
    <w:rsid w:val="0011491D"/>
    <w:rsid w:val="0011698F"/>
    <w:rsid w:val="00116C03"/>
    <w:rsid w:val="00116DF5"/>
    <w:rsid w:val="001204ED"/>
    <w:rsid w:val="00121594"/>
    <w:rsid w:val="00121862"/>
    <w:rsid w:val="00122023"/>
    <w:rsid w:val="0012239E"/>
    <w:rsid w:val="00122EF6"/>
    <w:rsid w:val="00124227"/>
    <w:rsid w:val="001243BF"/>
    <w:rsid w:val="0012474F"/>
    <w:rsid w:val="00124AB9"/>
    <w:rsid w:val="0012516C"/>
    <w:rsid w:val="00125AC1"/>
    <w:rsid w:val="00125DEE"/>
    <w:rsid w:val="00125F0B"/>
    <w:rsid w:val="00126115"/>
    <w:rsid w:val="00126C9C"/>
    <w:rsid w:val="001277DA"/>
    <w:rsid w:val="001278B6"/>
    <w:rsid w:val="00127ADB"/>
    <w:rsid w:val="00130307"/>
    <w:rsid w:val="001305EF"/>
    <w:rsid w:val="00130B4E"/>
    <w:rsid w:val="00131A98"/>
    <w:rsid w:val="00131C35"/>
    <w:rsid w:val="00133DE3"/>
    <w:rsid w:val="0013418A"/>
    <w:rsid w:val="00134349"/>
    <w:rsid w:val="00136302"/>
    <w:rsid w:val="00136640"/>
    <w:rsid w:val="00140FE6"/>
    <w:rsid w:val="00141D09"/>
    <w:rsid w:val="00142F04"/>
    <w:rsid w:val="00143978"/>
    <w:rsid w:val="00144BFD"/>
    <w:rsid w:val="00144ED4"/>
    <w:rsid w:val="001469CC"/>
    <w:rsid w:val="00146E40"/>
    <w:rsid w:val="00146E87"/>
    <w:rsid w:val="00147649"/>
    <w:rsid w:val="00147BB7"/>
    <w:rsid w:val="00147D69"/>
    <w:rsid w:val="00152525"/>
    <w:rsid w:val="0015280A"/>
    <w:rsid w:val="0015298B"/>
    <w:rsid w:val="001532B1"/>
    <w:rsid w:val="00153C64"/>
    <w:rsid w:val="00153F15"/>
    <w:rsid w:val="00154DEE"/>
    <w:rsid w:val="001553E5"/>
    <w:rsid w:val="001553FA"/>
    <w:rsid w:val="001557B0"/>
    <w:rsid w:val="00155AFA"/>
    <w:rsid w:val="00155FF0"/>
    <w:rsid w:val="00156006"/>
    <w:rsid w:val="0015604F"/>
    <w:rsid w:val="001566EB"/>
    <w:rsid w:val="00160359"/>
    <w:rsid w:val="00160DE0"/>
    <w:rsid w:val="00160FD4"/>
    <w:rsid w:val="0016120D"/>
    <w:rsid w:val="00161E38"/>
    <w:rsid w:val="00161E8A"/>
    <w:rsid w:val="001622AD"/>
    <w:rsid w:val="001638FA"/>
    <w:rsid w:val="00163F6B"/>
    <w:rsid w:val="00165B67"/>
    <w:rsid w:val="00166DFB"/>
    <w:rsid w:val="001670C7"/>
    <w:rsid w:val="001704CE"/>
    <w:rsid w:val="0017077F"/>
    <w:rsid w:val="0017204A"/>
    <w:rsid w:val="00172630"/>
    <w:rsid w:val="00172BC2"/>
    <w:rsid w:val="00173A21"/>
    <w:rsid w:val="00174405"/>
    <w:rsid w:val="00174C1D"/>
    <w:rsid w:val="0017606E"/>
    <w:rsid w:val="001763D3"/>
    <w:rsid w:val="00177791"/>
    <w:rsid w:val="00177B5A"/>
    <w:rsid w:val="00180232"/>
    <w:rsid w:val="001809CD"/>
    <w:rsid w:val="00180D23"/>
    <w:rsid w:val="001818B2"/>
    <w:rsid w:val="001819D1"/>
    <w:rsid w:val="0018245A"/>
    <w:rsid w:val="0018348B"/>
    <w:rsid w:val="001837B0"/>
    <w:rsid w:val="00183FFE"/>
    <w:rsid w:val="0018444B"/>
    <w:rsid w:val="00184BFE"/>
    <w:rsid w:val="0018533C"/>
    <w:rsid w:val="001856D9"/>
    <w:rsid w:val="001858D9"/>
    <w:rsid w:val="00185D69"/>
    <w:rsid w:val="00186164"/>
    <w:rsid w:val="0018620D"/>
    <w:rsid w:val="00186868"/>
    <w:rsid w:val="0018690A"/>
    <w:rsid w:val="001877DC"/>
    <w:rsid w:val="00192B97"/>
    <w:rsid w:val="0019334F"/>
    <w:rsid w:val="001936EE"/>
    <w:rsid w:val="001937EB"/>
    <w:rsid w:val="0019469A"/>
    <w:rsid w:val="001946BE"/>
    <w:rsid w:val="00194A1F"/>
    <w:rsid w:val="00194FBF"/>
    <w:rsid w:val="00194FF2"/>
    <w:rsid w:val="00195F9C"/>
    <w:rsid w:val="00196A65"/>
    <w:rsid w:val="001975A6"/>
    <w:rsid w:val="001978A8"/>
    <w:rsid w:val="001A0EF8"/>
    <w:rsid w:val="001A1530"/>
    <w:rsid w:val="001A3010"/>
    <w:rsid w:val="001A4197"/>
    <w:rsid w:val="001A58BC"/>
    <w:rsid w:val="001A660E"/>
    <w:rsid w:val="001A7413"/>
    <w:rsid w:val="001A74C8"/>
    <w:rsid w:val="001B0B43"/>
    <w:rsid w:val="001B0EAF"/>
    <w:rsid w:val="001B1CE9"/>
    <w:rsid w:val="001B23D6"/>
    <w:rsid w:val="001B7912"/>
    <w:rsid w:val="001B79EB"/>
    <w:rsid w:val="001B7DD6"/>
    <w:rsid w:val="001C041D"/>
    <w:rsid w:val="001C0FE8"/>
    <w:rsid w:val="001C20F2"/>
    <w:rsid w:val="001C232B"/>
    <w:rsid w:val="001C4210"/>
    <w:rsid w:val="001C4616"/>
    <w:rsid w:val="001C53F2"/>
    <w:rsid w:val="001C5C63"/>
    <w:rsid w:val="001C5F93"/>
    <w:rsid w:val="001C6199"/>
    <w:rsid w:val="001C6B97"/>
    <w:rsid w:val="001C6E1C"/>
    <w:rsid w:val="001D0DBB"/>
    <w:rsid w:val="001D1DAF"/>
    <w:rsid w:val="001D1E25"/>
    <w:rsid w:val="001D3935"/>
    <w:rsid w:val="001D3F79"/>
    <w:rsid w:val="001D6034"/>
    <w:rsid w:val="001D6810"/>
    <w:rsid w:val="001D75AD"/>
    <w:rsid w:val="001E177D"/>
    <w:rsid w:val="001E1945"/>
    <w:rsid w:val="001E2753"/>
    <w:rsid w:val="001E2AA0"/>
    <w:rsid w:val="001E328F"/>
    <w:rsid w:val="001E3535"/>
    <w:rsid w:val="001E4DC8"/>
    <w:rsid w:val="001E6A65"/>
    <w:rsid w:val="001E7D8F"/>
    <w:rsid w:val="001F023D"/>
    <w:rsid w:val="001F0DA6"/>
    <w:rsid w:val="001F0F39"/>
    <w:rsid w:val="001F1263"/>
    <w:rsid w:val="001F3C1D"/>
    <w:rsid w:val="001F5215"/>
    <w:rsid w:val="001F5B04"/>
    <w:rsid w:val="001F5BDE"/>
    <w:rsid w:val="001F6952"/>
    <w:rsid w:val="001F7C2A"/>
    <w:rsid w:val="00201E0D"/>
    <w:rsid w:val="00202235"/>
    <w:rsid w:val="00202DB1"/>
    <w:rsid w:val="00202FF0"/>
    <w:rsid w:val="00203022"/>
    <w:rsid w:val="0020339B"/>
    <w:rsid w:val="0020399F"/>
    <w:rsid w:val="002041CB"/>
    <w:rsid w:val="00204AAB"/>
    <w:rsid w:val="00204E5E"/>
    <w:rsid w:val="002052F7"/>
    <w:rsid w:val="00205C95"/>
    <w:rsid w:val="00205D1C"/>
    <w:rsid w:val="0020644B"/>
    <w:rsid w:val="00206CA1"/>
    <w:rsid w:val="0020709B"/>
    <w:rsid w:val="002070AF"/>
    <w:rsid w:val="00207E4A"/>
    <w:rsid w:val="00207EB8"/>
    <w:rsid w:val="0021094D"/>
    <w:rsid w:val="00210A9F"/>
    <w:rsid w:val="0021193F"/>
    <w:rsid w:val="00211D77"/>
    <w:rsid w:val="00212BFE"/>
    <w:rsid w:val="00212F54"/>
    <w:rsid w:val="00213B5E"/>
    <w:rsid w:val="002144A9"/>
    <w:rsid w:val="00215581"/>
    <w:rsid w:val="00216024"/>
    <w:rsid w:val="0021750F"/>
    <w:rsid w:val="0021778F"/>
    <w:rsid w:val="00220D75"/>
    <w:rsid w:val="00221A70"/>
    <w:rsid w:val="002229BE"/>
    <w:rsid w:val="00222AA8"/>
    <w:rsid w:val="0022341B"/>
    <w:rsid w:val="00224367"/>
    <w:rsid w:val="00224676"/>
    <w:rsid w:val="00225195"/>
    <w:rsid w:val="00226D06"/>
    <w:rsid w:val="00226FBA"/>
    <w:rsid w:val="002274EB"/>
    <w:rsid w:val="00227E3E"/>
    <w:rsid w:val="00230D5B"/>
    <w:rsid w:val="00231D1B"/>
    <w:rsid w:val="00232E4C"/>
    <w:rsid w:val="002338F3"/>
    <w:rsid w:val="0023407E"/>
    <w:rsid w:val="00234468"/>
    <w:rsid w:val="0023492A"/>
    <w:rsid w:val="0023541E"/>
    <w:rsid w:val="00236CE9"/>
    <w:rsid w:val="00237B34"/>
    <w:rsid w:val="002425F3"/>
    <w:rsid w:val="00242DA3"/>
    <w:rsid w:val="00242FFF"/>
    <w:rsid w:val="002430B3"/>
    <w:rsid w:val="00243483"/>
    <w:rsid w:val="002453B1"/>
    <w:rsid w:val="00246008"/>
    <w:rsid w:val="0024745D"/>
    <w:rsid w:val="002476E2"/>
    <w:rsid w:val="0025032D"/>
    <w:rsid w:val="002503E5"/>
    <w:rsid w:val="002525C3"/>
    <w:rsid w:val="002527E3"/>
    <w:rsid w:val="00253B92"/>
    <w:rsid w:val="00254042"/>
    <w:rsid w:val="00254CDF"/>
    <w:rsid w:val="00256CE3"/>
    <w:rsid w:val="00257114"/>
    <w:rsid w:val="002572FF"/>
    <w:rsid w:val="002608A9"/>
    <w:rsid w:val="00260C4F"/>
    <w:rsid w:val="002618E7"/>
    <w:rsid w:val="002621EA"/>
    <w:rsid w:val="00262E39"/>
    <w:rsid w:val="00263EE1"/>
    <w:rsid w:val="00264357"/>
    <w:rsid w:val="0026448F"/>
    <w:rsid w:val="0026484F"/>
    <w:rsid w:val="002648D4"/>
    <w:rsid w:val="00264B62"/>
    <w:rsid w:val="0026508F"/>
    <w:rsid w:val="0026557C"/>
    <w:rsid w:val="002659AA"/>
    <w:rsid w:val="002662C1"/>
    <w:rsid w:val="002663A9"/>
    <w:rsid w:val="002665BD"/>
    <w:rsid w:val="00266DF8"/>
    <w:rsid w:val="00266FCA"/>
    <w:rsid w:val="002672A8"/>
    <w:rsid w:val="002679B8"/>
    <w:rsid w:val="00267A05"/>
    <w:rsid w:val="00271D4B"/>
    <w:rsid w:val="00271E04"/>
    <w:rsid w:val="00271E63"/>
    <w:rsid w:val="00274E1F"/>
    <w:rsid w:val="00275110"/>
    <w:rsid w:val="00275826"/>
    <w:rsid w:val="00275DD3"/>
    <w:rsid w:val="0027627C"/>
    <w:rsid w:val="002765E7"/>
    <w:rsid w:val="0027762B"/>
    <w:rsid w:val="0028041E"/>
    <w:rsid w:val="00280488"/>
    <w:rsid w:val="00280A19"/>
    <w:rsid w:val="00280A22"/>
    <w:rsid w:val="00280C19"/>
    <w:rsid w:val="00282C4E"/>
    <w:rsid w:val="00284CF3"/>
    <w:rsid w:val="002856E0"/>
    <w:rsid w:val="00285732"/>
    <w:rsid w:val="00285FC1"/>
    <w:rsid w:val="0028788C"/>
    <w:rsid w:val="00287893"/>
    <w:rsid w:val="0028791D"/>
    <w:rsid w:val="0029162F"/>
    <w:rsid w:val="002928D1"/>
    <w:rsid w:val="002936BB"/>
    <w:rsid w:val="00296606"/>
    <w:rsid w:val="0029681C"/>
    <w:rsid w:val="00297253"/>
    <w:rsid w:val="0029738D"/>
    <w:rsid w:val="002978C4"/>
    <w:rsid w:val="002A1226"/>
    <w:rsid w:val="002A193D"/>
    <w:rsid w:val="002A1AAB"/>
    <w:rsid w:val="002A1BDF"/>
    <w:rsid w:val="002A245C"/>
    <w:rsid w:val="002A30F7"/>
    <w:rsid w:val="002A3282"/>
    <w:rsid w:val="002A33C4"/>
    <w:rsid w:val="002A3DE6"/>
    <w:rsid w:val="002A42C1"/>
    <w:rsid w:val="002A45E6"/>
    <w:rsid w:val="002A46C6"/>
    <w:rsid w:val="002A6B9F"/>
    <w:rsid w:val="002A6DE9"/>
    <w:rsid w:val="002A6F90"/>
    <w:rsid w:val="002A70C3"/>
    <w:rsid w:val="002B0AA8"/>
    <w:rsid w:val="002B0E00"/>
    <w:rsid w:val="002B1F47"/>
    <w:rsid w:val="002B2537"/>
    <w:rsid w:val="002B2D00"/>
    <w:rsid w:val="002B31DD"/>
    <w:rsid w:val="002B3E27"/>
    <w:rsid w:val="002B5B25"/>
    <w:rsid w:val="002B6992"/>
    <w:rsid w:val="002B76E1"/>
    <w:rsid w:val="002C0058"/>
    <w:rsid w:val="002C06EF"/>
    <w:rsid w:val="002C074D"/>
    <w:rsid w:val="002C11A8"/>
    <w:rsid w:val="002C13FD"/>
    <w:rsid w:val="002C1B2E"/>
    <w:rsid w:val="002C285D"/>
    <w:rsid w:val="002C501C"/>
    <w:rsid w:val="002C57D3"/>
    <w:rsid w:val="002C5E72"/>
    <w:rsid w:val="002C6952"/>
    <w:rsid w:val="002C70DB"/>
    <w:rsid w:val="002C7137"/>
    <w:rsid w:val="002C7F60"/>
    <w:rsid w:val="002D0178"/>
    <w:rsid w:val="002D01D3"/>
    <w:rsid w:val="002D0379"/>
    <w:rsid w:val="002D058C"/>
    <w:rsid w:val="002D0765"/>
    <w:rsid w:val="002D08F5"/>
    <w:rsid w:val="002D0EC2"/>
    <w:rsid w:val="002D15DA"/>
    <w:rsid w:val="002D18AC"/>
    <w:rsid w:val="002D1F88"/>
    <w:rsid w:val="002D2D41"/>
    <w:rsid w:val="002D2F92"/>
    <w:rsid w:val="002D47BF"/>
    <w:rsid w:val="002D5A15"/>
    <w:rsid w:val="002D5FD4"/>
    <w:rsid w:val="002D669D"/>
    <w:rsid w:val="002D6AAE"/>
    <w:rsid w:val="002D6DFC"/>
    <w:rsid w:val="002D6E68"/>
    <w:rsid w:val="002D7155"/>
    <w:rsid w:val="002D784A"/>
    <w:rsid w:val="002D7E3A"/>
    <w:rsid w:val="002D7FC1"/>
    <w:rsid w:val="002E21B6"/>
    <w:rsid w:val="002E29F0"/>
    <w:rsid w:val="002E3039"/>
    <w:rsid w:val="002E3B92"/>
    <w:rsid w:val="002E3F3A"/>
    <w:rsid w:val="002E4307"/>
    <w:rsid w:val="002E4AC4"/>
    <w:rsid w:val="002E5107"/>
    <w:rsid w:val="002E51FC"/>
    <w:rsid w:val="002E5A1E"/>
    <w:rsid w:val="002E65A6"/>
    <w:rsid w:val="002E697A"/>
    <w:rsid w:val="002E6F17"/>
    <w:rsid w:val="002F04A1"/>
    <w:rsid w:val="002F0950"/>
    <w:rsid w:val="002F10A8"/>
    <w:rsid w:val="002F1ED7"/>
    <w:rsid w:val="002F3EFB"/>
    <w:rsid w:val="002F5B7C"/>
    <w:rsid w:val="002F6269"/>
    <w:rsid w:val="002F62AE"/>
    <w:rsid w:val="002F6588"/>
    <w:rsid w:val="002F7801"/>
    <w:rsid w:val="002F7E03"/>
    <w:rsid w:val="0030007E"/>
    <w:rsid w:val="003004A7"/>
    <w:rsid w:val="00301199"/>
    <w:rsid w:val="003011CE"/>
    <w:rsid w:val="003016A4"/>
    <w:rsid w:val="00301E7D"/>
    <w:rsid w:val="003021E7"/>
    <w:rsid w:val="00302245"/>
    <w:rsid w:val="00302B2F"/>
    <w:rsid w:val="00302F10"/>
    <w:rsid w:val="003031D4"/>
    <w:rsid w:val="003054E8"/>
    <w:rsid w:val="00305854"/>
    <w:rsid w:val="003059BF"/>
    <w:rsid w:val="003059F9"/>
    <w:rsid w:val="00305D90"/>
    <w:rsid w:val="00306075"/>
    <w:rsid w:val="0030617D"/>
    <w:rsid w:val="00307284"/>
    <w:rsid w:val="00307797"/>
    <w:rsid w:val="00307F14"/>
    <w:rsid w:val="00310FA5"/>
    <w:rsid w:val="00311161"/>
    <w:rsid w:val="00311DB9"/>
    <w:rsid w:val="00313744"/>
    <w:rsid w:val="00314DFF"/>
    <w:rsid w:val="00314E27"/>
    <w:rsid w:val="00315A37"/>
    <w:rsid w:val="00315F09"/>
    <w:rsid w:val="00316468"/>
    <w:rsid w:val="0031679F"/>
    <w:rsid w:val="0031683F"/>
    <w:rsid w:val="00320FC5"/>
    <w:rsid w:val="003225EC"/>
    <w:rsid w:val="00327D2A"/>
    <w:rsid w:val="00327DF0"/>
    <w:rsid w:val="003300BE"/>
    <w:rsid w:val="00330D48"/>
    <w:rsid w:val="003311EF"/>
    <w:rsid w:val="00332C4F"/>
    <w:rsid w:val="003332B1"/>
    <w:rsid w:val="00333538"/>
    <w:rsid w:val="003335EF"/>
    <w:rsid w:val="003354AD"/>
    <w:rsid w:val="00335D2C"/>
    <w:rsid w:val="00335F1C"/>
    <w:rsid w:val="00335FC7"/>
    <w:rsid w:val="003361DC"/>
    <w:rsid w:val="00340035"/>
    <w:rsid w:val="00342C91"/>
    <w:rsid w:val="003436B8"/>
    <w:rsid w:val="003439A0"/>
    <w:rsid w:val="00343E68"/>
    <w:rsid w:val="0034516F"/>
    <w:rsid w:val="00345DD9"/>
    <w:rsid w:val="003468A7"/>
    <w:rsid w:val="003468E2"/>
    <w:rsid w:val="00346C5B"/>
    <w:rsid w:val="00346CDB"/>
    <w:rsid w:val="00346F6D"/>
    <w:rsid w:val="003500A8"/>
    <w:rsid w:val="0035189E"/>
    <w:rsid w:val="00352B86"/>
    <w:rsid w:val="003532B9"/>
    <w:rsid w:val="00353315"/>
    <w:rsid w:val="00354758"/>
    <w:rsid w:val="0035555C"/>
    <w:rsid w:val="00355CDE"/>
    <w:rsid w:val="00356518"/>
    <w:rsid w:val="00356D6A"/>
    <w:rsid w:val="003574DC"/>
    <w:rsid w:val="00357640"/>
    <w:rsid w:val="00360A09"/>
    <w:rsid w:val="00360E72"/>
    <w:rsid w:val="00360ED7"/>
    <w:rsid w:val="003614D3"/>
    <w:rsid w:val="00361702"/>
    <w:rsid w:val="0036176F"/>
    <w:rsid w:val="003618E4"/>
    <w:rsid w:val="0036228C"/>
    <w:rsid w:val="003625C5"/>
    <w:rsid w:val="00362C9A"/>
    <w:rsid w:val="003631B4"/>
    <w:rsid w:val="00363387"/>
    <w:rsid w:val="003636EA"/>
    <w:rsid w:val="0036386A"/>
    <w:rsid w:val="00364132"/>
    <w:rsid w:val="00364309"/>
    <w:rsid w:val="00364AF5"/>
    <w:rsid w:val="00364B22"/>
    <w:rsid w:val="0036567F"/>
    <w:rsid w:val="00365AE9"/>
    <w:rsid w:val="00365AFC"/>
    <w:rsid w:val="00365C8B"/>
    <w:rsid w:val="00365D1F"/>
    <w:rsid w:val="0036794A"/>
    <w:rsid w:val="003679CE"/>
    <w:rsid w:val="0037095B"/>
    <w:rsid w:val="00370AC5"/>
    <w:rsid w:val="00370D1D"/>
    <w:rsid w:val="00370D29"/>
    <w:rsid w:val="003716DF"/>
    <w:rsid w:val="00372756"/>
    <w:rsid w:val="00372823"/>
    <w:rsid w:val="003729FF"/>
    <w:rsid w:val="00372CEA"/>
    <w:rsid w:val="00373899"/>
    <w:rsid w:val="00374B5A"/>
    <w:rsid w:val="00375960"/>
    <w:rsid w:val="00375A57"/>
    <w:rsid w:val="00375A96"/>
    <w:rsid w:val="00375D0A"/>
    <w:rsid w:val="003767FE"/>
    <w:rsid w:val="003768AB"/>
    <w:rsid w:val="003771A1"/>
    <w:rsid w:val="00377F3F"/>
    <w:rsid w:val="003804BA"/>
    <w:rsid w:val="0038115B"/>
    <w:rsid w:val="0038157A"/>
    <w:rsid w:val="00381C23"/>
    <w:rsid w:val="00381C49"/>
    <w:rsid w:val="00382098"/>
    <w:rsid w:val="0038266F"/>
    <w:rsid w:val="0038318D"/>
    <w:rsid w:val="00383843"/>
    <w:rsid w:val="00383DF6"/>
    <w:rsid w:val="00384935"/>
    <w:rsid w:val="00384AD8"/>
    <w:rsid w:val="0038604A"/>
    <w:rsid w:val="0038621F"/>
    <w:rsid w:val="00386C4A"/>
    <w:rsid w:val="003870A7"/>
    <w:rsid w:val="00387374"/>
    <w:rsid w:val="00391847"/>
    <w:rsid w:val="003918DA"/>
    <w:rsid w:val="003924BD"/>
    <w:rsid w:val="00392510"/>
    <w:rsid w:val="00393AD9"/>
    <w:rsid w:val="00393D38"/>
    <w:rsid w:val="00395817"/>
    <w:rsid w:val="00396280"/>
    <w:rsid w:val="003966EA"/>
    <w:rsid w:val="003979F0"/>
    <w:rsid w:val="003A0951"/>
    <w:rsid w:val="003A13F5"/>
    <w:rsid w:val="003A152F"/>
    <w:rsid w:val="003A200E"/>
    <w:rsid w:val="003A2B70"/>
    <w:rsid w:val="003A2DF3"/>
    <w:rsid w:val="003A2E06"/>
    <w:rsid w:val="003A2FDE"/>
    <w:rsid w:val="003A50B1"/>
    <w:rsid w:val="003A5781"/>
    <w:rsid w:val="003A579A"/>
    <w:rsid w:val="003A5BA5"/>
    <w:rsid w:val="003A6266"/>
    <w:rsid w:val="003A6569"/>
    <w:rsid w:val="003A6DC7"/>
    <w:rsid w:val="003B01FA"/>
    <w:rsid w:val="003B02E0"/>
    <w:rsid w:val="003B159D"/>
    <w:rsid w:val="003B1603"/>
    <w:rsid w:val="003B1794"/>
    <w:rsid w:val="003B1CD2"/>
    <w:rsid w:val="003B44F8"/>
    <w:rsid w:val="003B509D"/>
    <w:rsid w:val="003B64FB"/>
    <w:rsid w:val="003B66D1"/>
    <w:rsid w:val="003B67CC"/>
    <w:rsid w:val="003B6ABD"/>
    <w:rsid w:val="003B6DB8"/>
    <w:rsid w:val="003B744D"/>
    <w:rsid w:val="003B7632"/>
    <w:rsid w:val="003B7F8F"/>
    <w:rsid w:val="003C0523"/>
    <w:rsid w:val="003C166C"/>
    <w:rsid w:val="003C1B11"/>
    <w:rsid w:val="003C308E"/>
    <w:rsid w:val="003C37F2"/>
    <w:rsid w:val="003C3B64"/>
    <w:rsid w:val="003C3B6F"/>
    <w:rsid w:val="003C4615"/>
    <w:rsid w:val="003C4C90"/>
    <w:rsid w:val="003C542D"/>
    <w:rsid w:val="003C565D"/>
    <w:rsid w:val="003C5B41"/>
    <w:rsid w:val="003C74F0"/>
    <w:rsid w:val="003C7DE6"/>
    <w:rsid w:val="003D02D8"/>
    <w:rsid w:val="003D12AE"/>
    <w:rsid w:val="003D1621"/>
    <w:rsid w:val="003D18D7"/>
    <w:rsid w:val="003D198C"/>
    <w:rsid w:val="003D2181"/>
    <w:rsid w:val="003D2EE6"/>
    <w:rsid w:val="003D6229"/>
    <w:rsid w:val="003D658D"/>
    <w:rsid w:val="003D6712"/>
    <w:rsid w:val="003D7D2A"/>
    <w:rsid w:val="003E0348"/>
    <w:rsid w:val="003E0BB8"/>
    <w:rsid w:val="003E1284"/>
    <w:rsid w:val="003E24D6"/>
    <w:rsid w:val="003E266C"/>
    <w:rsid w:val="003E3CC3"/>
    <w:rsid w:val="003E48CB"/>
    <w:rsid w:val="003E4CC0"/>
    <w:rsid w:val="003E5470"/>
    <w:rsid w:val="003E58D0"/>
    <w:rsid w:val="003E7260"/>
    <w:rsid w:val="003E7E3F"/>
    <w:rsid w:val="003F1538"/>
    <w:rsid w:val="003F1BCB"/>
    <w:rsid w:val="003F2D8E"/>
    <w:rsid w:val="003F3A31"/>
    <w:rsid w:val="003F577C"/>
    <w:rsid w:val="003F5A19"/>
    <w:rsid w:val="003F5A4A"/>
    <w:rsid w:val="003F6589"/>
    <w:rsid w:val="003F66FC"/>
    <w:rsid w:val="003F6772"/>
    <w:rsid w:val="003F6A4D"/>
    <w:rsid w:val="003F73A2"/>
    <w:rsid w:val="003F7F42"/>
    <w:rsid w:val="004005E9"/>
    <w:rsid w:val="00400A1A"/>
    <w:rsid w:val="00400A53"/>
    <w:rsid w:val="00402CD2"/>
    <w:rsid w:val="00404745"/>
    <w:rsid w:val="0040739C"/>
    <w:rsid w:val="00407897"/>
    <w:rsid w:val="00410850"/>
    <w:rsid w:val="00410A30"/>
    <w:rsid w:val="00411D98"/>
    <w:rsid w:val="00411F59"/>
    <w:rsid w:val="0041200B"/>
    <w:rsid w:val="004126DA"/>
    <w:rsid w:val="00412B0E"/>
    <w:rsid w:val="0041450B"/>
    <w:rsid w:val="00415B38"/>
    <w:rsid w:val="0041608A"/>
    <w:rsid w:val="00416281"/>
    <w:rsid w:val="00417C30"/>
    <w:rsid w:val="00417F62"/>
    <w:rsid w:val="00420684"/>
    <w:rsid w:val="00420725"/>
    <w:rsid w:val="00420A3A"/>
    <w:rsid w:val="00420A63"/>
    <w:rsid w:val="00420B11"/>
    <w:rsid w:val="00420CA0"/>
    <w:rsid w:val="00421FFE"/>
    <w:rsid w:val="00422D20"/>
    <w:rsid w:val="00422F99"/>
    <w:rsid w:val="004246CF"/>
    <w:rsid w:val="00424E06"/>
    <w:rsid w:val="00425658"/>
    <w:rsid w:val="004259BA"/>
    <w:rsid w:val="004268E1"/>
    <w:rsid w:val="00426CBC"/>
    <w:rsid w:val="00427020"/>
    <w:rsid w:val="00427420"/>
    <w:rsid w:val="00427630"/>
    <w:rsid w:val="00427708"/>
    <w:rsid w:val="0043003F"/>
    <w:rsid w:val="00430A5E"/>
    <w:rsid w:val="00432156"/>
    <w:rsid w:val="004325D5"/>
    <w:rsid w:val="00433F3C"/>
    <w:rsid w:val="00434092"/>
    <w:rsid w:val="00434699"/>
    <w:rsid w:val="00434FE7"/>
    <w:rsid w:val="0043556D"/>
    <w:rsid w:val="0043648E"/>
    <w:rsid w:val="0043677C"/>
    <w:rsid w:val="00436B43"/>
    <w:rsid w:val="00437D0D"/>
    <w:rsid w:val="004409DD"/>
    <w:rsid w:val="00442C72"/>
    <w:rsid w:val="00443F7D"/>
    <w:rsid w:val="004446EA"/>
    <w:rsid w:val="004451A7"/>
    <w:rsid w:val="0044523A"/>
    <w:rsid w:val="00445B59"/>
    <w:rsid w:val="0044623D"/>
    <w:rsid w:val="004465CC"/>
    <w:rsid w:val="00447807"/>
    <w:rsid w:val="00447BB8"/>
    <w:rsid w:val="00450724"/>
    <w:rsid w:val="00450A90"/>
    <w:rsid w:val="004514E6"/>
    <w:rsid w:val="00451B82"/>
    <w:rsid w:val="00452F2C"/>
    <w:rsid w:val="004538D4"/>
    <w:rsid w:val="00453EEA"/>
    <w:rsid w:val="00455C1C"/>
    <w:rsid w:val="00455CFF"/>
    <w:rsid w:val="00456524"/>
    <w:rsid w:val="004569B3"/>
    <w:rsid w:val="00457437"/>
    <w:rsid w:val="0046011F"/>
    <w:rsid w:val="00460342"/>
    <w:rsid w:val="00460B17"/>
    <w:rsid w:val="004618B0"/>
    <w:rsid w:val="00461A2B"/>
    <w:rsid w:val="0046214A"/>
    <w:rsid w:val="00462592"/>
    <w:rsid w:val="00462D55"/>
    <w:rsid w:val="00462FD5"/>
    <w:rsid w:val="00463430"/>
    <w:rsid w:val="00464332"/>
    <w:rsid w:val="00464666"/>
    <w:rsid w:val="00464DB7"/>
    <w:rsid w:val="0046580A"/>
    <w:rsid w:val="00465885"/>
    <w:rsid w:val="004658A8"/>
    <w:rsid w:val="00465FFE"/>
    <w:rsid w:val="00466252"/>
    <w:rsid w:val="004677F7"/>
    <w:rsid w:val="00467D58"/>
    <w:rsid w:val="00470314"/>
    <w:rsid w:val="004709BF"/>
    <w:rsid w:val="0047156A"/>
    <w:rsid w:val="004717D0"/>
    <w:rsid w:val="004719C5"/>
    <w:rsid w:val="00471E34"/>
    <w:rsid w:val="004727F0"/>
    <w:rsid w:val="00472842"/>
    <w:rsid w:val="00473A66"/>
    <w:rsid w:val="0047452A"/>
    <w:rsid w:val="00474EAF"/>
    <w:rsid w:val="00475163"/>
    <w:rsid w:val="004751AA"/>
    <w:rsid w:val="00477682"/>
    <w:rsid w:val="00477CC8"/>
    <w:rsid w:val="00477FCB"/>
    <w:rsid w:val="00480BEF"/>
    <w:rsid w:val="00481ECA"/>
    <w:rsid w:val="004834EE"/>
    <w:rsid w:val="00484396"/>
    <w:rsid w:val="00484588"/>
    <w:rsid w:val="0048496E"/>
    <w:rsid w:val="00484C0C"/>
    <w:rsid w:val="00485F14"/>
    <w:rsid w:val="00486066"/>
    <w:rsid w:val="00487673"/>
    <w:rsid w:val="00487E89"/>
    <w:rsid w:val="00490944"/>
    <w:rsid w:val="00492450"/>
    <w:rsid w:val="004927C1"/>
    <w:rsid w:val="00492DCC"/>
    <w:rsid w:val="0049371A"/>
    <w:rsid w:val="00493FF6"/>
    <w:rsid w:val="004951FF"/>
    <w:rsid w:val="00495BD2"/>
    <w:rsid w:val="00495ED6"/>
    <w:rsid w:val="00496BC5"/>
    <w:rsid w:val="004A0249"/>
    <w:rsid w:val="004A0854"/>
    <w:rsid w:val="004A11B3"/>
    <w:rsid w:val="004A160E"/>
    <w:rsid w:val="004A1AD5"/>
    <w:rsid w:val="004A210B"/>
    <w:rsid w:val="004A27A1"/>
    <w:rsid w:val="004A536C"/>
    <w:rsid w:val="004A5DD4"/>
    <w:rsid w:val="004B2018"/>
    <w:rsid w:val="004B26B1"/>
    <w:rsid w:val="004B308D"/>
    <w:rsid w:val="004B31D6"/>
    <w:rsid w:val="004B4B78"/>
    <w:rsid w:val="004B4E03"/>
    <w:rsid w:val="004B56B9"/>
    <w:rsid w:val="004B588B"/>
    <w:rsid w:val="004B5C84"/>
    <w:rsid w:val="004B76C6"/>
    <w:rsid w:val="004B7A18"/>
    <w:rsid w:val="004C062B"/>
    <w:rsid w:val="004C099D"/>
    <w:rsid w:val="004C0F11"/>
    <w:rsid w:val="004C1996"/>
    <w:rsid w:val="004C19CB"/>
    <w:rsid w:val="004C256C"/>
    <w:rsid w:val="004C2697"/>
    <w:rsid w:val="004C3E4D"/>
    <w:rsid w:val="004C5534"/>
    <w:rsid w:val="004C62B7"/>
    <w:rsid w:val="004C6962"/>
    <w:rsid w:val="004C6C3D"/>
    <w:rsid w:val="004C7838"/>
    <w:rsid w:val="004D1630"/>
    <w:rsid w:val="004D203A"/>
    <w:rsid w:val="004D2130"/>
    <w:rsid w:val="004D2588"/>
    <w:rsid w:val="004D2D19"/>
    <w:rsid w:val="004D30BB"/>
    <w:rsid w:val="004D4256"/>
    <w:rsid w:val="004D4980"/>
    <w:rsid w:val="004D54DD"/>
    <w:rsid w:val="004D5699"/>
    <w:rsid w:val="004D6786"/>
    <w:rsid w:val="004D79E6"/>
    <w:rsid w:val="004D7FB4"/>
    <w:rsid w:val="004E04DB"/>
    <w:rsid w:val="004E2F23"/>
    <w:rsid w:val="004E3749"/>
    <w:rsid w:val="004E3812"/>
    <w:rsid w:val="004E38B4"/>
    <w:rsid w:val="004E3B90"/>
    <w:rsid w:val="004E3D76"/>
    <w:rsid w:val="004E4FEF"/>
    <w:rsid w:val="004E667F"/>
    <w:rsid w:val="004E73D8"/>
    <w:rsid w:val="004F0AC3"/>
    <w:rsid w:val="004F1540"/>
    <w:rsid w:val="004F2994"/>
    <w:rsid w:val="004F29C4"/>
    <w:rsid w:val="004F2F73"/>
    <w:rsid w:val="004F618F"/>
    <w:rsid w:val="004F621F"/>
    <w:rsid w:val="004F6AA5"/>
    <w:rsid w:val="004F6B0A"/>
    <w:rsid w:val="004F7EDD"/>
    <w:rsid w:val="0050037F"/>
    <w:rsid w:val="0050126F"/>
    <w:rsid w:val="005016B1"/>
    <w:rsid w:val="0050204A"/>
    <w:rsid w:val="00504388"/>
    <w:rsid w:val="00504B3F"/>
    <w:rsid w:val="00505274"/>
    <w:rsid w:val="00505CD8"/>
    <w:rsid w:val="0050636C"/>
    <w:rsid w:val="005069EB"/>
    <w:rsid w:val="00511871"/>
    <w:rsid w:val="005120B0"/>
    <w:rsid w:val="005121A3"/>
    <w:rsid w:val="0051413C"/>
    <w:rsid w:val="00514E63"/>
    <w:rsid w:val="005154B1"/>
    <w:rsid w:val="005158FD"/>
    <w:rsid w:val="00516552"/>
    <w:rsid w:val="00516FB9"/>
    <w:rsid w:val="0051718E"/>
    <w:rsid w:val="005218CD"/>
    <w:rsid w:val="0052224E"/>
    <w:rsid w:val="00522DBE"/>
    <w:rsid w:val="00522E49"/>
    <w:rsid w:val="005233E3"/>
    <w:rsid w:val="005234EF"/>
    <w:rsid w:val="00523B2E"/>
    <w:rsid w:val="00523EB1"/>
    <w:rsid w:val="0052421C"/>
    <w:rsid w:val="00525379"/>
    <w:rsid w:val="0052722F"/>
    <w:rsid w:val="0052726F"/>
    <w:rsid w:val="00527AF6"/>
    <w:rsid w:val="00532602"/>
    <w:rsid w:val="00533D0C"/>
    <w:rsid w:val="005346F2"/>
    <w:rsid w:val="005347D6"/>
    <w:rsid w:val="00534D22"/>
    <w:rsid w:val="00535AF8"/>
    <w:rsid w:val="00536269"/>
    <w:rsid w:val="00536B4D"/>
    <w:rsid w:val="00536D31"/>
    <w:rsid w:val="0054154E"/>
    <w:rsid w:val="00541CAE"/>
    <w:rsid w:val="00541DEF"/>
    <w:rsid w:val="0054205A"/>
    <w:rsid w:val="0054269D"/>
    <w:rsid w:val="0054286F"/>
    <w:rsid w:val="00542C39"/>
    <w:rsid w:val="00542EC7"/>
    <w:rsid w:val="00543BB0"/>
    <w:rsid w:val="00543CA9"/>
    <w:rsid w:val="00543E2A"/>
    <w:rsid w:val="00544196"/>
    <w:rsid w:val="005447D4"/>
    <w:rsid w:val="00544E52"/>
    <w:rsid w:val="00545259"/>
    <w:rsid w:val="005458EF"/>
    <w:rsid w:val="005469D6"/>
    <w:rsid w:val="00547AD1"/>
    <w:rsid w:val="00547D01"/>
    <w:rsid w:val="00547FD8"/>
    <w:rsid w:val="005500AA"/>
    <w:rsid w:val="005506BE"/>
    <w:rsid w:val="005514C1"/>
    <w:rsid w:val="0055155A"/>
    <w:rsid w:val="0055222F"/>
    <w:rsid w:val="00552237"/>
    <w:rsid w:val="00552243"/>
    <w:rsid w:val="005536CB"/>
    <w:rsid w:val="00553C67"/>
    <w:rsid w:val="0055612F"/>
    <w:rsid w:val="005578F2"/>
    <w:rsid w:val="00557A96"/>
    <w:rsid w:val="0056073B"/>
    <w:rsid w:val="00560A6A"/>
    <w:rsid w:val="00564572"/>
    <w:rsid w:val="00564EC6"/>
    <w:rsid w:val="00565209"/>
    <w:rsid w:val="0056618D"/>
    <w:rsid w:val="00566945"/>
    <w:rsid w:val="0056743F"/>
    <w:rsid w:val="0056754C"/>
    <w:rsid w:val="00567662"/>
    <w:rsid w:val="00567BD4"/>
    <w:rsid w:val="00567CB8"/>
    <w:rsid w:val="00570760"/>
    <w:rsid w:val="00571168"/>
    <w:rsid w:val="00571E0C"/>
    <w:rsid w:val="00572BB5"/>
    <w:rsid w:val="00572FFF"/>
    <w:rsid w:val="005733FB"/>
    <w:rsid w:val="005755D5"/>
    <w:rsid w:val="00575BC4"/>
    <w:rsid w:val="00575C01"/>
    <w:rsid w:val="00575DC8"/>
    <w:rsid w:val="00576763"/>
    <w:rsid w:val="00576D85"/>
    <w:rsid w:val="005773A3"/>
    <w:rsid w:val="00577468"/>
    <w:rsid w:val="00577CC7"/>
    <w:rsid w:val="00577E06"/>
    <w:rsid w:val="00581386"/>
    <w:rsid w:val="00581460"/>
    <w:rsid w:val="0058209B"/>
    <w:rsid w:val="00582CCF"/>
    <w:rsid w:val="00582F6C"/>
    <w:rsid w:val="005835E1"/>
    <w:rsid w:val="00583781"/>
    <w:rsid w:val="0058438A"/>
    <w:rsid w:val="00584AA8"/>
    <w:rsid w:val="0058523D"/>
    <w:rsid w:val="00585ED4"/>
    <w:rsid w:val="0058638A"/>
    <w:rsid w:val="005870B1"/>
    <w:rsid w:val="005872DA"/>
    <w:rsid w:val="005901C3"/>
    <w:rsid w:val="00590366"/>
    <w:rsid w:val="00591D53"/>
    <w:rsid w:val="00591E0E"/>
    <w:rsid w:val="005929F3"/>
    <w:rsid w:val="005935EE"/>
    <w:rsid w:val="00593C16"/>
    <w:rsid w:val="00594088"/>
    <w:rsid w:val="005943B8"/>
    <w:rsid w:val="005952AA"/>
    <w:rsid w:val="00595CF5"/>
    <w:rsid w:val="00595D4E"/>
    <w:rsid w:val="00595E6F"/>
    <w:rsid w:val="005966AB"/>
    <w:rsid w:val="00597030"/>
    <w:rsid w:val="005A05A8"/>
    <w:rsid w:val="005A05C2"/>
    <w:rsid w:val="005A0CB9"/>
    <w:rsid w:val="005A12DC"/>
    <w:rsid w:val="005A357C"/>
    <w:rsid w:val="005A3E93"/>
    <w:rsid w:val="005A4221"/>
    <w:rsid w:val="005A46A9"/>
    <w:rsid w:val="005A66AD"/>
    <w:rsid w:val="005A72D1"/>
    <w:rsid w:val="005A7C01"/>
    <w:rsid w:val="005A7D53"/>
    <w:rsid w:val="005A7E57"/>
    <w:rsid w:val="005A7F00"/>
    <w:rsid w:val="005A7FDE"/>
    <w:rsid w:val="005B045B"/>
    <w:rsid w:val="005B0EB3"/>
    <w:rsid w:val="005B1198"/>
    <w:rsid w:val="005B210C"/>
    <w:rsid w:val="005B227C"/>
    <w:rsid w:val="005B264C"/>
    <w:rsid w:val="005B2813"/>
    <w:rsid w:val="005B3353"/>
    <w:rsid w:val="005B3442"/>
    <w:rsid w:val="005B3DFB"/>
    <w:rsid w:val="005B3FC3"/>
    <w:rsid w:val="005B4416"/>
    <w:rsid w:val="005B4518"/>
    <w:rsid w:val="005B4E16"/>
    <w:rsid w:val="005B5DE7"/>
    <w:rsid w:val="005B5DFB"/>
    <w:rsid w:val="005B64B2"/>
    <w:rsid w:val="005B79F0"/>
    <w:rsid w:val="005C008A"/>
    <w:rsid w:val="005C00F9"/>
    <w:rsid w:val="005C123A"/>
    <w:rsid w:val="005C1A38"/>
    <w:rsid w:val="005C1D5C"/>
    <w:rsid w:val="005C2922"/>
    <w:rsid w:val="005C56A3"/>
    <w:rsid w:val="005C5A2E"/>
    <w:rsid w:val="005C615B"/>
    <w:rsid w:val="005C61F5"/>
    <w:rsid w:val="005D0FE7"/>
    <w:rsid w:val="005D13AA"/>
    <w:rsid w:val="005D15BC"/>
    <w:rsid w:val="005D1826"/>
    <w:rsid w:val="005D1A1E"/>
    <w:rsid w:val="005D2313"/>
    <w:rsid w:val="005D4C75"/>
    <w:rsid w:val="005D5AAF"/>
    <w:rsid w:val="005D613B"/>
    <w:rsid w:val="005D621B"/>
    <w:rsid w:val="005D798A"/>
    <w:rsid w:val="005D7B40"/>
    <w:rsid w:val="005E08B2"/>
    <w:rsid w:val="005E16C2"/>
    <w:rsid w:val="005E1D1B"/>
    <w:rsid w:val="005E2226"/>
    <w:rsid w:val="005E2E26"/>
    <w:rsid w:val="005E389A"/>
    <w:rsid w:val="005E38F6"/>
    <w:rsid w:val="005E45F1"/>
    <w:rsid w:val="005E4B06"/>
    <w:rsid w:val="005E4DF8"/>
    <w:rsid w:val="005E4F56"/>
    <w:rsid w:val="005E505A"/>
    <w:rsid w:val="005E5C56"/>
    <w:rsid w:val="005E6FC4"/>
    <w:rsid w:val="005E78CD"/>
    <w:rsid w:val="005E7DAC"/>
    <w:rsid w:val="005F0008"/>
    <w:rsid w:val="005F0765"/>
    <w:rsid w:val="005F1619"/>
    <w:rsid w:val="005F177F"/>
    <w:rsid w:val="005F1A8A"/>
    <w:rsid w:val="005F1DF4"/>
    <w:rsid w:val="005F27B2"/>
    <w:rsid w:val="005F2838"/>
    <w:rsid w:val="005F2D75"/>
    <w:rsid w:val="005F6941"/>
    <w:rsid w:val="005F6C0F"/>
    <w:rsid w:val="005F7A7E"/>
    <w:rsid w:val="006009A8"/>
    <w:rsid w:val="00602196"/>
    <w:rsid w:val="0060282A"/>
    <w:rsid w:val="0060291A"/>
    <w:rsid w:val="00602ABA"/>
    <w:rsid w:val="00604513"/>
    <w:rsid w:val="00604BCC"/>
    <w:rsid w:val="006054AB"/>
    <w:rsid w:val="00605605"/>
    <w:rsid w:val="00605650"/>
    <w:rsid w:val="006060AC"/>
    <w:rsid w:val="00606F66"/>
    <w:rsid w:val="006073EA"/>
    <w:rsid w:val="00607895"/>
    <w:rsid w:val="00607BD7"/>
    <w:rsid w:val="006103D0"/>
    <w:rsid w:val="006103DF"/>
    <w:rsid w:val="0061055D"/>
    <w:rsid w:val="00611047"/>
    <w:rsid w:val="00611C15"/>
    <w:rsid w:val="00614B55"/>
    <w:rsid w:val="00615242"/>
    <w:rsid w:val="006152F5"/>
    <w:rsid w:val="00615800"/>
    <w:rsid w:val="006162AC"/>
    <w:rsid w:val="0061673A"/>
    <w:rsid w:val="00616A83"/>
    <w:rsid w:val="006170DF"/>
    <w:rsid w:val="00621144"/>
    <w:rsid w:val="006217A0"/>
    <w:rsid w:val="006227D7"/>
    <w:rsid w:val="00623291"/>
    <w:rsid w:val="00624549"/>
    <w:rsid w:val="006247CA"/>
    <w:rsid w:val="00625083"/>
    <w:rsid w:val="006253BF"/>
    <w:rsid w:val="00626782"/>
    <w:rsid w:val="0063020E"/>
    <w:rsid w:val="006308F3"/>
    <w:rsid w:val="00631305"/>
    <w:rsid w:val="00631DA4"/>
    <w:rsid w:val="00632AF7"/>
    <w:rsid w:val="00632FDF"/>
    <w:rsid w:val="0063325A"/>
    <w:rsid w:val="006333CB"/>
    <w:rsid w:val="006340C0"/>
    <w:rsid w:val="006345A9"/>
    <w:rsid w:val="006346E8"/>
    <w:rsid w:val="0063499E"/>
    <w:rsid w:val="00634D54"/>
    <w:rsid w:val="00634D78"/>
    <w:rsid w:val="00635644"/>
    <w:rsid w:val="006356AD"/>
    <w:rsid w:val="00635B56"/>
    <w:rsid w:val="006363D2"/>
    <w:rsid w:val="00636C92"/>
    <w:rsid w:val="006410FE"/>
    <w:rsid w:val="006412D9"/>
    <w:rsid w:val="00641311"/>
    <w:rsid w:val="00641357"/>
    <w:rsid w:val="00641485"/>
    <w:rsid w:val="00641656"/>
    <w:rsid w:val="00641D82"/>
    <w:rsid w:val="006422F0"/>
    <w:rsid w:val="00642413"/>
    <w:rsid w:val="00642475"/>
    <w:rsid w:val="006432EA"/>
    <w:rsid w:val="0064333C"/>
    <w:rsid w:val="00643955"/>
    <w:rsid w:val="00646B94"/>
    <w:rsid w:val="006507AF"/>
    <w:rsid w:val="0065106C"/>
    <w:rsid w:val="00651784"/>
    <w:rsid w:val="00651D1A"/>
    <w:rsid w:val="0065258C"/>
    <w:rsid w:val="006528B7"/>
    <w:rsid w:val="00652E6A"/>
    <w:rsid w:val="00653271"/>
    <w:rsid w:val="006533DD"/>
    <w:rsid w:val="006543C9"/>
    <w:rsid w:val="00655226"/>
    <w:rsid w:val="00656232"/>
    <w:rsid w:val="00656F7E"/>
    <w:rsid w:val="006575B5"/>
    <w:rsid w:val="00657BCB"/>
    <w:rsid w:val="00657E28"/>
    <w:rsid w:val="0066012F"/>
    <w:rsid w:val="00662EE4"/>
    <w:rsid w:val="00663825"/>
    <w:rsid w:val="00663AD6"/>
    <w:rsid w:val="00663B48"/>
    <w:rsid w:val="0066439F"/>
    <w:rsid w:val="0066573F"/>
    <w:rsid w:val="006658B4"/>
    <w:rsid w:val="00665C87"/>
    <w:rsid w:val="00665D80"/>
    <w:rsid w:val="00666869"/>
    <w:rsid w:val="00666F29"/>
    <w:rsid w:val="006671BB"/>
    <w:rsid w:val="00670E3D"/>
    <w:rsid w:val="006718BD"/>
    <w:rsid w:val="00671CE6"/>
    <w:rsid w:val="00672161"/>
    <w:rsid w:val="00673CF1"/>
    <w:rsid w:val="006745DB"/>
    <w:rsid w:val="00674942"/>
    <w:rsid w:val="00676839"/>
    <w:rsid w:val="00677B6F"/>
    <w:rsid w:val="00677BF2"/>
    <w:rsid w:val="00677D57"/>
    <w:rsid w:val="006804B1"/>
    <w:rsid w:val="00681A07"/>
    <w:rsid w:val="00681DE4"/>
    <w:rsid w:val="00681F69"/>
    <w:rsid w:val="006829F1"/>
    <w:rsid w:val="00682DFB"/>
    <w:rsid w:val="006835A9"/>
    <w:rsid w:val="00683787"/>
    <w:rsid w:val="00683EC3"/>
    <w:rsid w:val="00684479"/>
    <w:rsid w:val="00684D81"/>
    <w:rsid w:val="00684F16"/>
    <w:rsid w:val="0068531C"/>
    <w:rsid w:val="00685824"/>
    <w:rsid w:val="00685A25"/>
    <w:rsid w:val="0068623D"/>
    <w:rsid w:val="00686D10"/>
    <w:rsid w:val="00686D7E"/>
    <w:rsid w:val="00691473"/>
    <w:rsid w:val="006926B2"/>
    <w:rsid w:val="0069383B"/>
    <w:rsid w:val="00693EBA"/>
    <w:rsid w:val="00693FDF"/>
    <w:rsid w:val="00694196"/>
    <w:rsid w:val="00694292"/>
    <w:rsid w:val="00694409"/>
    <w:rsid w:val="00695420"/>
    <w:rsid w:val="006955C9"/>
    <w:rsid w:val="00696545"/>
    <w:rsid w:val="006965C4"/>
    <w:rsid w:val="006973B0"/>
    <w:rsid w:val="0069775A"/>
    <w:rsid w:val="006A0965"/>
    <w:rsid w:val="006A15C0"/>
    <w:rsid w:val="006A1F16"/>
    <w:rsid w:val="006A30C9"/>
    <w:rsid w:val="006A3353"/>
    <w:rsid w:val="006A33FC"/>
    <w:rsid w:val="006A5AF9"/>
    <w:rsid w:val="006A691B"/>
    <w:rsid w:val="006A6EB9"/>
    <w:rsid w:val="006A75D7"/>
    <w:rsid w:val="006A7AB3"/>
    <w:rsid w:val="006A7D73"/>
    <w:rsid w:val="006B0098"/>
    <w:rsid w:val="006B08AD"/>
    <w:rsid w:val="006B1269"/>
    <w:rsid w:val="006B1364"/>
    <w:rsid w:val="006B2EE4"/>
    <w:rsid w:val="006B31A1"/>
    <w:rsid w:val="006B31B6"/>
    <w:rsid w:val="006B3C2A"/>
    <w:rsid w:val="006B510E"/>
    <w:rsid w:val="006B53CE"/>
    <w:rsid w:val="006B54A0"/>
    <w:rsid w:val="006B57B8"/>
    <w:rsid w:val="006B6D3E"/>
    <w:rsid w:val="006B75D3"/>
    <w:rsid w:val="006C047C"/>
    <w:rsid w:val="006C0695"/>
    <w:rsid w:val="006C08AF"/>
    <w:rsid w:val="006C12EF"/>
    <w:rsid w:val="006C1A0C"/>
    <w:rsid w:val="006C1C6A"/>
    <w:rsid w:val="006C1DCA"/>
    <w:rsid w:val="006C3E85"/>
    <w:rsid w:val="006C4FFA"/>
    <w:rsid w:val="006C56BA"/>
    <w:rsid w:val="006C5C50"/>
    <w:rsid w:val="006C5C53"/>
    <w:rsid w:val="006C6132"/>
    <w:rsid w:val="006C7486"/>
    <w:rsid w:val="006C74B0"/>
    <w:rsid w:val="006D02E7"/>
    <w:rsid w:val="006D1709"/>
    <w:rsid w:val="006D1952"/>
    <w:rsid w:val="006D1E97"/>
    <w:rsid w:val="006D2227"/>
    <w:rsid w:val="006D2B00"/>
    <w:rsid w:val="006D2C72"/>
    <w:rsid w:val="006D324D"/>
    <w:rsid w:val="006D3411"/>
    <w:rsid w:val="006D44DA"/>
    <w:rsid w:val="006D4530"/>
    <w:rsid w:val="006D45CC"/>
    <w:rsid w:val="006D6A09"/>
    <w:rsid w:val="006D7404"/>
    <w:rsid w:val="006D74EE"/>
    <w:rsid w:val="006D7D98"/>
    <w:rsid w:val="006E101F"/>
    <w:rsid w:val="006E117A"/>
    <w:rsid w:val="006E1812"/>
    <w:rsid w:val="006E1927"/>
    <w:rsid w:val="006E2E96"/>
    <w:rsid w:val="006E467E"/>
    <w:rsid w:val="006E46A6"/>
    <w:rsid w:val="006E4C3A"/>
    <w:rsid w:val="006E50A4"/>
    <w:rsid w:val="006E59A9"/>
    <w:rsid w:val="006E6025"/>
    <w:rsid w:val="006E6DDE"/>
    <w:rsid w:val="006E7A68"/>
    <w:rsid w:val="006F072A"/>
    <w:rsid w:val="006F13CB"/>
    <w:rsid w:val="006F143F"/>
    <w:rsid w:val="006F17A2"/>
    <w:rsid w:val="006F1CBB"/>
    <w:rsid w:val="006F20DA"/>
    <w:rsid w:val="006F3BF7"/>
    <w:rsid w:val="006F3C8B"/>
    <w:rsid w:val="006F41D0"/>
    <w:rsid w:val="006F52FA"/>
    <w:rsid w:val="006F5FD6"/>
    <w:rsid w:val="006F666D"/>
    <w:rsid w:val="006F7A3F"/>
    <w:rsid w:val="007000FB"/>
    <w:rsid w:val="0070098C"/>
    <w:rsid w:val="007015D9"/>
    <w:rsid w:val="00702B54"/>
    <w:rsid w:val="00703C79"/>
    <w:rsid w:val="00704734"/>
    <w:rsid w:val="00704DBD"/>
    <w:rsid w:val="00707326"/>
    <w:rsid w:val="00707C9A"/>
    <w:rsid w:val="00710697"/>
    <w:rsid w:val="00710ADA"/>
    <w:rsid w:val="00710BE1"/>
    <w:rsid w:val="00710CC8"/>
    <w:rsid w:val="00711668"/>
    <w:rsid w:val="00711943"/>
    <w:rsid w:val="00711A59"/>
    <w:rsid w:val="0071205E"/>
    <w:rsid w:val="007128E3"/>
    <w:rsid w:val="00712F2E"/>
    <w:rsid w:val="0071307E"/>
    <w:rsid w:val="00713BC2"/>
    <w:rsid w:val="00713E0F"/>
    <w:rsid w:val="00714C91"/>
    <w:rsid w:val="007155B5"/>
    <w:rsid w:val="007175E7"/>
    <w:rsid w:val="00717D67"/>
    <w:rsid w:val="0072005C"/>
    <w:rsid w:val="007225FA"/>
    <w:rsid w:val="00722756"/>
    <w:rsid w:val="0072398C"/>
    <w:rsid w:val="00723F77"/>
    <w:rsid w:val="007247C6"/>
    <w:rsid w:val="00725164"/>
    <w:rsid w:val="00725292"/>
    <w:rsid w:val="0072540F"/>
    <w:rsid w:val="007274A6"/>
    <w:rsid w:val="00730028"/>
    <w:rsid w:val="00730A78"/>
    <w:rsid w:val="00730E90"/>
    <w:rsid w:val="00731D93"/>
    <w:rsid w:val="00731EA2"/>
    <w:rsid w:val="00732003"/>
    <w:rsid w:val="00732E0D"/>
    <w:rsid w:val="007338B8"/>
    <w:rsid w:val="00733AC0"/>
    <w:rsid w:val="0073415C"/>
    <w:rsid w:val="007341A9"/>
    <w:rsid w:val="00734F55"/>
    <w:rsid w:val="00735F76"/>
    <w:rsid w:val="00736946"/>
    <w:rsid w:val="00737187"/>
    <w:rsid w:val="0073768F"/>
    <w:rsid w:val="00737A88"/>
    <w:rsid w:val="00737C2E"/>
    <w:rsid w:val="007402F2"/>
    <w:rsid w:val="007403CE"/>
    <w:rsid w:val="00741981"/>
    <w:rsid w:val="007427E1"/>
    <w:rsid w:val="00742EFD"/>
    <w:rsid w:val="00742F88"/>
    <w:rsid w:val="0074386C"/>
    <w:rsid w:val="00743993"/>
    <w:rsid w:val="00745097"/>
    <w:rsid w:val="00745B41"/>
    <w:rsid w:val="00745F59"/>
    <w:rsid w:val="00746326"/>
    <w:rsid w:val="00747464"/>
    <w:rsid w:val="007479C9"/>
    <w:rsid w:val="0075075B"/>
    <w:rsid w:val="00750E58"/>
    <w:rsid w:val="007518DF"/>
    <w:rsid w:val="00752350"/>
    <w:rsid w:val="007536C5"/>
    <w:rsid w:val="00754597"/>
    <w:rsid w:val="00754C4E"/>
    <w:rsid w:val="007576E1"/>
    <w:rsid w:val="007577DA"/>
    <w:rsid w:val="00757D97"/>
    <w:rsid w:val="00761360"/>
    <w:rsid w:val="00762A82"/>
    <w:rsid w:val="00763274"/>
    <w:rsid w:val="007633C1"/>
    <w:rsid w:val="00763B01"/>
    <w:rsid w:val="00764A4D"/>
    <w:rsid w:val="00764BB0"/>
    <w:rsid w:val="0076556C"/>
    <w:rsid w:val="00765D3A"/>
    <w:rsid w:val="00765F38"/>
    <w:rsid w:val="007667A8"/>
    <w:rsid w:val="0076792B"/>
    <w:rsid w:val="0077007A"/>
    <w:rsid w:val="007704D6"/>
    <w:rsid w:val="00770F4B"/>
    <w:rsid w:val="0077125A"/>
    <w:rsid w:val="007715A8"/>
    <w:rsid w:val="00771A39"/>
    <w:rsid w:val="007726D9"/>
    <w:rsid w:val="007733EC"/>
    <w:rsid w:val="0077350D"/>
    <w:rsid w:val="00774035"/>
    <w:rsid w:val="007745A3"/>
    <w:rsid w:val="00774FE1"/>
    <w:rsid w:val="00775079"/>
    <w:rsid w:val="00776765"/>
    <w:rsid w:val="007769E7"/>
    <w:rsid w:val="0077776D"/>
    <w:rsid w:val="00777B2C"/>
    <w:rsid w:val="00780275"/>
    <w:rsid w:val="00780528"/>
    <w:rsid w:val="007806AD"/>
    <w:rsid w:val="0078073D"/>
    <w:rsid w:val="007807A3"/>
    <w:rsid w:val="007838B8"/>
    <w:rsid w:val="00783B2F"/>
    <w:rsid w:val="00784DAA"/>
    <w:rsid w:val="007855BD"/>
    <w:rsid w:val="00785C07"/>
    <w:rsid w:val="00785CE4"/>
    <w:rsid w:val="00785EF5"/>
    <w:rsid w:val="00786332"/>
    <w:rsid w:val="007868D3"/>
    <w:rsid w:val="00786B8D"/>
    <w:rsid w:val="0078762A"/>
    <w:rsid w:val="007878E3"/>
    <w:rsid w:val="00790F12"/>
    <w:rsid w:val="00791255"/>
    <w:rsid w:val="00792045"/>
    <w:rsid w:val="00792CA1"/>
    <w:rsid w:val="00794450"/>
    <w:rsid w:val="007955AF"/>
    <w:rsid w:val="007958C7"/>
    <w:rsid w:val="007960A6"/>
    <w:rsid w:val="007A022B"/>
    <w:rsid w:val="007A2092"/>
    <w:rsid w:val="007A2644"/>
    <w:rsid w:val="007A2A36"/>
    <w:rsid w:val="007A3AE9"/>
    <w:rsid w:val="007A426B"/>
    <w:rsid w:val="007A4273"/>
    <w:rsid w:val="007A5AFA"/>
    <w:rsid w:val="007A6165"/>
    <w:rsid w:val="007A621A"/>
    <w:rsid w:val="007A67A8"/>
    <w:rsid w:val="007A6E7B"/>
    <w:rsid w:val="007B08F4"/>
    <w:rsid w:val="007B0927"/>
    <w:rsid w:val="007B0A2A"/>
    <w:rsid w:val="007B0CCB"/>
    <w:rsid w:val="007B0E2C"/>
    <w:rsid w:val="007B0E7A"/>
    <w:rsid w:val="007B0E8A"/>
    <w:rsid w:val="007B13C7"/>
    <w:rsid w:val="007B15C1"/>
    <w:rsid w:val="007B17DA"/>
    <w:rsid w:val="007B22BD"/>
    <w:rsid w:val="007B30CB"/>
    <w:rsid w:val="007B320C"/>
    <w:rsid w:val="007B42D2"/>
    <w:rsid w:val="007B42E0"/>
    <w:rsid w:val="007B4FA4"/>
    <w:rsid w:val="007B6214"/>
    <w:rsid w:val="007B72A2"/>
    <w:rsid w:val="007B7CD5"/>
    <w:rsid w:val="007C123D"/>
    <w:rsid w:val="007C13BD"/>
    <w:rsid w:val="007C153D"/>
    <w:rsid w:val="007C3083"/>
    <w:rsid w:val="007C354B"/>
    <w:rsid w:val="007C431D"/>
    <w:rsid w:val="007C4400"/>
    <w:rsid w:val="007C4F13"/>
    <w:rsid w:val="007C4F95"/>
    <w:rsid w:val="007C5835"/>
    <w:rsid w:val="007C5D6E"/>
    <w:rsid w:val="007C69FC"/>
    <w:rsid w:val="007C6DD1"/>
    <w:rsid w:val="007D08BA"/>
    <w:rsid w:val="007D2252"/>
    <w:rsid w:val="007D24DB"/>
    <w:rsid w:val="007D4F85"/>
    <w:rsid w:val="007D7B03"/>
    <w:rsid w:val="007E0022"/>
    <w:rsid w:val="007E0855"/>
    <w:rsid w:val="007E0C2C"/>
    <w:rsid w:val="007E1AA2"/>
    <w:rsid w:val="007E1DBD"/>
    <w:rsid w:val="007E1F8E"/>
    <w:rsid w:val="007E2C3A"/>
    <w:rsid w:val="007E2C3E"/>
    <w:rsid w:val="007E3AE3"/>
    <w:rsid w:val="007E4035"/>
    <w:rsid w:val="007E424F"/>
    <w:rsid w:val="007E4376"/>
    <w:rsid w:val="007E5651"/>
    <w:rsid w:val="007E6F88"/>
    <w:rsid w:val="007E73B2"/>
    <w:rsid w:val="007E7D73"/>
    <w:rsid w:val="007F0AD7"/>
    <w:rsid w:val="007F1254"/>
    <w:rsid w:val="007F2C68"/>
    <w:rsid w:val="007F383C"/>
    <w:rsid w:val="007F3B40"/>
    <w:rsid w:val="007F4010"/>
    <w:rsid w:val="007F489B"/>
    <w:rsid w:val="007F5A25"/>
    <w:rsid w:val="007F60EC"/>
    <w:rsid w:val="007F6AA5"/>
    <w:rsid w:val="007F6BE2"/>
    <w:rsid w:val="007F6D9D"/>
    <w:rsid w:val="007F7581"/>
    <w:rsid w:val="007F7A5A"/>
    <w:rsid w:val="00800960"/>
    <w:rsid w:val="008013B3"/>
    <w:rsid w:val="008013F2"/>
    <w:rsid w:val="00802472"/>
    <w:rsid w:val="0080308D"/>
    <w:rsid w:val="008036A4"/>
    <w:rsid w:val="00803A3A"/>
    <w:rsid w:val="008041B8"/>
    <w:rsid w:val="00804450"/>
    <w:rsid w:val="00804596"/>
    <w:rsid w:val="008060CF"/>
    <w:rsid w:val="00810294"/>
    <w:rsid w:val="008106F4"/>
    <w:rsid w:val="0081248E"/>
    <w:rsid w:val="008124F4"/>
    <w:rsid w:val="00812CF4"/>
    <w:rsid w:val="00812E95"/>
    <w:rsid w:val="00814196"/>
    <w:rsid w:val="00814769"/>
    <w:rsid w:val="00814A7E"/>
    <w:rsid w:val="0081583B"/>
    <w:rsid w:val="00816AAE"/>
    <w:rsid w:val="00816AEF"/>
    <w:rsid w:val="00820F9D"/>
    <w:rsid w:val="0082104E"/>
    <w:rsid w:val="0082147A"/>
    <w:rsid w:val="00821961"/>
    <w:rsid w:val="00821C5C"/>
    <w:rsid w:val="00823368"/>
    <w:rsid w:val="008234F3"/>
    <w:rsid w:val="0082471A"/>
    <w:rsid w:val="00824FE2"/>
    <w:rsid w:val="0082502E"/>
    <w:rsid w:val="0082563F"/>
    <w:rsid w:val="008259B1"/>
    <w:rsid w:val="008262BD"/>
    <w:rsid w:val="008266E3"/>
    <w:rsid w:val="008268D9"/>
    <w:rsid w:val="00826FBE"/>
    <w:rsid w:val="00830062"/>
    <w:rsid w:val="00831042"/>
    <w:rsid w:val="00831590"/>
    <w:rsid w:val="00831746"/>
    <w:rsid w:val="008317F3"/>
    <w:rsid w:val="0083259A"/>
    <w:rsid w:val="00833D28"/>
    <w:rsid w:val="00833DFB"/>
    <w:rsid w:val="00833EAD"/>
    <w:rsid w:val="00834A6D"/>
    <w:rsid w:val="008351BA"/>
    <w:rsid w:val="00836032"/>
    <w:rsid w:val="008361B9"/>
    <w:rsid w:val="0084018E"/>
    <w:rsid w:val="0084044E"/>
    <w:rsid w:val="00840D15"/>
    <w:rsid w:val="00841385"/>
    <w:rsid w:val="008415CE"/>
    <w:rsid w:val="00841FF6"/>
    <w:rsid w:val="00842734"/>
    <w:rsid w:val="00842990"/>
    <w:rsid w:val="00842E20"/>
    <w:rsid w:val="00843A45"/>
    <w:rsid w:val="00843A77"/>
    <w:rsid w:val="00844700"/>
    <w:rsid w:val="00844765"/>
    <w:rsid w:val="00844DDE"/>
    <w:rsid w:val="0084518A"/>
    <w:rsid w:val="00845A41"/>
    <w:rsid w:val="0084612A"/>
    <w:rsid w:val="00847309"/>
    <w:rsid w:val="00850161"/>
    <w:rsid w:val="008517D0"/>
    <w:rsid w:val="00851BBA"/>
    <w:rsid w:val="0085233B"/>
    <w:rsid w:val="008529AF"/>
    <w:rsid w:val="008539FD"/>
    <w:rsid w:val="00855FBE"/>
    <w:rsid w:val="008576F9"/>
    <w:rsid w:val="008577AC"/>
    <w:rsid w:val="008602FE"/>
    <w:rsid w:val="008603F3"/>
    <w:rsid w:val="0086159D"/>
    <w:rsid w:val="00861652"/>
    <w:rsid w:val="0086183C"/>
    <w:rsid w:val="00862CD5"/>
    <w:rsid w:val="00862D50"/>
    <w:rsid w:val="00862E38"/>
    <w:rsid w:val="00862F4E"/>
    <w:rsid w:val="00863500"/>
    <w:rsid w:val="00863E5A"/>
    <w:rsid w:val="00863EA8"/>
    <w:rsid w:val="00864E83"/>
    <w:rsid w:val="00865C61"/>
    <w:rsid w:val="008660EA"/>
    <w:rsid w:val="008661D3"/>
    <w:rsid w:val="00867E01"/>
    <w:rsid w:val="008717C8"/>
    <w:rsid w:val="00872316"/>
    <w:rsid w:val="008725D5"/>
    <w:rsid w:val="0087350C"/>
    <w:rsid w:val="00873794"/>
    <w:rsid w:val="00873C13"/>
    <w:rsid w:val="00874297"/>
    <w:rsid w:val="00874626"/>
    <w:rsid w:val="0087475E"/>
    <w:rsid w:val="00875211"/>
    <w:rsid w:val="008756D6"/>
    <w:rsid w:val="00875D80"/>
    <w:rsid w:val="00875EA1"/>
    <w:rsid w:val="00875EE3"/>
    <w:rsid w:val="0087663F"/>
    <w:rsid w:val="00876DA3"/>
    <w:rsid w:val="0087730D"/>
    <w:rsid w:val="00877654"/>
    <w:rsid w:val="00877A7C"/>
    <w:rsid w:val="00880E1D"/>
    <w:rsid w:val="00880FEB"/>
    <w:rsid w:val="00881F30"/>
    <w:rsid w:val="00882271"/>
    <w:rsid w:val="00882CB2"/>
    <w:rsid w:val="00884866"/>
    <w:rsid w:val="00884D8F"/>
    <w:rsid w:val="00885235"/>
    <w:rsid w:val="00885BD6"/>
    <w:rsid w:val="00885D90"/>
    <w:rsid w:val="008878D4"/>
    <w:rsid w:val="00890378"/>
    <w:rsid w:val="008909BE"/>
    <w:rsid w:val="00890BCE"/>
    <w:rsid w:val="008913FE"/>
    <w:rsid w:val="0089256C"/>
    <w:rsid w:val="00892749"/>
    <w:rsid w:val="00892864"/>
    <w:rsid w:val="00894610"/>
    <w:rsid w:val="00894939"/>
    <w:rsid w:val="00894AD1"/>
    <w:rsid w:val="00894C82"/>
    <w:rsid w:val="00894D9D"/>
    <w:rsid w:val="008971A9"/>
    <w:rsid w:val="00897BC7"/>
    <w:rsid w:val="008A085B"/>
    <w:rsid w:val="008A0BE2"/>
    <w:rsid w:val="008A0D36"/>
    <w:rsid w:val="008A0E1E"/>
    <w:rsid w:val="008A0F41"/>
    <w:rsid w:val="008A1AC3"/>
    <w:rsid w:val="008A1CC3"/>
    <w:rsid w:val="008A2AF9"/>
    <w:rsid w:val="008A314C"/>
    <w:rsid w:val="008A3305"/>
    <w:rsid w:val="008A385A"/>
    <w:rsid w:val="008A4B12"/>
    <w:rsid w:val="008A4DFE"/>
    <w:rsid w:val="008B07E9"/>
    <w:rsid w:val="008B0EB0"/>
    <w:rsid w:val="008B0EF7"/>
    <w:rsid w:val="008B14B0"/>
    <w:rsid w:val="008B1D91"/>
    <w:rsid w:val="008B2063"/>
    <w:rsid w:val="008B2416"/>
    <w:rsid w:val="008B250F"/>
    <w:rsid w:val="008B2C97"/>
    <w:rsid w:val="008B44DF"/>
    <w:rsid w:val="008B461A"/>
    <w:rsid w:val="008B4FDC"/>
    <w:rsid w:val="008B5212"/>
    <w:rsid w:val="008B5BB2"/>
    <w:rsid w:val="008B5BF4"/>
    <w:rsid w:val="008B5EAA"/>
    <w:rsid w:val="008B6C74"/>
    <w:rsid w:val="008B74DD"/>
    <w:rsid w:val="008B75A2"/>
    <w:rsid w:val="008C0602"/>
    <w:rsid w:val="008C07D6"/>
    <w:rsid w:val="008C10F3"/>
    <w:rsid w:val="008C184E"/>
    <w:rsid w:val="008C19BD"/>
    <w:rsid w:val="008C19E8"/>
    <w:rsid w:val="008C1A0D"/>
    <w:rsid w:val="008C1B7E"/>
    <w:rsid w:val="008C1EB9"/>
    <w:rsid w:val="008C20F6"/>
    <w:rsid w:val="008C2597"/>
    <w:rsid w:val="008C2B60"/>
    <w:rsid w:val="008C2C53"/>
    <w:rsid w:val="008C3673"/>
    <w:rsid w:val="008C3919"/>
    <w:rsid w:val="008C5932"/>
    <w:rsid w:val="008C628A"/>
    <w:rsid w:val="008C65E3"/>
    <w:rsid w:val="008D1A97"/>
    <w:rsid w:val="008D2423"/>
    <w:rsid w:val="008D3999"/>
    <w:rsid w:val="008D3AB2"/>
    <w:rsid w:val="008D3B2C"/>
    <w:rsid w:val="008D3D8D"/>
    <w:rsid w:val="008D40A1"/>
    <w:rsid w:val="008D5B98"/>
    <w:rsid w:val="008D5C5B"/>
    <w:rsid w:val="008D6BC2"/>
    <w:rsid w:val="008D6EAA"/>
    <w:rsid w:val="008D70B9"/>
    <w:rsid w:val="008D7147"/>
    <w:rsid w:val="008E0ACF"/>
    <w:rsid w:val="008E0B98"/>
    <w:rsid w:val="008E14B7"/>
    <w:rsid w:val="008E1D30"/>
    <w:rsid w:val="008E1FD9"/>
    <w:rsid w:val="008E269C"/>
    <w:rsid w:val="008E27F4"/>
    <w:rsid w:val="008E42B2"/>
    <w:rsid w:val="008E471E"/>
    <w:rsid w:val="008E4E48"/>
    <w:rsid w:val="008E5B07"/>
    <w:rsid w:val="008E7E5A"/>
    <w:rsid w:val="008E7FB1"/>
    <w:rsid w:val="008F1AF3"/>
    <w:rsid w:val="008F1FDB"/>
    <w:rsid w:val="008F269F"/>
    <w:rsid w:val="008F2983"/>
    <w:rsid w:val="008F2D01"/>
    <w:rsid w:val="008F586C"/>
    <w:rsid w:val="008F67A0"/>
    <w:rsid w:val="008F69F7"/>
    <w:rsid w:val="009006AB"/>
    <w:rsid w:val="00901A16"/>
    <w:rsid w:val="009020CE"/>
    <w:rsid w:val="009026DF"/>
    <w:rsid w:val="00902974"/>
    <w:rsid w:val="00903411"/>
    <w:rsid w:val="0090350D"/>
    <w:rsid w:val="009036E5"/>
    <w:rsid w:val="00905720"/>
    <w:rsid w:val="00905B6A"/>
    <w:rsid w:val="00905DEC"/>
    <w:rsid w:val="00906245"/>
    <w:rsid w:val="00906821"/>
    <w:rsid w:val="00907239"/>
    <w:rsid w:val="0090726F"/>
    <w:rsid w:val="009075DA"/>
    <w:rsid w:val="00907697"/>
    <w:rsid w:val="00907A1D"/>
    <w:rsid w:val="00907A1F"/>
    <w:rsid w:val="00912165"/>
    <w:rsid w:val="00913CE5"/>
    <w:rsid w:val="00913CFD"/>
    <w:rsid w:val="00914704"/>
    <w:rsid w:val="00914EE9"/>
    <w:rsid w:val="00915978"/>
    <w:rsid w:val="00916218"/>
    <w:rsid w:val="0091651B"/>
    <w:rsid w:val="00917946"/>
    <w:rsid w:val="00917F0A"/>
    <w:rsid w:val="00920242"/>
    <w:rsid w:val="009207A9"/>
    <w:rsid w:val="00921F77"/>
    <w:rsid w:val="00922125"/>
    <w:rsid w:val="00922773"/>
    <w:rsid w:val="0092279D"/>
    <w:rsid w:val="00922D53"/>
    <w:rsid w:val="00923825"/>
    <w:rsid w:val="009242EB"/>
    <w:rsid w:val="00924C77"/>
    <w:rsid w:val="009251C6"/>
    <w:rsid w:val="00925B7F"/>
    <w:rsid w:val="00926590"/>
    <w:rsid w:val="009265AC"/>
    <w:rsid w:val="009271E8"/>
    <w:rsid w:val="009304F3"/>
    <w:rsid w:val="00930D03"/>
    <w:rsid w:val="00931AA5"/>
    <w:rsid w:val="0093207C"/>
    <w:rsid w:val="00932230"/>
    <w:rsid w:val="00932A34"/>
    <w:rsid w:val="00932BDD"/>
    <w:rsid w:val="0093335B"/>
    <w:rsid w:val="009341CE"/>
    <w:rsid w:val="00934E39"/>
    <w:rsid w:val="009353B3"/>
    <w:rsid w:val="00936F13"/>
    <w:rsid w:val="009371A7"/>
    <w:rsid w:val="00937652"/>
    <w:rsid w:val="00937A8B"/>
    <w:rsid w:val="00941337"/>
    <w:rsid w:val="0094168C"/>
    <w:rsid w:val="009416EB"/>
    <w:rsid w:val="0094275F"/>
    <w:rsid w:val="00942B91"/>
    <w:rsid w:val="00942C3B"/>
    <w:rsid w:val="00943B29"/>
    <w:rsid w:val="00944D61"/>
    <w:rsid w:val="009464D8"/>
    <w:rsid w:val="00946991"/>
    <w:rsid w:val="00946DCA"/>
    <w:rsid w:val="0094705C"/>
    <w:rsid w:val="00947946"/>
    <w:rsid w:val="00947B6E"/>
    <w:rsid w:val="009502C6"/>
    <w:rsid w:val="00950C79"/>
    <w:rsid w:val="009512B2"/>
    <w:rsid w:val="0095159A"/>
    <w:rsid w:val="0095256C"/>
    <w:rsid w:val="0095260B"/>
    <w:rsid w:val="00953AEB"/>
    <w:rsid w:val="00954212"/>
    <w:rsid w:val="00954405"/>
    <w:rsid w:val="0095450E"/>
    <w:rsid w:val="00955054"/>
    <w:rsid w:val="009552D3"/>
    <w:rsid w:val="00955648"/>
    <w:rsid w:val="00955B80"/>
    <w:rsid w:val="00955C45"/>
    <w:rsid w:val="00957D62"/>
    <w:rsid w:val="00960815"/>
    <w:rsid w:val="009609DD"/>
    <w:rsid w:val="00960D3C"/>
    <w:rsid w:val="00961465"/>
    <w:rsid w:val="00961B3D"/>
    <w:rsid w:val="00961C40"/>
    <w:rsid w:val="0096359F"/>
    <w:rsid w:val="0096577E"/>
    <w:rsid w:val="00966B28"/>
    <w:rsid w:val="00967BAE"/>
    <w:rsid w:val="00970AE4"/>
    <w:rsid w:val="00971730"/>
    <w:rsid w:val="00971BAB"/>
    <w:rsid w:val="009726DF"/>
    <w:rsid w:val="009732CD"/>
    <w:rsid w:val="00973C1D"/>
    <w:rsid w:val="00974245"/>
    <w:rsid w:val="009759B2"/>
    <w:rsid w:val="00975B88"/>
    <w:rsid w:val="009766B7"/>
    <w:rsid w:val="00977491"/>
    <w:rsid w:val="00980C72"/>
    <w:rsid w:val="009810D4"/>
    <w:rsid w:val="0098121E"/>
    <w:rsid w:val="00982705"/>
    <w:rsid w:val="00982871"/>
    <w:rsid w:val="00982994"/>
    <w:rsid w:val="009829D4"/>
    <w:rsid w:val="00983277"/>
    <w:rsid w:val="00983515"/>
    <w:rsid w:val="0098357A"/>
    <w:rsid w:val="0098403A"/>
    <w:rsid w:val="00984630"/>
    <w:rsid w:val="00984BDD"/>
    <w:rsid w:val="00985CCF"/>
    <w:rsid w:val="00986221"/>
    <w:rsid w:val="00986AB5"/>
    <w:rsid w:val="00986EA8"/>
    <w:rsid w:val="009910F1"/>
    <w:rsid w:val="009919B3"/>
    <w:rsid w:val="00991DD0"/>
    <w:rsid w:val="00992612"/>
    <w:rsid w:val="00992F3F"/>
    <w:rsid w:val="00993BC6"/>
    <w:rsid w:val="009942DF"/>
    <w:rsid w:val="00994569"/>
    <w:rsid w:val="00994EC0"/>
    <w:rsid w:val="009952A4"/>
    <w:rsid w:val="00995949"/>
    <w:rsid w:val="0099667D"/>
    <w:rsid w:val="00996801"/>
    <w:rsid w:val="00996DE5"/>
    <w:rsid w:val="009977D3"/>
    <w:rsid w:val="00997AD7"/>
    <w:rsid w:val="00997B8C"/>
    <w:rsid w:val="009A0865"/>
    <w:rsid w:val="009A158C"/>
    <w:rsid w:val="009A1970"/>
    <w:rsid w:val="009A1ADD"/>
    <w:rsid w:val="009A1B1F"/>
    <w:rsid w:val="009A23CE"/>
    <w:rsid w:val="009A2583"/>
    <w:rsid w:val="009A2CAC"/>
    <w:rsid w:val="009A391B"/>
    <w:rsid w:val="009A44ED"/>
    <w:rsid w:val="009A512F"/>
    <w:rsid w:val="009A69B9"/>
    <w:rsid w:val="009A6A02"/>
    <w:rsid w:val="009A75BB"/>
    <w:rsid w:val="009A7BF9"/>
    <w:rsid w:val="009A7D05"/>
    <w:rsid w:val="009B06F1"/>
    <w:rsid w:val="009B0AE1"/>
    <w:rsid w:val="009B0F9C"/>
    <w:rsid w:val="009B1B6E"/>
    <w:rsid w:val="009B1D5F"/>
    <w:rsid w:val="009B209E"/>
    <w:rsid w:val="009B246F"/>
    <w:rsid w:val="009B28E8"/>
    <w:rsid w:val="009B366A"/>
    <w:rsid w:val="009B376F"/>
    <w:rsid w:val="009B4165"/>
    <w:rsid w:val="009B4AEA"/>
    <w:rsid w:val="009B4FD5"/>
    <w:rsid w:val="009B6080"/>
    <w:rsid w:val="009B629A"/>
    <w:rsid w:val="009B6597"/>
    <w:rsid w:val="009B6833"/>
    <w:rsid w:val="009B78DA"/>
    <w:rsid w:val="009B7EE3"/>
    <w:rsid w:val="009C038D"/>
    <w:rsid w:val="009C0924"/>
    <w:rsid w:val="009C0F24"/>
    <w:rsid w:val="009C1055"/>
    <w:rsid w:val="009C140B"/>
    <w:rsid w:val="009C14ED"/>
    <w:rsid w:val="009C15DE"/>
    <w:rsid w:val="009C3A0D"/>
    <w:rsid w:val="009C45B5"/>
    <w:rsid w:val="009C58CC"/>
    <w:rsid w:val="009C58F8"/>
    <w:rsid w:val="009C6FCA"/>
    <w:rsid w:val="009C77F0"/>
    <w:rsid w:val="009C7A21"/>
    <w:rsid w:val="009C7E14"/>
    <w:rsid w:val="009C7F56"/>
    <w:rsid w:val="009D0B3E"/>
    <w:rsid w:val="009D0C32"/>
    <w:rsid w:val="009D0D4E"/>
    <w:rsid w:val="009D1365"/>
    <w:rsid w:val="009D249A"/>
    <w:rsid w:val="009D25E5"/>
    <w:rsid w:val="009D2874"/>
    <w:rsid w:val="009D3276"/>
    <w:rsid w:val="009D3A7F"/>
    <w:rsid w:val="009D3B37"/>
    <w:rsid w:val="009D4B9F"/>
    <w:rsid w:val="009D547D"/>
    <w:rsid w:val="009D5D09"/>
    <w:rsid w:val="009D5E72"/>
    <w:rsid w:val="009D61A8"/>
    <w:rsid w:val="009D6355"/>
    <w:rsid w:val="009D6E2C"/>
    <w:rsid w:val="009D716B"/>
    <w:rsid w:val="009D73A4"/>
    <w:rsid w:val="009D7FA4"/>
    <w:rsid w:val="009E07B7"/>
    <w:rsid w:val="009E12DA"/>
    <w:rsid w:val="009E17CD"/>
    <w:rsid w:val="009E287A"/>
    <w:rsid w:val="009E29AE"/>
    <w:rsid w:val="009E2B12"/>
    <w:rsid w:val="009E2D3A"/>
    <w:rsid w:val="009E3652"/>
    <w:rsid w:val="009E3982"/>
    <w:rsid w:val="009E3D34"/>
    <w:rsid w:val="009E4333"/>
    <w:rsid w:val="009E46B0"/>
    <w:rsid w:val="009E777A"/>
    <w:rsid w:val="009E7A58"/>
    <w:rsid w:val="009F1B0B"/>
    <w:rsid w:val="009F2640"/>
    <w:rsid w:val="009F31D3"/>
    <w:rsid w:val="009F5140"/>
    <w:rsid w:val="009F579A"/>
    <w:rsid w:val="009F59FD"/>
    <w:rsid w:val="009F628D"/>
    <w:rsid w:val="009F76E7"/>
    <w:rsid w:val="009F7AEF"/>
    <w:rsid w:val="009F7EE7"/>
    <w:rsid w:val="00A003D4"/>
    <w:rsid w:val="00A0213C"/>
    <w:rsid w:val="00A03633"/>
    <w:rsid w:val="00A0412F"/>
    <w:rsid w:val="00A043C7"/>
    <w:rsid w:val="00A0560C"/>
    <w:rsid w:val="00A05733"/>
    <w:rsid w:val="00A067C4"/>
    <w:rsid w:val="00A06B44"/>
    <w:rsid w:val="00A07A8E"/>
    <w:rsid w:val="00A12825"/>
    <w:rsid w:val="00A12A2E"/>
    <w:rsid w:val="00A1404E"/>
    <w:rsid w:val="00A15771"/>
    <w:rsid w:val="00A179BA"/>
    <w:rsid w:val="00A17FCB"/>
    <w:rsid w:val="00A213EA"/>
    <w:rsid w:val="00A215AD"/>
    <w:rsid w:val="00A222A9"/>
    <w:rsid w:val="00A255F3"/>
    <w:rsid w:val="00A25EE4"/>
    <w:rsid w:val="00A26694"/>
    <w:rsid w:val="00A2786E"/>
    <w:rsid w:val="00A3001C"/>
    <w:rsid w:val="00A3061A"/>
    <w:rsid w:val="00A30F8F"/>
    <w:rsid w:val="00A32510"/>
    <w:rsid w:val="00A33A4C"/>
    <w:rsid w:val="00A34145"/>
    <w:rsid w:val="00A34560"/>
    <w:rsid w:val="00A34849"/>
    <w:rsid w:val="00A355F4"/>
    <w:rsid w:val="00A35C45"/>
    <w:rsid w:val="00A372E5"/>
    <w:rsid w:val="00A37BDA"/>
    <w:rsid w:val="00A41110"/>
    <w:rsid w:val="00A4182D"/>
    <w:rsid w:val="00A41B78"/>
    <w:rsid w:val="00A428A1"/>
    <w:rsid w:val="00A437A7"/>
    <w:rsid w:val="00A448B2"/>
    <w:rsid w:val="00A44C26"/>
    <w:rsid w:val="00A44D8F"/>
    <w:rsid w:val="00A455FA"/>
    <w:rsid w:val="00A45D8B"/>
    <w:rsid w:val="00A46294"/>
    <w:rsid w:val="00A46672"/>
    <w:rsid w:val="00A47251"/>
    <w:rsid w:val="00A472CA"/>
    <w:rsid w:val="00A47622"/>
    <w:rsid w:val="00A47B30"/>
    <w:rsid w:val="00A47F20"/>
    <w:rsid w:val="00A51E29"/>
    <w:rsid w:val="00A53214"/>
    <w:rsid w:val="00A534EE"/>
    <w:rsid w:val="00A53912"/>
    <w:rsid w:val="00A53962"/>
    <w:rsid w:val="00A543C8"/>
    <w:rsid w:val="00A544ED"/>
    <w:rsid w:val="00A557BC"/>
    <w:rsid w:val="00A57452"/>
    <w:rsid w:val="00A57E48"/>
    <w:rsid w:val="00A60888"/>
    <w:rsid w:val="00A61849"/>
    <w:rsid w:val="00A61D53"/>
    <w:rsid w:val="00A62998"/>
    <w:rsid w:val="00A6362C"/>
    <w:rsid w:val="00A63C04"/>
    <w:rsid w:val="00A64176"/>
    <w:rsid w:val="00A6586E"/>
    <w:rsid w:val="00A65984"/>
    <w:rsid w:val="00A65C2F"/>
    <w:rsid w:val="00A66FA1"/>
    <w:rsid w:val="00A67EF3"/>
    <w:rsid w:val="00A70E5D"/>
    <w:rsid w:val="00A7121E"/>
    <w:rsid w:val="00A71638"/>
    <w:rsid w:val="00A71AF0"/>
    <w:rsid w:val="00A71C81"/>
    <w:rsid w:val="00A71E2F"/>
    <w:rsid w:val="00A72994"/>
    <w:rsid w:val="00A734FA"/>
    <w:rsid w:val="00A74F2D"/>
    <w:rsid w:val="00A75E77"/>
    <w:rsid w:val="00A77294"/>
    <w:rsid w:val="00A8142E"/>
    <w:rsid w:val="00A81510"/>
    <w:rsid w:val="00A820D6"/>
    <w:rsid w:val="00A82163"/>
    <w:rsid w:val="00A82166"/>
    <w:rsid w:val="00A82AEF"/>
    <w:rsid w:val="00A82B31"/>
    <w:rsid w:val="00A83A5F"/>
    <w:rsid w:val="00A83B4C"/>
    <w:rsid w:val="00A83E0D"/>
    <w:rsid w:val="00A843F6"/>
    <w:rsid w:val="00A84DC9"/>
    <w:rsid w:val="00A84F7F"/>
    <w:rsid w:val="00A854A2"/>
    <w:rsid w:val="00A85F19"/>
    <w:rsid w:val="00A85FA9"/>
    <w:rsid w:val="00A876F4"/>
    <w:rsid w:val="00A87887"/>
    <w:rsid w:val="00A87996"/>
    <w:rsid w:val="00A90365"/>
    <w:rsid w:val="00A90B3D"/>
    <w:rsid w:val="00A90EEF"/>
    <w:rsid w:val="00A91211"/>
    <w:rsid w:val="00A915DF"/>
    <w:rsid w:val="00A91F6C"/>
    <w:rsid w:val="00A920C0"/>
    <w:rsid w:val="00A9252D"/>
    <w:rsid w:val="00A926EC"/>
    <w:rsid w:val="00A93D03"/>
    <w:rsid w:val="00A943E4"/>
    <w:rsid w:val="00A946AD"/>
    <w:rsid w:val="00A9489C"/>
    <w:rsid w:val="00A961CA"/>
    <w:rsid w:val="00A967F8"/>
    <w:rsid w:val="00A96AB8"/>
    <w:rsid w:val="00A96B1F"/>
    <w:rsid w:val="00A9761D"/>
    <w:rsid w:val="00A97662"/>
    <w:rsid w:val="00AA1D6F"/>
    <w:rsid w:val="00AA27FD"/>
    <w:rsid w:val="00AA2959"/>
    <w:rsid w:val="00AA3182"/>
    <w:rsid w:val="00AA353A"/>
    <w:rsid w:val="00AA4174"/>
    <w:rsid w:val="00AA4F22"/>
    <w:rsid w:val="00AA565E"/>
    <w:rsid w:val="00AA5BB8"/>
    <w:rsid w:val="00AA5C61"/>
    <w:rsid w:val="00AA668A"/>
    <w:rsid w:val="00AB014D"/>
    <w:rsid w:val="00AB1F49"/>
    <w:rsid w:val="00AB2F69"/>
    <w:rsid w:val="00AB3AD8"/>
    <w:rsid w:val="00AB46BB"/>
    <w:rsid w:val="00AB4CA9"/>
    <w:rsid w:val="00AB4E25"/>
    <w:rsid w:val="00AB5088"/>
    <w:rsid w:val="00AB5AB1"/>
    <w:rsid w:val="00AB6DD5"/>
    <w:rsid w:val="00AB7F74"/>
    <w:rsid w:val="00AC0282"/>
    <w:rsid w:val="00AC082F"/>
    <w:rsid w:val="00AC0D6A"/>
    <w:rsid w:val="00AC1887"/>
    <w:rsid w:val="00AC227F"/>
    <w:rsid w:val="00AC2C61"/>
    <w:rsid w:val="00AC38DA"/>
    <w:rsid w:val="00AC38F8"/>
    <w:rsid w:val="00AC6458"/>
    <w:rsid w:val="00AC65E9"/>
    <w:rsid w:val="00AC72B6"/>
    <w:rsid w:val="00AC7403"/>
    <w:rsid w:val="00AC7DA0"/>
    <w:rsid w:val="00AD02CC"/>
    <w:rsid w:val="00AD0478"/>
    <w:rsid w:val="00AD06E8"/>
    <w:rsid w:val="00AD2F02"/>
    <w:rsid w:val="00AD3EAF"/>
    <w:rsid w:val="00AD425D"/>
    <w:rsid w:val="00AD5436"/>
    <w:rsid w:val="00AD5FA9"/>
    <w:rsid w:val="00AD6E02"/>
    <w:rsid w:val="00AD758D"/>
    <w:rsid w:val="00AD77AD"/>
    <w:rsid w:val="00AE04EA"/>
    <w:rsid w:val="00AE09B4"/>
    <w:rsid w:val="00AE0E04"/>
    <w:rsid w:val="00AE1814"/>
    <w:rsid w:val="00AE1E2B"/>
    <w:rsid w:val="00AE202D"/>
    <w:rsid w:val="00AE2261"/>
    <w:rsid w:val="00AE2AC3"/>
    <w:rsid w:val="00AE2E93"/>
    <w:rsid w:val="00AE309E"/>
    <w:rsid w:val="00AE3229"/>
    <w:rsid w:val="00AE3293"/>
    <w:rsid w:val="00AE3612"/>
    <w:rsid w:val="00AE3A61"/>
    <w:rsid w:val="00AE437B"/>
    <w:rsid w:val="00AE5373"/>
    <w:rsid w:val="00AE552A"/>
    <w:rsid w:val="00AF0258"/>
    <w:rsid w:val="00AF0461"/>
    <w:rsid w:val="00AF16F6"/>
    <w:rsid w:val="00AF17B5"/>
    <w:rsid w:val="00AF20FC"/>
    <w:rsid w:val="00AF3595"/>
    <w:rsid w:val="00AF3682"/>
    <w:rsid w:val="00AF3925"/>
    <w:rsid w:val="00AF4F66"/>
    <w:rsid w:val="00AF54E8"/>
    <w:rsid w:val="00AF59A4"/>
    <w:rsid w:val="00AF5A53"/>
    <w:rsid w:val="00AF5D82"/>
    <w:rsid w:val="00B00AFD"/>
    <w:rsid w:val="00B00BCC"/>
    <w:rsid w:val="00B0129D"/>
    <w:rsid w:val="00B01ECF"/>
    <w:rsid w:val="00B0215B"/>
    <w:rsid w:val="00B02786"/>
    <w:rsid w:val="00B02B16"/>
    <w:rsid w:val="00B02D44"/>
    <w:rsid w:val="00B03D89"/>
    <w:rsid w:val="00B03FDB"/>
    <w:rsid w:val="00B040B0"/>
    <w:rsid w:val="00B056D5"/>
    <w:rsid w:val="00B05909"/>
    <w:rsid w:val="00B06991"/>
    <w:rsid w:val="00B06DBB"/>
    <w:rsid w:val="00B06E95"/>
    <w:rsid w:val="00B0711A"/>
    <w:rsid w:val="00B1082C"/>
    <w:rsid w:val="00B1131D"/>
    <w:rsid w:val="00B12FE3"/>
    <w:rsid w:val="00B1485E"/>
    <w:rsid w:val="00B14D5D"/>
    <w:rsid w:val="00B152D7"/>
    <w:rsid w:val="00B159C3"/>
    <w:rsid w:val="00B16595"/>
    <w:rsid w:val="00B1660F"/>
    <w:rsid w:val="00B16937"/>
    <w:rsid w:val="00B17C93"/>
    <w:rsid w:val="00B17EA2"/>
    <w:rsid w:val="00B2054B"/>
    <w:rsid w:val="00B20B8F"/>
    <w:rsid w:val="00B210FA"/>
    <w:rsid w:val="00B21AF2"/>
    <w:rsid w:val="00B21C37"/>
    <w:rsid w:val="00B231FE"/>
    <w:rsid w:val="00B237F6"/>
    <w:rsid w:val="00B23AA3"/>
    <w:rsid w:val="00B23B69"/>
    <w:rsid w:val="00B24495"/>
    <w:rsid w:val="00B25293"/>
    <w:rsid w:val="00B2591D"/>
    <w:rsid w:val="00B25C1A"/>
    <w:rsid w:val="00B26FF9"/>
    <w:rsid w:val="00B27B76"/>
    <w:rsid w:val="00B318E4"/>
    <w:rsid w:val="00B3210F"/>
    <w:rsid w:val="00B32963"/>
    <w:rsid w:val="00B32AA6"/>
    <w:rsid w:val="00B32B70"/>
    <w:rsid w:val="00B32C36"/>
    <w:rsid w:val="00B32D9F"/>
    <w:rsid w:val="00B3484E"/>
    <w:rsid w:val="00B359B1"/>
    <w:rsid w:val="00B35E0F"/>
    <w:rsid w:val="00B360CE"/>
    <w:rsid w:val="00B361F4"/>
    <w:rsid w:val="00B367BF"/>
    <w:rsid w:val="00B36DB9"/>
    <w:rsid w:val="00B36DDB"/>
    <w:rsid w:val="00B36F82"/>
    <w:rsid w:val="00B37332"/>
    <w:rsid w:val="00B37B96"/>
    <w:rsid w:val="00B401BE"/>
    <w:rsid w:val="00B40288"/>
    <w:rsid w:val="00B40FEA"/>
    <w:rsid w:val="00B4212C"/>
    <w:rsid w:val="00B43FBB"/>
    <w:rsid w:val="00B456FB"/>
    <w:rsid w:val="00B4591A"/>
    <w:rsid w:val="00B468B6"/>
    <w:rsid w:val="00B46DEB"/>
    <w:rsid w:val="00B475B5"/>
    <w:rsid w:val="00B477FD"/>
    <w:rsid w:val="00B47B45"/>
    <w:rsid w:val="00B51352"/>
    <w:rsid w:val="00B51BC8"/>
    <w:rsid w:val="00B52271"/>
    <w:rsid w:val="00B52F14"/>
    <w:rsid w:val="00B54B48"/>
    <w:rsid w:val="00B54D3A"/>
    <w:rsid w:val="00B55409"/>
    <w:rsid w:val="00B55453"/>
    <w:rsid w:val="00B55788"/>
    <w:rsid w:val="00B55D2D"/>
    <w:rsid w:val="00B573CB"/>
    <w:rsid w:val="00B57E9B"/>
    <w:rsid w:val="00B60506"/>
    <w:rsid w:val="00B60E06"/>
    <w:rsid w:val="00B618C7"/>
    <w:rsid w:val="00B61D5E"/>
    <w:rsid w:val="00B629D1"/>
    <w:rsid w:val="00B62A09"/>
    <w:rsid w:val="00B62DE0"/>
    <w:rsid w:val="00B6301D"/>
    <w:rsid w:val="00B63247"/>
    <w:rsid w:val="00B632A5"/>
    <w:rsid w:val="00B6457D"/>
    <w:rsid w:val="00B64665"/>
    <w:rsid w:val="00B64B56"/>
    <w:rsid w:val="00B6501A"/>
    <w:rsid w:val="00B655A4"/>
    <w:rsid w:val="00B6568D"/>
    <w:rsid w:val="00B658FB"/>
    <w:rsid w:val="00B66341"/>
    <w:rsid w:val="00B6656F"/>
    <w:rsid w:val="00B67CB9"/>
    <w:rsid w:val="00B703E1"/>
    <w:rsid w:val="00B70846"/>
    <w:rsid w:val="00B7114D"/>
    <w:rsid w:val="00B71215"/>
    <w:rsid w:val="00B7504E"/>
    <w:rsid w:val="00B755FC"/>
    <w:rsid w:val="00B75B81"/>
    <w:rsid w:val="00B800B8"/>
    <w:rsid w:val="00B80A53"/>
    <w:rsid w:val="00B80EEE"/>
    <w:rsid w:val="00B80FFC"/>
    <w:rsid w:val="00B81343"/>
    <w:rsid w:val="00B815F1"/>
    <w:rsid w:val="00B81BF9"/>
    <w:rsid w:val="00B81C87"/>
    <w:rsid w:val="00B820E0"/>
    <w:rsid w:val="00B83A98"/>
    <w:rsid w:val="00B842DF"/>
    <w:rsid w:val="00B85849"/>
    <w:rsid w:val="00B8653D"/>
    <w:rsid w:val="00B870F3"/>
    <w:rsid w:val="00B873A2"/>
    <w:rsid w:val="00B87F67"/>
    <w:rsid w:val="00B87FA2"/>
    <w:rsid w:val="00B9024E"/>
    <w:rsid w:val="00B90C09"/>
    <w:rsid w:val="00B911C0"/>
    <w:rsid w:val="00B91243"/>
    <w:rsid w:val="00B91332"/>
    <w:rsid w:val="00B91F51"/>
    <w:rsid w:val="00B920AC"/>
    <w:rsid w:val="00B9246F"/>
    <w:rsid w:val="00B93A7C"/>
    <w:rsid w:val="00B94B1F"/>
    <w:rsid w:val="00B94B39"/>
    <w:rsid w:val="00B956A2"/>
    <w:rsid w:val="00B95721"/>
    <w:rsid w:val="00BA0344"/>
    <w:rsid w:val="00BA0D3C"/>
    <w:rsid w:val="00BA2FBD"/>
    <w:rsid w:val="00BA34CB"/>
    <w:rsid w:val="00BA4335"/>
    <w:rsid w:val="00BA4BF2"/>
    <w:rsid w:val="00BA543D"/>
    <w:rsid w:val="00BA5997"/>
    <w:rsid w:val="00BA6E1A"/>
    <w:rsid w:val="00BA7D44"/>
    <w:rsid w:val="00BB12B6"/>
    <w:rsid w:val="00BB1368"/>
    <w:rsid w:val="00BB283C"/>
    <w:rsid w:val="00BB2998"/>
    <w:rsid w:val="00BB3102"/>
    <w:rsid w:val="00BB32AD"/>
    <w:rsid w:val="00BB36E1"/>
    <w:rsid w:val="00BB47FB"/>
    <w:rsid w:val="00BB545D"/>
    <w:rsid w:val="00BB55A5"/>
    <w:rsid w:val="00BB5CB8"/>
    <w:rsid w:val="00BB6202"/>
    <w:rsid w:val="00BB68E9"/>
    <w:rsid w:val="00BB6CCD"/>
    <w:rsid w:val="00BB712F"/>
    <w:rsid w:val="00BB7D6A"/>
    <w:rsid w:val="00BC0002"/>
    <w:rsid w:val="00BC027D"/>
    <w:rsid w:val="00BC0D42"/>
    <w:rsid w:val="00BC1212"/>
    <w:rsid w:val="00BC3674"/>
    <w:rsid w:val="00BC3E06"/>
    <w:rsid w:val="00BC4C96"/>
    <w:rsid w:val="00BC5DB2"/>
    <w:rsid w:val="00BC5EE3"/>
    <w:rsid w:val="00BC6423"/>
    <w:rsid w:val="00BC6B66"/>
    <w:rsid w:val="00BC6E11"/>
    <w:rsid w:val="00BC73BE"/>
    <w:rsid w:val="00BD1F5E"/>
    <w:rsid w:val="00BD2A49"/>
    <w:rsid w:val="00BD2B65"/>
    <w:rsid w:val="00BD396E"/>
    <w:rsid w:val="00BD3A53"/>
    <w:rsid w:val="00BD445D"/>
    <w:rsid w:val="00BD49A8"/>
    <w:rsid w:val="00BD4B34"/>
    <w:rsid w:val="00BD4CF4"/>
    <w:rsid w:val="00BD5143"/>
    <w:rsid w:val="00BD5475"/>
    <w:rsid w:val="00BD5CA8"/>
    <w:rsid w:val="00BD5CD4"/>
    <w:rsid w:val="00BD5E89"/>
    <w:rsid w:val="00BD6400"/>
    <w:rsid w:val="00BD7097"/>
    <w:rsid w:val="00BE0F7D"/>
    <w:rsid w:val="00BE1691"/>
    <w:rsid w:val="00BE1722"/>
    <w:rsid w:val="00BE2017"/>
    <w:rsid w:val="00BE2871"/>
    <w:rsid w:val="00BE2D17"/>
    <w:rsid w:val="00BE2EB1"/>
    <w:rsid w:val="00BE2EF9"/>
    <w:rsid w:val="00BE353C"/>
    <w:rsid w:val="00BE3B81"/>
    <w:rsid w:val="00BE4179"/>
    <w:rsid w:val="00BE474D"/>
    <w:rsid w:val="00BE4DFE"/>
    <w:rsid w:val="00BE6BFD"/>
    <w:rsid w:val="00BE6CE9"/>
    <w:rsid w:val="00BE6E41"/>
    <w:rsid w:val="00BE6F18"/>
    <w:rsid w:val="00BE73AA"/>
    <w:rsid w:val="00BE7825"/>
    <w:rsid w:val="00BF0764"/>
    <w:rsid w:val="00BF3020"/>
    <w:rsid w:val="00BF411F"/>
    <w:rsid w:val="00BF4141"/>
    <w:rsid w:val="00BF4300"/>
    <w:rsid w:val="00BF43D6"/>
    <w:rsid w:val="00BF7A5E"/>
    <w:rsid w:val="00BF7B9F"/>
    <w:rsid w:val="00BF7CAB"/>
    <w:rsid w:val="00BF7EA2"/>
    <w:rsid w:val="00C01E0B"/>
    <w:rsid w:val="00C0302E"/>
    <w:rsid w:val="00C03430"/>
    <w:rsid w:val="00C03B8B"/>
    <w:rsid w:val="00C03D6F"/>
    <w:rsid w:val="00C05003"/>
    <w:rsid w:val="00C05024"/>
    <w:rsid w:val="00C07660"/>
    <w:rsid w:val="00C07DC4"/>
    <w:rsid w:val="00C1138E"/>
    <w:rsid w:val="00C11DA4"/>
    <w:rsid w:val="00C133DD"/>
    <w:rsid w:val="00C13767"/>
    <w:rsid w:val="00C143D4"/>
    <w:rsid w:val="00C14FC3"/>
    <w:rsid w:val="00C15C45"/>
    <w:rsid w:val="00C15CF2"/>
    <w:rsid w:val="00C16A1F"/>
    <w:rsid w:val="00C16C38"/>
    <w:rsid w:val="00C16E0D"/>
    <w:rsid w:val="00C173FB"/>
    <w:rsid w:val="00C174DC"/>
    <w:rsid w:val="00C17AE7"/>
    <w:rsid w:val="00C17BF4"/>
    <w:rsid w:val="00C17DE4"/>
    <w:rsid w:val="00C17EB3"/>
    <w:rsid w:val="00C2001D"/>
    <w:rsid w:val="00C20CA5"/>
    <w:rsid w:val="00C218EA"/>
    <w:rsid w:val="00C223BF"/>
    <w:rsid w:val="00C22C41"/>
    <w:rsid w:val="00C242AC"/>
    <w:rsid w:val="00C24623"/>
    <w:rsid w:val="00C257C0"/>
    <w:rsid w:val="00C2614F"/>
    <w:rsid w:val="00C26366"/>
    <w:rsid w:val="00C27923"/>
    <w:rsid w:val="00C27D78"/>
    <w:rsid w:val="00C300B2"/>
    <w:rsid w:val="00C3041F"/>
    <w:rsid w:val="00C31E2B"/>
    <w:rsid w:val="00C326BA"/>
    <w:rsid w:val="00C3357B"/>
    <w:rsid w:val="00C35027"/>
    <w:rsid w:val="00C35754"/>
    <w:rsid w:val="00C35981"/>
    <w:rsid w:val="00C35E21"/>
    <w:rsid w:val="00C36828"/>
    <w:rsid w:val="00C36C01"/>
    <w:rsid w:val="00C40007"/>
    <w:rsid w:val="00C408F5"/>
    <w:rsid w:val="00C41107"/>
    <w:rsid w:val="00C415B0"/>
    <w:rsid w:val="00C42E12"/>
    <w:rsid w:val="00C42FAF"/>
    <w:rsid w:val="00C434AF"/>
    <w:rsid w:val="00C4366A"/>
    <w:rsid w:val="00C43A86"/>
    <w:rsid w:val="00C43C49"/>
    <w:rsid w:val="00C4426D"/>
    <w:rsid w:val="00C45882"/>
    <w:rsid w:val="00C46822"/>
    <w:rsid w:val="00C46A69"/>
    <w:rsid w:val="00C46B2C"/>
    <w:rsid w:val="00C46DD3"/>
    <w:rsid w:val="00C478AD"/>
    <w:rsid w:val="00C47D31"/>
    <w:rsid w:val="00C50EEC"/>
    <w:rsid w:val="00C51000"/>
    <w:rsid w:val="00C51819"/>
    <w:rsid w:val="00C52439"/>
    <w:rsid w:val="00C53669"/>
    <w:rsid w:val="00C53C66"/>
    <w:rsid w:val="00C542F4"/>
    <w:rsid w:val="00C56883"/>
    <w:rsid w:val="00C568ED"/>
    <w:rsid w:val="00C56C9C"/>
    <w:rsid w:val="00C56EC7"/>
    <w:rsid w:val="00C574FD"/>
    <w:rsid w:val="00C57871"/>
    <w:rsid w:val="00C578DB"/>
    <w:rsid w:val="00C57DAE"/>
    <w:rsid w:val="00C622BC"/>
    <w:rsid w:val="00C63662"/>
    <w:rsid w:val="00C64388"/>
    <w:rsid w:val="00C646DA"/>
    <w:rsid w:val="00C64B7F"/>
    <w:rsid w:val="00C65971"/>
    <w:rsid w:val="00C65985"/>
    <w:rsid w:val="00C660B4"/>
    <w:rsid w:val="00C66539"/>
    <w:rsid w:val="00C66EC2"/>
    <w:rsid w:val="00C70D6A"/>
    <w:rsid w:val="00C714C7"/>
    <w:rsid w:val="00C714D8"/>
    <w:rsid w:val="00C72881"/>
    <w:rsid w:val="00C72D4F"/>
    <w:rsid w:val="00C72DFD"/>
    <w:rsid w:val="00C7349F"/>
    <w:rsid w:val="00C75418"/>
    <w:rsid w:val="00C76AA4"/>
    <w:rsid w:val="00C7714B"/>
    <w:rsid w:val="00C8024F"/>
    <w:rsid w:val="00C80CEE"/>
    <w:rsid w:val="00C8189F"/>
    <w:rsid w:val="00C822E3"/>
    <w:rsid w:val="00C829CB"/>
    <w:rsid w:val="00C8343E"/>
    <w:rsid w:val="00C84DE6"/>
    <w:rsid w:val="00C85340"/>
    <w:rsid w:val="00C85822"/>
    <w:rsid w:val="00C864E0"/>
    <w:rsid w:val="00C86DBF"/>
    <w:rsid w:val="00C8736A"/>
    <w:rsid w:val="00C9031E"/>
    <w:rsid w:val="00C90710"/>
    <w:rsid w:val="00C910DD"/>
    <w:rsid w:val="00C92C04"/>
    <w:rsid w:val="00C938EA"/>
    <w:rsid w:val="00C94762"/>
    <w:rsid w:val="00C95156"/>
    <w:rsid w:val="00C955B6"/>
    <w:rsid w:val="00C95BE4"/>
    <w:rsid w:val="00C97129"/>
    <w:rsid w:val="00CA05BA"/>
    <w:rsid w:val="00CA05E7"/>
    <w:rsid w:val="00CA30BA"/>
    <w:rsid w:val="00CA313C"/>
    <w:rsid w:val="00CA340D"/>
    <w:rsid w:val="00CA3490"/>
    <w:rsid w:val="00CA40C8"/>
    <w:rsid w:val="00CA4821"/>
    <w:rsid w:val="00CA4CEB"/>
    <w:rsid w:val="00CA5126"/>
    <w:rsid w:val="00CA621B"/>
    <w:rsid w:val="00CA6510"/>
    <w:rsid w:val="00CA692C"/>
    <w:rsid w:val="00CA761E"/>
    <w:rsid w:val="00CB0547"/>
    <w:rsid w:val="00CB0761"/>
    <w:rsid w:val="00CB0E15"/>
    <w:rsid w:val="00CB1097"/>
    <w:rsid w:val="00CB2E8F"/>
    <w:rsid w:val="00CB319C"/>
    <w:rsid w:val="00CB384A"/>
    <w:rsid w:val="00CB3B3D"/>
    <w:rsid w:val="00CB43E6"/>
    <w:rsid w:val="00CB4672"/>
    <w:rsid w:val="00CB49A7"/>
    <w:rsid w:val="00CB4FBA"/>
    <w:rsid w:val="00CB5B02"/>
    <w:rsid w:val="00CB6AC5"/>
    <w:rsid w:val="00CB76D1"/>
    <w:rsid w:val="00CB7A44"/>
    <w:rsid w:val="00CC003E"/>
    <w:rsid w:val="00CC0D80"/>
    <w:rsid w:val="00CC0E86"/>
    <w:rsid w:val="00CC128B"/>
    <w:rsid w:val="00CC1AC2"/>
    <w:rsid w:val="00CC2F4C"/>
    <w:rsid w:val="00CC31E8"/>
    <w:rsid w:val="00CC53CD"/>
    <w:rsid w:val="00CC6F0E"/>
    <w:rsid w:val="00CC76BC"/>
    <w:rsid w:val="00CD03A6"/>
    <w:rsid w:val="00CD052E"/>
    <w:rsid w:val="00CD160C"/>
    <w:rsid w:val="00CD19B1"/>
    <w:rsid w:val="00CD1E7D"/>
    <w:rsid w:val="00CD2D08"/>
    <w:rsid w:val="00CD2EAD"/>
    <w:rsid w:val="00CD3A77"/>
    <w:rsid w:val="00CD3B22"/>
    <w:rsid w:val="00CD3BD5"/>
    <w:rsid w:val="00CD3C42"/>
    <w:rsid w:val="00CD3EBF"/>
    <w:rsid w:val="00CD4315"/>
    <w:rsid w:val="00CD4A3D"/>
    <w:rsid w:val="00CD4A70"/>
    <w:rsid w:val="00CD4DA1"/>
    <w:rsid w:val="00CD5408"/>
    <w:rsid w:val="00CD5822"/>
    <w:rsid w:val="00CD5E4E"/>
    <w:rsid w:val="00CD5EC3"/>
    <w:rsid w:val="00CD5EFF"/>
    <w:rsid w:val="00CD65B8"/>
    <w:rsid w:val="00CD6D3B"/>
    <w:rsid w:val="00CD6DAD"/>
    <w:rsid w:val="00CD6EFC"/>
    <w:rsid w:val="00CD7470"/>
    <w:rsid w:val="00CD7806"/>
    <w:rsid w:val="00CE0B3E"/>
    <w:rsid w:val="00CE10E0"/>
    <w:rsid w:val="00CE2D2F"/>
    <w:rsid w:val="00CE2FDD"/>
    <w:rsid w:val="00CE31EB"/>
    <w:rsid w:val="00CE46B2"/>
    <w:rsid w:val="00CE5F4F"/>
    <w:rsid w:val="00CE7C90"/>
    <w:rsid w:val="00CF054C"/>
    <w:rsid w:val="00CF1898"/>
    <w:rsid w:val="00CF1984"/>
    <w:rsid w:val="00CF2465"/>
    <w:rsid w:val="00CF2D54"/>
    <w:rsid w:val="00CF3B87"/>
    <w:rsid w:val="00CF55A7"/>
    <w:rsid w:val="00CF5E6E"/>
    <w:rsid w:val="00CF6256"/>
    <w:rsid w:val="00CF654D"/>
    <w:rsid w:val="00CF6D04"/>
    <w:rsid w:val="00CF74D8"/>
    <w:rsid w:val="00CF7BC6"/>
    <w:rsid w:val="00D00EDE"/>
    <w:rsid w:val="00D01758"/>
    <w:rsid w:val="00D018C9"/>
    <w:rsid w:val="00D01966"/>
    <w:rsid w:val="00D02328"/>
    <w:rsid w:val="00D0232E"/>
    <w:rsid w:val="00D02AFD"/>
    <w:rsid w:val="00D03AA7"/>
    <w:rsid w:val="00D03FA9"/>
    <w:rsid w:val="00D04002"/>
    <w:rsid w:val="00D040D9"/>
    <w:rsid w:val="00D04749"/>
    <w:rsid w:val="00D04F87"/>
    <w:rsid w:val="00D05831"/>
    <w:rsid w:val="00D05A17"/>
    <w:rsid w:val="00D05AD8"/>
    <w:rsid w:val="00D060F1"/>
    <w:rsid w:val="00D0797F"/>
    <w:rsid w:val="00D107FE"/>
    <w:rsid w:val="00D10DC0"/>
    <w:rsid w:val="00D11432"/>
    <w:rsid w:val="00D12273"/>
    <w:rsid w:val="00D12729"/>
    <w:rsid w:val="00D12CB6"/>
    <w:rsid w:val="00D132A2"/>
    <w:rsid w:val="00D13756"/>
    <w:rsid w:val="00D13F47"/>
    <w:rsid w:val="00D1401A"/>
    <w:rsid w:val="00D15325"/>
    <w:rsid w:val="00D159C1"/>
    <w:rsid w:val="00D15D8E"/>
    <w:rsid w:val="00D15DBA"/>
    <w:rsid w:val="00D15E4A"/>
    <w:rsid w:val="00D15FB3"/>
    <w:rsid w:val="00D16066"/>
    <w:rsid w:val="00D16DE6"/>
    <w:rsid w:val="00D17034"/>
    <w:rsid w:val="00D178FF"/>
    <w:rsid w:val="00D17DA1"/>
    <w:rsid w:val="00D17DF2"/>
    <w:rsid w:val="00D206CE"/>
    <w:rsid w:val="00D21319"/>
    <w:rsid w:val="00D21BAE"/>
    <w:rsid w:val="00D21C13"/>
    <w:rsid w:val="00D22014"/>
    <w:rsid w:val="00D22137"/>
    <w:rsid w:val="00D2299A"/>
    <w:rsid w:val="00D268C1"/>
    <w:rsid w:val="00D26DC3"/>
    <w:rsid w:val="00D27015"/>
    <w:rsid w:val="00D2704C"/>
    <w:rsid w:val="00D273D0"/>
    <w:rsid w:val="00D30222"/>
    <w:rsid w:val="00D315D6"/>
    <w:rsid w:val="00D326B2"/>
    <w:rsid w:val="00D3306B"/>
    <w:rsid w:val="00D336B0"/>
    <w:rsid w:val="00D341D0"/>
    <w:rsid w:val="00D348A2"/>
    <w:rsid w:val="00D34958"/>
    <w:rsid w:val="00D35DA6"/>
    <w:rsid w:val="00D35E84"/>
    <w:rsid w:val="00D360FA"/>
    <w:rsid w:val="00D36A91"/>
    <w:rsid w:val="00D37016"/>
    <w:rsid w:val="00D37980"/>
    <w:rsid w:val="00D37CF3"/>
    <w:rsid w:val="00D40B74"/>
    <w:rsid w:val="00D413FC"/>
    <w:rsid w:val="00D414D5"/>
    <w:rsid w:val="00D41769"/>
    <w:rsid w:val="00D419B1"/>
    <w:rsid w:val="00D41B88"/>
    <w:rsid w:val="00D43B09"/>
    <w:rsid w:val="00D43B56"/>
    <w:rsid w:val="00D44385"/>
    <w:rsid w:val="00D456B1"/>
    <w:rsid w:val="00D46B33"/>
    <w:rsid w:val="00D46C7B"/>
    <w:rsid w:val="00D46CD3"/>
    <w:rsid w:val="00D46D1A"/>
    <w:rsid w:val="00D47795"/>
    <w:rsid w:val="00D5046C"/>
    <w:rsid w:val="00D50913"/>
    <w:rsid w:val="00D5162D"/>
    <w:rsid w:val="00D51A95"/>
    <w:rsid w:val="00D51E03"/>
    <w:rsid w:val="00D527A9"/>
    <w:rsid w:val="00D53264"/>
    <w:rsid w:val="00D53318"/>
    <w:rsid w:val="00D54098"/>
    <w:rsid w:val="00D55183"/>
    <w:rsid w:val="00D55840"/>
    <w:rsid w:val="00D55849"/>
    <w:rsid w:val="00D55856"/>
    <w:rsid w:val="00D56ACB"/>
    <w:rsid w:val="00D573AE"/>
    <w:rsid w:val="00D577F7"/>
    <w:rsid w:val="00D5796A"/>
    <w:rsid w:val="00D57E7F"/>
    <w:rsid w:val="00D604D5"/>
    <w:rsid w:val="00D60EFB"/>
    <w:rsid w:val="00D61269"/>
    <w:rsid w:val="00D6238C"/>
    <w:rsid w:val="00D624CE"/>
    <w:rsid w:val="00D62A32"/>
    <w:rsid w:val="00D659BE"/>
    <w:rsid w:val="00D65C95"/>
    <w:rsid w:val="00D65D68"/>
    <w:rsid w:val="00D6640D"/>
    <w:rsid w:val="00D668DF"/>
    <w:rsid w:val="00D6720D"/>
    <w:rsid w:val="00D67977"/>
    <w:rsid w:val="00D70870"/>
    <w:rsid w:val="00D70B77"/>
    <w:rsid w:val="00D70BC5"/>
    <w:rsid w:val="00D72D61"/>
    <w:rsid w:val="00D7334C"/>
    <w:rsid w:val="00D73D43"/>
    <w:rsid w:val="00D73EB7"/>
    <w:rsid w:val="00D7405A"/>
    <w:rsid w:val="00D74088"/>
    <w:rsid w:val="00D7495A"/>
    <w:rsid w:val="00D74D0D"/>
    <w:rsid w:val="00D750BD"/>
    <w:rsid w:val="00D7546B"/>
    <w:rsid w:val="00D77819"/>
    <w:rsid w:val="00D77840"/>
    <w:rsid w:val="00D77D8E"/>
    <w:rsid w:val="00D811A5"/>
    <w:rsid w:val="00D82048"/>
    <w:rsid w:val="00D82246"/>
    <w:rsid w:val="00D83029"/>
    <w:rsid w:val="00D84262"/>
    <w:rsid w:val="00D8592D"/>
    <w:rsid w:val="00D85AAE"/>
    <w:rsid w:val="00D86D7F"/>
    <w:rsid w:val="00D91D58"/>
    <w:rsid w:val="00D9307B"/>
    <w:rsid w:val="00D93302"/>
    <w:rsid w:val="00D9337D"/>
    <w:rsid w:val="00D93473"/>
    <w:rsid w:val="00D93606"/>
    <w:rsid w:val="00D93C8E"/>
    <w:rsid w:val="00D94507"/>
    <w:rsid w:val="00D94A0E"/>
    <w:rsid w:val="00D9549C"/>
    <w:rsid w:val="00D9693B"/>
    <w:rsid w:val="00D969F7"/>
    <w:rsid w:val="00D9745F"/>
    <w:rsid w:val="00DA0217"/>
    <w:rsid w:val="00DA02E0"/>
    <w:rsid w:val="00DA082D"/>
    <w:rsid w:val="00DA18DF"/>
    <w:rsid w:val="00DA40AD"/>
    <w:rsid w:val="00DA496F"/>
    <w:rsid w:val="00DA5995"/>
    <w:rsid w:val="00DA5C5B"/>
    <w:rsid w:val="00DA63A5"/>
    <w:rsid w:val="00DA64A4"/>
    <w:rsid w:val="00DA6612"/>
    <w:rsid w:val="00DA6B21"/>
    <w:rsid w:val="00DA7582"/>
    <w:rsid w:val="00DA789B"/>
    <w:rsid w:val="00DA7A1A"/>
    <w:rsid w:val="00DB0110"/>
    <w:rsid w:val="00DB0C10"/>
    <w:rsid w:val="00DB1500"/>
    <w:rsid w:val="00DB2DE5"/>
    <w:rsid w:val="00DB36C8"/>
    <w:rsid w:val="00DB5488"/>
    <w:rsid w:val="00DB5A09"/>
    <w:rsid w:val="00DB6803"/>
    <w:rsid w:val="00DB70E1"/>
    <w:rsid w:val="00DB7B1D"/>
    <w:rsid w:val="00DB7B39"/>
    <w:rsid w:val="00DC0893"/>
    <w:rsid w:val="00DC0B08"/>
    <w:rsid w:val="00DC13A0"/>
    <w:rsid w:val="00DC197D"/>
    <w:rsid w:val="00DC1BF6"/>
    <w:rsid w:val="00DC1C16"/>
    <w:rsid w:val="00DC1FD0"/>
    <w:rsid w:val="00DC22C8"/>
    <w:rsid w:val="00DC27BC"/>
    <w:rsid w:val="00DC2F5D"/>
    <w:rsid w:val="00DC3CA3"/>
    <w:rsid w:val="00DC403C"/>
    <w:rsid w:val="00DC42A7"/>
    <w:rsid w:val="00DC492D"/>
    <w:rsid w:val="00DC5BB3"/>
    <w:rsid w:val="00DC6005"/>
    <w:rsid w:val="00DC64B0"/>
    <w:rsid w:val="00DC709D"/>
    <w:rsid w:val="00DC75A7"/>
    <w:rsid w:val="00DC774C"/>
    <w:rsid w:val="00DD0518"/>
    <w:rsid w:val="00DD0E70"/>
    <w:rsid w:val="00DD18C8"/>
    <w:rsid w:val="00DD1DAA"/>
    <w:rsid w:val="00DD2236"/>
    <w:rsid w:val="00DD272D"/>
    <w:rsid w:val="00DD2D70"/>
    <w:rsid w:val="00DD4227"/>
    <w:rsid w:val="00DD45E0"/>
    <w:rsid w:val="00DD4E91"/>
    <w:rsid w:val="00DD570E"/>
    <w:rsid w:val="00DD5838"/>
    <w:rsid w:val="00DD5CBB"/>
    <w:rsid w:val="00DD7FB5"/>
    <w:rsid w:val="00DE05E7"/>
    <w:rsid w:val="00DE0A25"/>
    <w:rsid w:val="00DE0E9E"/>
    <w:rsid w:val="00DE15B7"/>
    <w:rsid w:val="00DE1CB1"/>
    <w:rsid w:val="00DE2FCC"/>
    <w:rsid w:val="00DE35C6"/>
    <w:rsid w:val="00DE385B"/>
    <w:rsid w:val="00DE48F3"/>
    <w:rsid w:val="00DE57E3"/>
    <w:rsid w:val="00DE6B7B"/>
    <w:rsid w:val="00DE6EE8"/>
    <w:rsid w:val="00DE6FE4"/>
    <w:rsid w:val="00DE7ADC"/>
    <w:rsid w:val="00DE7B2B"/>
    <w:rsid w:val="00DE7BD6"/>
    <w:rsid w:val="00DE7C8E"/>
    <w:rsid w:val="00DF0356"/>
    <w:rsid w:val="00DF07DC"/>
    <w:rsid w:val="00DF09BF"/>
    <w:rsid w:val="00DF0BC7"/>
    <w:rsid w:val="00DF1919"/>
    <w:rsid w:val="00DF248A"/>
    <w:rsid w:val="00DF2D59"/>
    <w:rsid w:val="00DF2E6F"/>
    <w:rsid w:val="00DF30D7"/>
    <w:rsid w:val="00DF49B2"/>
    <w:rsid w:val="00DF4ABD"/>
    <w:rsid w:val="00DF4EFE"/>
    <w:rsid w:val="00DF6AC8"/>
    <w:rsid w:val="00DF78A3"/>
    <w:rsid w:val="00E003D4"/>
    <w:rsid w:val="00E004FA"/>
    <w:rsid w:val="00E00744"/>
    <w:rsid w:val="00E02C55"/>
    <w:rsid w:val="00E03C56"/>
    <w:rsid w:val="00E03E82"/>
    <w:rsid w:val="00E04321"/>
    <w:rsid w:val="00E0595B"/>
    <w:rsid w:val="00E05D90"/>
    <w:rsid w:val="00E06986"/>
    <w:rsid w:val="00E0733D"/>
    <w:rsid w:val="00E0772A"/>
    <w:rsid w:val="00E101C5"/>
    <w:rsid w:val="00E11154"/>
    <w:rsid w:val="00E1121A"/>
    <w:rsid w:val="00E11575"/>
    <w:rsid w:val="00E1181C"/>
    <w:rsid w:val="00E120C5"/>
    <w:rsid w:val="00E12259"/>
    <w:rsid w:val="00E137F3"/>
    <w:rsid w:val="00E13E7A"/>
    <w:rsid w:val="00E14207"/>
    <w:rsid w:val="00E147E3"/>
    <w:rsid w:val="00E14960"/>
    <w:rsid w:val="00E14E5A"/>
    <w:rsid w:val="00E152CA"/>
    <w:rsid w:val="00E160B3"/>
    <w:rsid w:val="00E1675C"/>
    <w:rsid w:val="00E20295"/>
    <w:rsid w:val="00E20EB3"/>
    <w:rsid w:val="00E21B6F"/>
    <w:rsid w:val="00E22A8F"/>
    <w:rsid w:val="00E23C60"/>
    <w:rsid w:val="00E23EBE"/>
    <w:rsid w:val="00E23F92"/>
    <w:rsid w:val="00E24F32"/>
    <w:rsid w:val="00E25535"/>
    <w:rsid w:val="00E25924"/>
    <w:rsid w:val="00E25DA1"/>
    <w:rsid w:val="00E2656D"/>
    <w:rsid w:val="00E265CC"/>
    <w:rsid w:val="00E27BD3"/>
    <w:rsid w:val="00E319D8"/>
    <w:rsid w:val="00E34481"/>
    <w:rsid w:val="00E3495C"/>
    <w:rsid w:val="00E36B95"/>
    <w:rsid w:val="00E37A97"/>
    <w:rsid w:val="00E402A8"/>
    <w:rsid w:val="00E402EB"/>
    <w:rsid w:val="00E403DB"/>
    <w:rsid w:val="00E4054B"/>
    <w:rsid w:val="00E40A66"/>
    <w:rsid w:val="00E418BD"/>
    <w:rsid w:val="00E41E54"/>
    <w:rsid w:val="00E423E2"/>
    <w:rsid w:val="00E42C0D"/>
    <w:rsid w:val="00E44452"/>
    <w:rsid w:val="00E44825"/>
    <w:rsid w:val="00E44862"/>
    <w:rsid w:val="00E46227"/>
    <w:rsid w:val="00E4641E"/>
    <w:rsid w:val="00E4643B"/>
    <w:rsid w:val="00E46DFC"/>
    <w:rsid w:val="00E50289"/>
    <w:rsid w:val="00E507F9"/>
    <w:rsid w:val="00E50A6F"/>
    <w:rsid w:val="00E521ED"/>
    <w:rsid w:val="00E53659"/>
    <w:rsid w:val="00E53903"/>
    <w:rsid w:val="00E53E92"/>
    <w:rsid w:val="00E54829"/>
    <w:rsid w:val="00E550FC"/>
    <w:rsid w:val="00E55EB8"/>
    <w:rsid w:val="00E56E3B"/>
    <w:rsid w:val="00E5707A"/>
    <w:rsid w:val="00E57818"/>
    <w:rsid w:val="00E6017F"/>
    <w:rsid w:val="00E6093C"/>
    <w:rsid w:val="00E60EEB"/>
    <w:rsid w:val="00E613AA"/>
    <w:rsid w:val="00E6152D"/>
    <w:rsid w:val="00E61A2C"/>
    <w:rsid w:val="00E61EB9"/>
    <w:rsid w:val="00E62392"/>
    <w:rsid w:val="00E62952"/>
    <w:rsid w:val="00E62E0E"/>
    <w:rsid w:val="00E64620"/>
    <w:rsid w:val="00E64EAD"/>
    <w:rsid w:val="00E65600"/>
    <w:rsid w:val="00E66021"/>
    <w:rsid w:val="00E66221"/>
    <w:rsid w:val="00E6709B"/>
    <w:rsid w:val="00E71433"/>
    <w:rsid w:val="00E718F2"/>
    <w:rsid w:val="00E72254"/>
    <w:rsid w:val="00E728D1"/>
    <w:rsid w:val="00E72A16"/>
    <w:rsid w:val="00E72C77"/>
    <w:rsid w:val="00E72D4B"/>
    <w:rsid w:val="00E72E7F"/>
    <w:rsid w:val="00E73126"/>
    <w:rsid w:val="00E73726"/>
    <w:rsid w:val="00E74B9B"/>
    <w:rsid w:val="00E74FEB"/>
    <w:rsid w:val="00E75088"/>
    <w:rsid w:val="00E751DF"/>
    <w:rsid w:val="00E75AAA"/>
    <w:rsid w:val="00E77756"/>
    <w:rsid w:val="00E77F76"/>
    <w:rsid w:val="00E805FF"/>
    <w:rsid w:val="00E80977"/>
    <w:rsid w:val="00E813D9"/>
    <w:rsid w:val="00E819D3"/>
    <w:rsid w:val="00E81A8D"/>
    <w:rsid w:val="00E82EB8"/>
    <w:rsid w:val="00E8327E"/>
    <w:rsid w:val="00E83B70"/>
    <w:rsid w:val="00E842A1"/>
    <w:rsid w:val="00E848DF"/>
    <w:rsid w:val="00E85428"/>
    <w:rsid w:val="00E85713"/>
    <w:rsid w:val="00E85F7E"/>
    <w:rsid w:val="00E862F7"/>
    <w:rsid w:val="00E86FA1"/>
    <w:rsid w:val="00E8722E"/>
    <w:rsid w:val="00E8780F"/>
    <w:rsid w:val="00E87AD4"/>
    <w:rsid w:val="00E87FB9"/>
    <w:rsid w:val="00E90A7D"/>
    <w:rsid w:val="00E90D92"/>
    <w:rsid w:val="00E9105D"/>
    <w:rsid w:val="00E914A5"/>
    <w:rsid w:val="00E91C56"/>
    <w:rsid w:val="00E91D66"/>
    <w:rsid w:val="00E920A6"/>
    <w:rsid w:val="00E926AF"/>
    <w:rsid w:val="00E92787"/>
    <w:rsid w:val="00E93435"/>
    <w:rsid w:val="00E9460C"/>
    <w:rsid w:val="00E9496A"/>
    <w:rsid w:val="00E95197"/>
    <w:rsid w:val="00E96117"/>
    <w:rsid w:val="00E976B9"/>
    <w:rsid w:val="00EA0396"/>
    <w:rsid w:val="00EA14F9"/>
    <w:rsid w:val="00EA1F07"/>
    <w:rsid w:val="00EA2277"/>
    <w:rsid w:val="00EA24E0"/>
    <w:rsid w:val="00EA2ACC"/>
    <w:rsid w:val="00EA2AEE"/>
    <w:rsid w:val="00EA2CAF"/>
    <w:rsid w:val="00EA388F"/>
    <w:rsid w:val="00EA4219"/>
    <w:rsid w:val="00EA5B86"/>
    <w:rsid w:val="00EA5BAA"/>
    <w:rsid w:val="00EA61D6"/>
    <w:rsid w:val="00EA62BA"/>
    <w:rsid w:val="00EB21A7"/>
    <w:rsid w:val="00EB2848"/>
    <w:rsid w:val="00EB288F"/>
    <w:rsid w:val="00EB2C77"/>
    <w:rsid w:val="00EB3B4C"/>
    <w:rsid w:val="00EB413B"/>
    <w:rsid w:val="00EB4930"/>
    <w:rsid w:val="00EB4E7D"/>
    <w:rsid w:val="00EB6F75"/>
    <w:rsid w:val="00EC111E"/>
    <w:rsid w:val="00EC1A75"/>
    <w:rsid w:val="00EC25B2"/>
    <w:rsid w:val="00EC2749"/>
    <w:rsid w:val="00EC38C1"/>
    <w:rsid w:val="00EC3BCA"/>
    <w:rsid w:val="00EC41F3"/>
    <w:rsid w:val="00EC420E"/>
    <w:rsid w:val="00EC4F7E"/>
    <w:rsid w:val="00EC68CD"/>
    <w:rsid w:val="00ED04B6"/>
    <w:rsid w:val="00ED0663"/>
    <w:rsid w:val="00ED066B"/>
    <w:rsid w:val="00ED0D83"/>
    <w:rsid w:val="00ED19F2"/>
    <w:rsid w:val="00ED1D7C"/>
    <w:rsid w:val="00ED1F19"/>
    <w:rsid w:val="00ED272B"/>
    <w:rsid w:val="00ED277A"/>
    <w:rsid w:val="00ED2B0D"/>
    <w:rsid w:val="00ED5779"/>
    <w:rsid w:val="00ED6FDA"/>
    <w:rsid w:val="00ED7AE6"/>
    <w:rsid w:val="00EE11DA"/>
    <w:rsid w:val="00EE1A56"/>
    <w:rsid w:val="00EE2D55"/>
    <w:rsid w:val="00EE3CD2"/>
    <w:rsid w:val="00EE3E20"/>
    <w:rsid w:val="00EE43E6"/>
    <w:rsid w:val="00EE50EC"/>
    <w:rsid w:val="00EE5387"/>
    <w:rsid w:val="00EE5E2C"/>
    <w:rsid w:val="00EE6243"/>
    <w:rsid w:val="00EE7358"/>
    <w:rsid w:val="00EE73C2"/>
    <w:rsid w:val="00EE7B82"/>
    <w:rsid w:val="00EE7ED5"/>
    <w:rsid w:val="00EF04C6"/>
    <w:rsid w:val="00EF1A53"/>
    <w:rsid w:val="00EF2178"/>
    <w:rsid w:val="00EF22EE"/>
    <w:rsid w:val="00EF24C5"/>
    <w:rsid w:val="00EF3C00"/>
    <w:rsid w:val="00EF416A"/>
    <w:rsid w:val="00EF43D1"/>
    <w:rsid w:val="00EF4846"/>
    <w:rsid w:val="00EF4F75"/>
    <w:rsid w:val="00EF5C4D"/>
    <w:rsid w:val="00EF637D"/>
    <w:rsid w:val="00EF766D"/>
    <w:rsid w:val="00F0034A"/>
    <w:rsid w:val="00F008E0"/>
    <w:rsid w:val="00F00DFA"/>
    <w:rsid w:val="00F00F62"/>
    <w:rsid w:val="00F00F70"/>
    <w:rsid w:val="00F0110C"/>
    <w:rsid w:val="00F016CA"/>
    <w:rsid w:val="00F01E29"/>
    <w:rsid w:val="00F0337E"/>
    <w:rsid w:val="00F03FFD"/>
    <w:rsid w:val="00F0440B"/>
    <w:rsid w:val="00F04F77"/>
    <w:rsid w:val="00F052FC"/>
    <w:rsid w:val="00F054AD"/>
    <w:rsid w:val="00F055EC"/>
    <w:rsid w:val="00F05FDB"/>
    <w:rsid w:val="00F0659D"/>
    <w:rsid w:val="00F06950"/>
    <w:rsid w:val="00F06DCF"/>
    <w:rsid w:val="00F07C39"/>
    <w:rsid w:val="00F107B7"/>
    <w:rsid w:val="00F10E15"/>
    <w:rsid w:val="00F1144F"/>
    <w:rsid w:val="00F11565"/>
    <w:rsid w:val="00F139AD"/>
    <w:rsid w:val="00F14627"/>
    <w:rsid w:val="00F1473D"/>
    <w:rsid w:val="00F149F0"/>
    <w:rsid w:val="00F1514B"/>
    <w:rsid w:val="00F15522"/>
    <w:rsid w:val="00F15E72"/>
    <w:rsid w:val="00F1626D"/>
    <w:rsid w:val="00F16985"/>
    <w:rsid w:val="00F2103A"/>
    <w:rsid w:val="00F21981"/>
    <w:rsid w:val="00F22CE3"/>
    <w:rsid w:val="00F23E5B"/>
    <w:rsid w:val="00F24753"/>
    <w:rsid w:val="00F24A33"/>
    <w:rsid w:val="00F2536A"/>
    <w:rsid w:val="00F255C7"/>
    <w:rsid w:val="00F25FBD"/>
    <w:rsid w:val="00F26A87"/>
    <w:rsid w:val="00F272B2"/>
    <w:rsid w:val="00F27C6B"/>
    <w:rsid w:val="00F30CCC"/>
    <w:rsid w:val="00F310C0"/>
    <w:rsid w:val="00F31765"/>
    <w:rsid w:val="00F3240C"/>
    <w:rsid w:val="00F33351"/>
    <w:rsid w:val="00F333F0"/>
    <w:rsid w:val="00F3394C"/>
    <w:rsid w:val="00F33F64"/>
    <w:rsid w:val="00F35176"/>
    <w:rsid w:val="00F35225"/>
    <w:rsid w:val="00F356F8"/>
    <w:rsid w:val="00F35D66"/>
    <w:rsid w:val="00F362D2"/>
    <w:rsid w:val="00F37010"/>
    <w:rsid w:val="00F37A7E"/>
    <w:rsid w:val="00F4073F"/>
    <w:rsid w:val="00F4147E"/>
    <w:rsid w:val="00F42C15"/>
    <w:rsid w:val="00F43AD2"/>
    <w:rsid w:val="00F44580"/>
    <w:rsid w:val="00F44DC2"/>
    <w:rsid w:val="00F46720"/>
    <w:rsid w:val="00F47FD2"/>
    <w:rsid w:val="00F50DE8"/>
    <w:rsid w:val="00F53763"/>
    <w:rsid w:val="00F53887"/>
    <w:rsid w:val="00F56816"/>
    <w:rsid w:val="00F56B98"/>
    <w:rsid w:val="00F57975"/>
    <w:rsid w:val="00F57A8A"/>
    <w:rsid w:val="00F57F84"/>
    <w:rsid w:val="00F601D8"/>
    <w:rsid w:val="00F60675"/>
    <w:rsid w:val="00F60AE8"/>
    <w:rsid w:val="00F60CB1"/>
    <w:rsid w:val="00F60D0B"/>
    <w:rsid w:val="00F6150E"/>
    <w:rsid w:val="00F61891"/>
    <w:rsid w:val="00F6200B"/>
    <w:rsid w:val="00F62529"/>
    <w:rsid w:val="00F6287D"/>
    <w:rsid w:val="00F63293"/>
    <w:rsid w:val="00F6385C"/>
    <w:rsid w:val="00F63BD2"/>
    <w:rsid w:val="00F6434B"/>
    <w:rsid w:val="00F6466B"/>
    <w:rsid w:val="00F65DB4"/>
    <w:rsid w:val="00F65EA4"/>
    <w:rsid w:val="00F703BF"/>
    <w:rsid w:val="00F70ABA"/>
    <w:rsid w:val="00F70CF5"/>
    <w:rsid w:val="00F7140E"/>
    <w:rsid w:val="00F71FCB"/>
    <w:rsid w:val="00F7260F"/>
    <w:rsid w:val="00F7363B"/>
    <w:rsid w:val="00F73FD7"/>
    <w:rsid w:val="00F7479F"/>
    <w:rsid w:val="00F74D52"/>
    <w:rsid w:val="00F74F04"/>
    <w:rsid w:val="00F75623"/>
    <w:rsid w:val="00F759F6"/>
    <w:rsid w:val="00F762A1"/>
    <w:rsid w:val="00F7648A"/>
    <w:rsid w:val="00F76E22"/>
    <w:rsid w:val="00F76FF5"/>
    <w:rsid w:val="00F77E6A"/>
    <w:rsid w:val="00F77E8C"/>
    <w:rsid w:val="00F77FAB"/>
    <w:rsid w:val="00F80992"/>
    <w:rsid w:val="00F810CB"/>
    <w:rsid w:val="00F814F9"/>
    <w:rsid w:val="00F81B2F"/>
    <w:rsid w:val="00F82D08"/>
    <w:rsid w:val="00F83360"/>
    <w:rsid w:val="00F84F63"/>
    <w:rsid w:val="00F8540E"/>
    <w:rsid w:val="00F8586A"/>
    <w:rsid w:val="00F85966"/>
    <w:rsid w:val="00F85FEB"/>
    <w:rsid w:val="00F86165"/>
    <w:rsid w:val="00F86689"/>
    <w:rsid w:val="00F866BD"/>
    <w:rsid w:val="00F87462"/>
    <w:rsid w:val="00F87470"/>
    <w:rsid w:val="00F87888"/>
    <w:rsid w:val="00F87B75"/>
    <w:rsid w:val="00F87F08"/>
    <w:rsid w:val="00F87FB5"/>
    <w:rsid w:val="00F90D0A"/>
    <w:rsid w:val="00F9168C"/>
    <w:rsid w:val="00F9209F"/>
    <w:rsid w:val="00F927BB"/>
    <w:rsid w:val="00F94D26"/>
    <w:rsid w:val="00F94E5A"/>
    <w:rsid w:val="00F94EDB"/>
    <w:rsid w:val="00F95A29"/>
    <w:rsid w:val="00F95B28"/>
    <w:rsid w:val="00F96118"/>
    <w:rsid w:val="00F9733C"/>
    <w:rsid w:val="00F97784"/>
    <w:rsid w:val="00F97976"/>
    <w:rsid w:val="00F97A05"/>
    <w:rsid w:val="00F97FD0"/>
    <w:rsid w:val="00FA10B8"/>
    <w:rsid w:val="00FA1374"/>
    <w:rsid w:val="00FA1D3D"/>
    <w:rsid w:val="00FA2C35"/>
    <w:rsid w:val="00FA38F7"/>
    <w:rsid w:val="00FA3906"/>
    <w:rsid w:val="00FA3B65"/>
    <w:rsid w:val="00FA4A76"/>
    <w:rsid w:val="00FA5548"/>
    <w:rsid w:val="00FA60A2"/>
    <w:rsid w:val="00FA6686"/>
    <w:rsid w:val="00FA669D"/>
    <w:rsid w:val="00FA6D62"/>
    <w:rsid w:val="00FA7CDA"/>
    <w:rsid w:val="00FB01A1"/>
    <w:rsid w:val="00FB1255"/>
    <w:rsid w:val="00FB133C"/>
    <w:rsid w:val="00FB19BB"/>
    <w:rsid w:val="00FB1F57"/>
    <w:rsid w:val="00FB2514"/>
    <w:rsid w:val="00FB29F3"/>
    <w:rsid w:val="00FB2A4E"/>
    <w:rsid w:val="00FB315E"/>
    <w:rsid w:val="00FB50DA"/>
    <w:rsid w:val="00FB5868"/>
    <w:rsid w:val="00FB58F3"/>
    <w:rsid w:val="00FB5CDC"/>
    <w:rsid w:val="00FB64DC"/>
    <w:rsid w:val="00FB6713"/>
    <w:rsid w:val="00FB6929"/>
    <w:rsid w:val="00FB6B09"/>
    <w:rsid w:val="00FB7F3C"/>
    <w:rsid w:val="00FC0941"/>
    <w:rsid w:val="00FC0E9B"/>
    <w:rsid w:val="00FC2865"/>
    <w:rsid w:val="00FC2D2C"/>
    <w:rsid w:val="00FC367F"/>
    <w:rsid w:val="00FC3856"/>
    <w:rsid w:val="00FC39FD"/>
    <w:rsid w:val="00FC463C"/>
    <w:rsid w:val="00FC5C62"/>
    <w:rsid w:val="00FC6284"/>
    <w:rsid w:val="00FD0001"/>
    <w:rsid w:val="00FD0A5D"/>
    <w:rsid w:val="00FD17A2"/>
    <w:rsid w:val="00FD242C"/>
    <w:rsid w:val="00FD2BB6"/>
    <w:rsid w:val="00FD38D7"/>
    <w:rsid w:val="00FD3913"/>
    <w:rsid w:val="00FD4480"/>
    <w:rsid w:val="00FD4CD7"/>
    <w:rsid w:val="00FD58ED"/>
    <w:rsid w:val="00FD5C0D"/>
    <w:rsid w:val="00FD5C91"/>
    <w:rsid w:val="00FD6628"/>
    <w:rsid w:val="00FD77FE"/>
    <w:rsid w:val="00FD7CF0"/>
    <w:rsid w:val="00FD7FE3"/>
    <w:rsid w:val="00FE0214"/>
    <w:rsid w:val="00FE06DD"/>
    <w:rsid w:val="00FE0B94"/>
    <w:rsid w:val="00FE1E4B"/>
    <w:rsid w:val="00FE3D94"/>
    <w:rsid w:val="00FE4D80"/>
    <w:rsid w:val="00FE4EC3"/>
    <w:rsid w:val="00FE5B86"/>
    <w:rsid w:val="00FE62B8"/>
    <w:rsid w:val="00FE684C"/>
    <w:rsid w:val="00FE6958"/>
    <w:rsid w:val="00FE6A79"/>
    <w:rsid w:val="00FE71FA"/>
    <w:rsid w:val="00FF0584"/>
    <w:rsid w:val="00FF078D"/>
    <w:rsid w:val="00FF083B"/>
    <w:rsid w:val="00FF0BF6"/>
    <w:rsid w:val="00FF181F"/>
    <w:rsid w:val="00FF2097"/>
    <w:rsid w:val="00FF2D9C"/>
    <w:rsid w:val="00FF351E"/>
    <w:rsid w:val="00FF40B4"/>
    <w:rsid w:val="00FF41D9"/>
    <w:rsid w:val="00FF4627"/>
    <w:rsid w:val="00FF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5B"/>
  </w:style>
  <w:style w:type="paragraph" w:styleId="1">
    <w:name w:val="heading 1"/>
    <w:basedOn w:val="a"/>
    <w:next w:val="a"/>
    <w:link w:val="10"/>
    <w:uiPriority w:val="9"/>
    <w:qFormat/>
    <w:rsid w:val="009D5E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D5E7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F1698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F16985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F16985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F16985"/>
    <w:pPr>
      <w:widowControl w:val="0"/>
      <w:shd w:val="clear" w:color="auto" w:fill="FFFFFF"/>
      <w:spacing w:after="0" w:line="480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E85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5428"/>
  </w:style>
  <w:style w:type="paragraph" w:styleId="a6">
    <w:name w:val="footer"/>
    <w:basedOn w:val="a"/>
    <w:link w:val="a7"/>
    <w:uiPriority w:val="99"/>
    <w:unhideWhenUsed/>
    <w:rsid w:val="00E85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5428"/>
  </w:style>
  <w:style w:type="paragraph" w:styleId="a8">
    <w:name w:val="List Paragraph"/>
    <w:basedOn w:val="a"/>
    <w:uiPriority w:val="34"/>
    <w:qFormat/>
    <w:rsid w:val="00657BCB"/>
    <w:pPr>
      <w:ind w:left="720"/>
      <w:contextualSpacing/>
    </w:pPr>
  </w:style>
  <w:style w:type="paragraph" w:styleId="a9">
    <w:name w:val="No Spacing"/>
    <w:uiPriority w:val="1"/>
    <w:qFormat/>
    <w:rsid w:val="00C72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91C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uiPriority w:val="99"/>
    <w:rsid w:val="00F35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rsid w:val="00393D3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393D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b">
    <w:name w:val="Table Grid"/>
    <w:basedOn w:val="a1"/>
    <w:uiPriority w:val="59"/>
    <w:rsid w:val="00C77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D5E7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5E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18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8533C"/>
    <w:rPr>
      <w:rFonts w:ascii="Tahoma" w:hAnsi="Tahoma" w:cs="Tahoma"/>
      <w:sz w:val="16"/>
      <w:szCs w:val="16"/>
    </w:rPr>
  </w:style>
  <w:style w:type="character" w:customStyle="1" w:styleId="12">
    <w:name w:val="Заголовок №1_"/>
    <w:basedOn w:val="a0"/>
    <w:link w:val="13"/>
    <w:rsid w:val="00693EB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693EBA"/>
    <w:pPr>
      <w:widowControl w:val="0"/>
      <w:shd w:val="clear" w:color="auto" w:fill="FFFFFF"/>
      <w:spacing w:after="0" w:line="31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1">
    <w:name w:val="Основной текст (2) + Полужирный"/>
    <w:basedOn w:val="2"/>
    <w:rsid w:val="00693EBA"/>
    <w:rPr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9B03D42C17E417AB3A2B4498A6B60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C39FFF-746A-4FC3-B6EA-50E76CBADD4A}"/>
      </w:docPartPr>
      <w:docPartBody>
        <w:p w:rsidR="008A6BF9" w:rsidRDefault="00BC51D5" w:rsidP="00BC51D5">
          <w:pPr>
            <w:pStyle w:val="39B03D42C17E417AB3A2B4498A6B60E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C51D5"/>
    <w:rsid w:val="002E0DA6"/>
    <w:rsid w:val="004038DE"/>
    <w:rsid w:val="007B5D19"/>
    <w:rsid w:val="008A6BF9"/>
    <w:rsid w:val="00921852"/>
    <w:rsid w:val="00AA7A20"/>
    <w:rsid w:val="00BC51D5"/>
    <w:rsid w:val="00BE5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B03D42C17E417AB3A2B4498A6B60EA">
    <w:name w:val="39B03D42C17E417AB3A2B4498A6B60EA"/>
    <w:rsid w:val="00BC51D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8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                 "ДЕТСКО-ЮНОШЕСКАЯ СПОРТИВНАЯ ШКОЛА"                                                                                НЕФТЕКУМСКОГО ГОРОДСКОГО ОКРУГА СТАВРОПОЛЬСКОГО КРАЯ                                                                     ПОЛОЖЕНИЕ О РЕЖИМЕ РАБОТЫ</dc:title>
  <dc:creator>Анна</dc:creator>
  <cp:lastModifiedBy>Пользователь</cp:lastModifiedBy>
  <cp:revision>120</cp:revision>
  <cp:lastPrinted>2018-06-18T06:40:00Z</cp:lastPrinted>
  <dcterms:created xsi:type="dcterms:W3CDTF">2016-08-05T07:52:00Z</dcterms:created>
  <dcterms:modified xsi:type="dcterms:W3CDTF">2019-01-09T10:56:00Z</dcterms:modified>
</cp:coreProperties>
</file>