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5F15" w:rsidRDefault="004F2535" w:rsidP="006F6DB4">
      <w:pPr>
        <w:pStyle w:val="11"/>
        <w:jc w:val="center"/>
        <w:rPr>
          <w:rFonts w:ascii="Times New Roman" w:hAnsi="Times New Roman" w:cs="Times New Roman"/>
          <w:b/>
          <w:lang w:val="ru-RU"/>
        </w:rPr>
      </w:pPr>
      <w:r w:rsidRPr="006F6DB4">
        <w:rPr>
          <w:rFonts w:ascii="Times New Roman" w:hAnsi="Times New Roman" w:cs="Times New Roman"/>
          <w:b/>
          <w:lang w:val="ru-RU"/>
        </w:rPr>
        <w:t>План дистанционной работы по дополнительному образованию секции “Бокс”</w:t>
      </w:r>
    </w:p>
    <w:p w:rsidR="006F6DB4" w:rsidRPr="006F6DB4" w:rsidRDefault="006F6DB4" w:rsidP="006F6DB4">
      <w:pPr>
        <w:pStyle w:val="11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Тренер-преподаватель Магомедов Р.М.</w:t>
      </w:r>
    </w:p>
    <w:p w:rsidR="00BF3359" w:rsidRPr="006F6DB4" w:rsidRDefault="0011738D" w:rsidP="006F6DB4">
      <w:pPr>
        <w:pStyle w:val="11"/>
        <w:jc w:val="center"/>
        <w:rPr>
          <w:rFonts w:ascii="Times New Roman" w:hAnsi="Times New Roman" w:cs="Times New Roman"/>
          <w:b/>
          <w:lang w:val="ru-RU"/>
        </w:rPr>
      </w:pPr>
      <w:r w:rsidRPr="006F6DB4">
        <w:rPr>
          <w:rFonts w:ascii="Times New Roman" w:hAnsi="Times New Roman" w:cs="Times New Roman"/>
          <w:b/>
          <w:lang w:val="ru-RU"/>
        </w:rPr>
        <w:t>Группы СОГ</w:t>
      </w:r>
    </w:p>
    <w:p w:rsidR="0087596B" w:rsidRPr="006F6DB4" w:rsidRDefault="0087596B" w:rsidP="006F6DB4">
      <w:pPr>
        <w:pStyle w:val="11"/>
        <w:jc w:val="center"/>
        <w:rPr>
          <w:rFonts w:ascii="Times New Roman" w:eastAsia="Batang" w:hAnsi="Times New Roman" w:cs="Times New Roman"/>
          <w:b/>
          <w:lang w:val="ru-RU" w:eastAsia="ko-KR"/>
        </w:rPr>
      </w:pPr>
    </w:p>
    <w:tbl>
      <w:tblPr>
        <w:tblW w:w="13444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075"/>
        <w:gridCol w:w="8681"/>
        <w:gridCol w:w="2388"/>
      </w:tblGrid>
      <w:tr w:rsidR="0087596B" w:rsidRPr="006F6DB4" w:rsidTr="0087596B">
        <w:trPr>
          <w:trHeight w:val="23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Дата 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Кол-во часов</w:t>
            </w:r>
          </w:p>
        </w:tc>
        <w:tc>
          <w:tcPr>
            <w:tcW w:w="8681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Тема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Контроль:</w:t>
            </w:r>
          </w:p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  <w:tr w:rsidR="0087596B" w:rsidRPr="006F6DB4" w:rsidTr="0087596B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02.11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81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Боевая стойка: передвижение в боевой стойке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15 раз (отжимания)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15 раз (пресс)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 xml:space="preserve"> Ведение дневников</w:t>
            </w:r>
          </w:p>
        </w:tc>
      </w:tr>
      <w:tr w:rsidR="0087596B" w:rsidRPr="006F6DB4" w:rsidTr="0087596B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03.11.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81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левого прямого удара в голову и защита от него.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15 раз (приседания)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15 раз (гиперэкстензия)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87596B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04.11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81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правого прямого удара в голову и защита от него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15 раз (отжимания)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15 раз (пресс)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87596B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05.11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81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Обработка серии ударов левый прямой, правый прямой(классической двойки). Защита от двойки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15 раз (приседания)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15 раз (гиперэкстензия)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87596B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06.11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81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ударов левый прямой, левый прямой, правой прямой(почтальон). Защита от серии “почтальон”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15 раз (отжимания)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15 раз (пресс)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87596B">
        <w:trPr>
          <w:trHeight w:val="417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07.11.2020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81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удара левый сбоку и защита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lastRenderedPageBreak/>
              <w:t>ОФП: 3п * 15 раз (приседания)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15 раз (гиперэкстензия)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lastRenderedPageBreak/>
              <w:t>Ведение дневников</w:t>
            </w:r>
          </w:p>
        </w:tc>
      </w:tr>
      <w:tr w:rsidR="0087596B" w:rsidRPr="006F6DB4" w:rsidTr="0087596B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lastRenderedPageBreak/>
              <w:t>09.11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81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удара правый сбоку и защита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15 раз (отжимания)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15 раз (пресс)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87596B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10.11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81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ударов левый снизу и правый снизу в голову(апперкот). Защита от “апперкота”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15 раз (приседания)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15 раз (гиперэкстензия)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87596B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12.11.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81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ударов левый снизу и правый снизу в корпус. Защита от ударов снизу в корпус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15 раз (отжимания)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15 раз (пресс)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87596B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13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F6DB4">
              <w:rPr>
                <w:rFonts w:ascii="Times New Roman" w:hAnsi="Times New Roman" w:cs="Times New Roman"/>
                <w:color w:val="000000"/>
              </w:rPr>
              <w:t>11.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81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ударов левый прямой, правый прямой, левый сбоку(классическая тройка). Защита от классической тройки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15 раз (приседания)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15 раз (гиперэкстензия)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87596B">
        <w:trPr>
          <w:trHeight w:val="172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14.11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81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ударов левый прямой, правый прямой, левый снизу в корпус/голову. Защита от тройки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15 раз (отжимания)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15 раз (пресс)</w:t>
            </w:r>
          </w:p>
          <w:p w:rsidR="0087596B" w:rsidRPr="006F6DB4" w:rsidRDefault="0087596B" w:rsidP="006F6DB4">
            <w:pPr>
              <w:pStyle w:val="11"/>
              <w:ind w:firstLine="176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</w:tbl>
    <w:p w:rsidR="00425F15" w:rsidRPr="006F6DB4" w:rsidRDefault="00425F15" w:rsidP="006F6DB4">
      <w:pPr>
        <w:pStyle w:val="11"/>
        <w:jc w:val="center"/>
        <w:rPr>
          <w:rFonts w:ascii="Times New Roman" w:hAnsi="Times New Roman" w:cs="Times New Roman"/>
          <w:b/>
          <w:lang w:val="ru-RU"/>
        </w:rPr>
      </w:pPr>
    </w:p>
    <w:p w:rsidR="00425F15" w:rsidRDefault="00425F15" w:rsidP="006F6DB4">
      <w:pPr>
        <w:pStyle w:val="11"/>
        <w:jc w:val="center"/>
        <w:rPr>
          <w:rFonts w:ascii="Times New Roman" w:hAnsi="Times New Roman" w:cs="Times New Roman"/>
          <w:b/>
          <w:lang w:val="ru-RU"/>
        </w:rPr>
      </w:pPr>
    </w:p>
    <w:p w:rsidR="006F6DB4" w:rsidRPr="006F6DB4" w:rsidRDefault="006F6DB4" w:rsidP="006F6DB4">
      <w:pPr>
        <w:pStyle w:val="11"/>
        <w:jc w:val="center"/>
        <w:rPr>
          <w:rFonts w:ascii="Times New Roman" w:hAnsi="Times New Roman" w:cs="Times New Roman"/>
          <w:b/>
          <w:lang w:val="ru-RU"/>
        </w:rPr>
      </w:pPr>
    </w:p>
    <w:p w:rsidR="0087596B" w:rsidRDefault="0087596B" w:rsidP="006F6DB4">
      <w:pPr>
        <w:pStyle w:val="11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6F6DB4">
        <w:rPr>
          <w:rFonts w:ascii="Times New Roman" w:hAnsi="Times New Roman" w:cs="Times New Roman"/>
          <w:b/>
          <w:lang w:val="ru-RU"/>
        </w:rPr>
        <w:lastRenderedPageBreak/>
        <w:t>Группы НП-2</w:t>
      </w:r>
    </w:p>
    <w:p w:rsidR="006F6DB4" w:rsidRPr="006F6DB4" w:rsidRDefault="006F6DB4" w:rsidP="006F6DB4">
      <w:pPr>
        <w:pStyle w:val="11"/>
        <w:jc w:val="center"/>
        <w:rPr>
          <w:rFonts w:ascii="Times New Roman" w:eastAsia="Batang" w:hAnsi="Times New Roman" w:cs="Times New Roman"/>
          <w:b/>
          <w:lang w:val="ru-RU" w:eastAsia="ko-KR"/>
        </w:rPr>
      </w:pPr>
    </w:p>
    <w:tbl>
      <w:tblPr>
        <w:tblW w:w="0" w:type="auto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075"/>
        <w:gridCol w:w="10189"/>
        <w:gridCol w:w="2388"/>
      </w:tblGrid>
      <w:tr w:rsidR="0087596B" w:rsidRPr="006F6DB4" w:rsidTr="009F0F45">
        <w:trPr>
          <w:trHeight w:val="23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Дата 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Кол-во часов</w:t>
            </w:r>
          </w:p>
        </w:tc>
        <w:tc>
          <w:tcPr>
            <w:tcW w:w="10189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25"/>
              <w:jc w:val="center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Тема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Контроль:</w:t>
            </w:r>
          </w:p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  <w:tr w:rsidR="0087596B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02.11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189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Боевая стойка: передвижение в боевой стойке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25 раз (отжимания)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25 раз (пресс)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 xml:space="preserve"> Ведение дневников</w:t>
            </w:r>
          </w:p>
        </w:tc>
      </w:tr>
      <w:tr w:rsidR="0087596B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03.11.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189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левого прямого удара в голову и защита от него.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25 раз (приседания)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25 раз (гиперэкстензия)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04.11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189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правого прямого удара в голову и защита от него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25 раз (отжимания)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25 раз (пресс)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05.11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189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Оработка серии ударов левый прямой, правый прямой(классической двойки). Защита от двойки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25 раз (приседания)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25 раз (гиперэкстензия)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06.11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189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ударов левый прямой, левый прямой, правой прямой(почтальон). Защита от серии “почтальон”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25 раз (отжимания)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25 раз (пресс)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87596B">
        <w:trPr>
          <w:trHeight w:val="417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07.11.2020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189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удара левый сбоку и защита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25 раз (приседания)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25 раз (гиперэкстензия)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lastRenderedPageBreak/>
              <w:t>09.11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189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удара правый сбоку и защита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25 раз (отжимания)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25 раз (пресс)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10.11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189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ударов левый снизу и правый снизу в голову(апперкот). Защита от “апперкота”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25 раз (приседания)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25 раз (гиперэкстензия)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12.11.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189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ударов левый снизу и правый снизу в корпус. Защита от ударов снизу в корпус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25 раз (отжимания)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25 раз (пресс)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13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F6DB4">
              <w:rPr>
                <w:rFonts w:ascii="Times New Roman" w:hAnsi="Times New Roman" w:cs="Times New Roman"/>
                <w:color w:val="000000"/>
              </w:rPr>
              <w:t>11.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189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ударов левый прямой, правый прямой, левый сбоку(классическая тройка). Защита от классической тройки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25 раз (приседания)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25 раз (гиперэкстензия)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87596B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14.11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87596B" w:rsidRPr="006F6DB4" w:rsidRDefault="0087596B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189" w:type="dxa"/>
            <w:shd w:val="clear" w:color="auto" w:fill="auto"/>
          </w:tcPr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ударов левый прямой, правый прямой, левый снизу в корпус/голову. Защита от тройки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25 раз (отжимания)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25 раз (пресс)</w:t>
            </w:r>
          </w:p>
          <w:p w:rsidR="0087596B" w:rsidRPr="006F6DB4" w:rsidRDefault="0087596B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87596B" w:rsidRPr="006F6DB4" w:rsidRDefault="0087596B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</w:tbl>
    <w:p w:rsidR="0087596B" w:rsidRPr="006F6DB4" w:rsidRDefault="0087596B" w:rsidP="006F6DB4">
      <w:pPr>
        <w:rPr>
          <w:rFonts w:ascii="Times New Roman" w:hAnsi="Times New Roman" w:cs="Times New Roman"/>
        </w:rPr>
      </w:pPr>
    </w:p>
    <w:p w:rsidR="006F6DB4" w:rsidRDefault="006F6DB4" w:rsidP="006F6DB4">
      <w:pPr>
        <w:rPr>
          <w:rFonts w:ascii="Times New Roman" w:hAnsi="Times New Roman" w:cs="Times New Roman"/>
        </w:rPr>
      </w:pPr>
    </w:p>
    <w:p w:rsidR="006F6DB4" w:rsidRDefault="006F6DB4" w:rsidP="006F6DB4">
      <w:pPr>
        <w:rPr>
          <w:rFonts w:ascii="Times New Roman" w:hAnsi="Times New Roman" w:cs="Times New Roman"/>
        </w:rPr>
      </w:pPr>
    </w:p>
    <w:p w:rsidR="006F6DB4" w:rsidRDefault="006F6DB4" w:rsidP="006F6DB4">
      <w:pPr>
        <w:rPr>
          <w:rFonts w:ascii="Times New Roman" w:hAnsi="Times New Roman" w:cs="Times New Roman"/>
        </w:rPr>
      </w:pPr>
    </w:p>
    <w:p w:rsidR="006F6DB4" w:rsidRDefault="006F6DB4" w:rsidP="006F6DB4">
      <w:pPr>
        <w:rPr>
          <w:rFonts w:ascii="Times New Roman" w:hAnsi="Times New Roman" w:cs="Times New Roman"/>
        </w:rPr>
      </w:pPr>
    </w:p>
    <w:p w:rsidR="006F6DB4" w:rsidRDefault="006F6DB4" w:rsidP="006F6DB4">
      <w:pPr>
        <w:rPr>
          <w:rFonts w:ascii="Times New Roman" w:hAnsi="Times New Roman" w:cs="Times New Roman"/>
        </w:rPr>
      </w:pPr>
    </w:p>
    <w:p w:rsidR="006F6DB4" w:rsidRDefault="006F6DB4" w:rsidP="006F6DB4">
      <w:pPr>
        <w:rPr>
          <w:rFonts w:ascii="Times New Roman" w:hAnsi="Times New Roman" w:cs="Times New Roman"/>
        </w:rPr>
      </w:pPr>
    </w:p>
    <w:p w:rsidR="006F6DB4" w:rsidRPr="006F6DB4" w:rsidRDefault="006F6DB4" w:rsidP="006F6DB4">
      <w:pPr>
        <w:rPr>
          <w:rFonts w:ascii="Times New Roman" w:hAnsi="Times New Roman" w:cs="Times New Roman"/>
        </w:rPr>
      </w:pPr>
    </w:p>
    <w:p w:rsidR="006F6DB4" w:rsidRDefault="006F6DB4" w:rsidP="006F6DB4">
      <w:pPr>
        <w:pStyle w:val="11"/>
        <w:jc w:val="center"/>
        <w:rPr>
          <w:rFonts w:ascii="Times New Roman" w:hAnsi="Times New Roman" w:cs="Times New Roman"/>
          <w:b/>
          <w:lang w:val="ru-RU"/>
        </w:rPr>
      </w:pPr>
      <w:r w:rsidRPr="006F6DB4">
        <w:rPr>
          <w:rFonts w:ascii="Times New Roman" w:hAnsi="Times New Roman" w:cs="Times New Roman"/>
          <w:b/>
          <w:lang w:val="ru-RU"/>
        </w:rPr>
        <w:lastRenderedPageBreak/>
        <w:t>Группы ТГ-1</w:t>
      </w:r>
    </w:p>
    <w:p w:rsidR="006F6DB4" w:rsidRPr="006F6DB4" w:rsidRDefault="006F6DB4" w:rsidP="006F6DB4">
      <w:pPr>
        <w:pStyle w:val="11"/>
        <w:jc w:val="center"/>
        <w:rPr>
          <w:rFonts w:ascii="Times New Roman" w:eastAsia="Batang" w:hAnsi="Times New Roman" w:cs="Times New Roman"/>
          <w:b/>
          <w:lang w:val="ru-RU" w:eastAsia="ko-KR"/>
        </w:rPr>
      </w:pPr>
    </w:p>
    <w:tbl>
      <w:tblPr>
        <w:tblW w:w="1537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075"/>
        <w:gridCol w:w="10615"/>
        <w:gridCol w:w="2388"/>
      </w:tblGrid>
      <w:tr w:rsidR="006F6DB4" w:rsidRPr="006F6DB4" w:rsidTr="009F0F45">
        <w:trPr>
          <w:trHeight w:val="23"/>
        </w:trPr>
        <w:tc>
          <w:tcPr>
            <w:tcW w:w="1300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Дата </w:t>
            </w:r>
          </w:p>
        </w:tc>
        <w:tc>
          <w:tcPr>
            <w:tcW w:w="1075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Кол-во часов</w:t>
            </w:r>
          </w:p>
        </w:tc>
        <w:tc>
          <w:tcPr>
            <w:tcW w:w="10615" w:type="dxa"/>
            <w:shd w:val="clear" w:color="auto" w:fill="auto"/>
          </w:tcPr>
          <w:p w:rsidR="006F6DB4" w:rsidRPr="006F6DB4" w:rsidRDefault="006F6DB4" w:rsidP="006F6DB4">
            <w:pPr>
              <w:pStyle w:val="11"/>
              <w:ind w:firstLine="125"/>
              <w:jc w:val="center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Тема</w:t>
            </w:r>
          </w:p>
        </w:tc>
        <w:tc>
          <w:tcPr>
            <w:tcW w:w="2388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Контроль:</w:t>
            </w:r>
          </w:p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  <w:tr w:rsidR="006F6DB4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02.11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6F6DB4" w:rsidRPr="006F6DB4" w:rsidRDefault="006F6DB4" w:rsidP="006F6DB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615" w:type="dxa"/>
            <w:shd w:val="clear" w:color="auto" w:fill="auto"/>
          </w:tcPr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Боевая стойка: передвижение в боевой стойке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40 раз (отжимания)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40 раз (пресс)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 xml:space="preserve"> Ведение дневников</w:t>
            </w:r>
          </w:p>
        </w:tc>
      </w:tr>
      <w:tr w:rsidR="006F6DB4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03.11.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2020г</w:t>
            </w:r>
          </w:p>
        </w:tc>
        <w:tc>
          <w:tcPr>
            <w:tcW w:w="1075" w:type="dxa"/>
            <w:shd w:val="clear" w:color="auto" w:fill="auto"/>
          </w:tcPr>
          <w:p w:rsidR="006F6DB4" w:rsidRPr="006F6DB4" w:rsidRDefault="006F6DB4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615" w:type="dxa"/>
            <w:shd w:val="clear" w:color="auto" w:fill="auto"/>
          </w:tcPr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левого прямого удара в голову и защита от него.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40 раз (приседания)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40раз (гиперэкстензия)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6F6DB4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04.11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6F6DB4" w:rsidRPr="006F6DB4" w:rsidRDefault="006F6DB4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615" w:type="dxa"/>
            <w:shd w:val="clear" w:color="auto" w:fill="auto"/>
          </w:tcPr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правого прямого удара в голову и защита от него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40 раз (отжимания)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40 раз (пресс)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6F6DB4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05.11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6F6DB4" w:rsidRPr="006F6DB4" w:rsidRDefault="006F6DB4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615" w:type="dxa"/>
            <w:shd w:val="clear" w:color="auto" w:fill="auto"/>
          </w:tcPr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Оработка серии ударов левый прямой, правый прямой(классической двойки). Защита от двойки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40 раз (приседания)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40 раз (гиперэкстензия)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6F6DB4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06.11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6F6DB4" w:rsidRPr="006F6DB4" w:rsidRDefault="006F6DB4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615" w:type="dxa"/>
            <w:shd w:val="clear" w:color="auto" w:fill="auto"/>
          </w:tcPr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ударов левый прямой, левый прямой, правой прямой(почтальон). Защита от серии “почтальон”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40 раз (отжимания)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40 раз (пресс)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6F6DB4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07.11.2020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</w:p>
        </w:tc>
        <w:tc>
          <w:tcPr>
            <w:tcW w:w="1075" w:type="dxa"/>
            <w:shd w:val="clear" w:color="auto" w:fill="auto"/>
          </w:tcPr>
          <w:p w:rsidR="006F6DB4" w:rsidRPr="006F6DB4" w:rsidRDefault="006F6DB4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615" w:type="dxa"/>
            <w:shd w:val="clear" w:color="auto" w:fill="auto"/>
          </w:tcPr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удара левый сбоку и защита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40 раз (приседания)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40 раз (гиперэкстензия)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6F6DB4" w:rsidRPr="006F6DB4" w:rsidTr="006F6DB4">
        <w:trPr>
          <w:trHeight w:val="275"/>
        </w:trPr>
        <w:tc>
          <w:tcPr>
            <w:tcW w:w="1300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lastRenderedPageBreak/>
              <w:t>09.11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6F6DB4" w:rsidRPr="006F6DB4" w:rsidRDefault="006F6DB4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615" w:type="dxa"/>
            <w:shd w:val="clear" w:color="auto" w:fill="auto"/>
          </w:tcPr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удара правый сбоку и защита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40 раз (отжимания)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40 раз (пресс)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6F6DB4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10.11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6F6DB4" w:rsidRPr="006F6DB4" w:rsidRDefault="006F6DB4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615" w:type="dxa"/>
            <w:shd w:val="clear" w:color="auto" w:fill="auto"/>
          </w:tcPr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ударов левый снизу и правый снизу в голову(апперкот). Защита от “апперкота”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40 раз (приседания)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40 раз (гиперэкстензия)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6F6DB4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12.11.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2020г</w:t>
            </w:r>
          </w:p>
        </w:tc>
        <w:tc>
          <w:tcPr>
            <w:tcW w:w="1075" w:type="dxa"/>
            <w:shd w:val="clear" w:color="auto" w:fill="auto"/>
          </w:tcPr>
          <w:p w:rsidR="006F6DB4" w:rsidRPr="006F6DB4" w:rsidRDefault="006F6DB4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615" w:type="dxa"/>
            <w:shd w:val="clear" w:color="auto" w:fill="auto"/>
          </w:tcPr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ударов левый снизу и правый снизу в корпус. Защита от ударов снизу в корпус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40 раз (отжимания)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40 раз (пресс)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6F6DB4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13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6F6DB4">
              <w:rPr>
                <w:rFonts w:ascii="Times New Roman" w:hAnsi="Times New Roman" w:cs="Times New Roman"/>
                <w:color w:val="000000"/>
              </w:rPr>
              <w:t>11.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2020г</w:t>
            </w:r>
          </w:p>
        </w:tc>
        <w:tc>
          <w:tcPr>
            <w:tcW w:w="1075" w:type="dxa"/>
            <w:shd w:val="clear" w:color="auto" w:fill="auto"/>
          </w:tcPr>
          <w:p w:rsidR="006F6DB4" w:rsidRPr="006F6DB4" w:rsidRDefault="006F6DB4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615" w:type="dxa"/>
            <w:shd w:val="clear" w:color="auto" w:fill="auto"/>
          </w:tcPr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ударов левый прямой, правый прямой, левый сбоку(классическая тройка). Защита от классической тройки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 40 раз (приседания)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40 раз (гиперэкстензия)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6F6DB4" w:rsidRPr="006F6DB4" w:rsidTr="009F0F45">
        <w:trPr>
          <w:trHeight w:val="1088"/>
        </w:trPr>
        <w:tc>
          <w:tcPr>
            <w:tcW w:w="1300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</w:rPr>
              <w:t>14.11</w:t>
            </w: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.2020г</w:t>
            </w:r>
          </w:p>
        </w:tc>
        <w:tc>
          <w:tcPr>
            <w:tcW w:w="1075" w:type="dxa"/>
            <w:shd w:val="clear" w:color="auto" w:fill="auto"/>
          </w:tcPr>
          <w:p w:rsidR="006F6DB4" w:rsidRPr="006F6DB4" w:rsidRDefault="006F6DB4" w:rsidP="006F6DB4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0615" w:type="dxa"/>
            <w:shd w:val="clear" w:color="auto" w:fill="auto"/>
          </w:tcPr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ударов левый прямой, правый прямой, левый снизу в корпус/голову. Защита от тройки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ОФП: 3п *40раз (отжимания)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3п* 40 раз (пресс)</w:t>
            </w:r>
          </w:p>
          <w:p w:rsidR="006F6DB4" w:rsidRPr="006F6DB4" w:rsidRDefault="006F6DB4" w:rsidP="006F6DB4">
            <w:pPr>
              <w:pStyle w:val="11"/>
              <w:ind w:firstLine="125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shd w:val="clear" w:color="auto" w:fill="auto"/>
          </w:tcPr>
          <w:p w:rsidR="006F6DB4" w:rsidRPr="006F6DB4" w:rsidRDefault="006F6DB4" w:rsidP="006F6DB4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6F6DB4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</w:tbl>
    <w:p w:rsidR="006F6DB4" w:rsidRPr="006F6DB4" w:rsidRDefault="006F6DB4" w:rsidP="006F6DB4">
      <w:pPr>
        <w:rPr>
          <w:rFonts w:ascii="Times New Roman" w:hAnsi="Times New Roman" w:cs="Times New Roman"/>
        </w:rPr>
      </w:pPr>
    </w:p>
    <w:sectPr w:rsidR="006F6DB4" w:rsidRPr="006F6DB4" w:rsidSect="008759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4B" w:rsidRDefault="00C0104B" w:rsidP="00DA310B">
      <w:r>
        <w:separator/>
      </w:r>
    </w:p>
  </w:endnote>
  <w:endnote w:type="continuationSeparator" w:id="1">
    <w:p w:rsidR="00C0104B" w:rsidRDefault="00C0104B" w:rsidP="00DA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"/>
    <w:charset w:val="00"/>
    <w:family w:val="auto"/>
    <w:pitch w:val="default"/>
    <w:sig w:usb0="00000000" w:usb1="500078FF" w:usb2="00000021" w:usb3="00000001" w:csb0="600001BF" w:csb1="DFF7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Sylfaen"/>
    <w:charset w:val="00"/>
    <w:family w:val="auto"/>
    <w:pitch w:val="default"/>
    <w:sig w:usb0="E4000EFF" w:usb1="4000617F" w:usb2="00001020" w:usb3="00000001" w:csb0="600001BF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0B" w:rsidRDefault="00DA31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0B" w:rsidRDefault="00DA31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0B" w:rsidRDefault="00DA31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4B" w:rsidRDefault="00C0104B" w:rsidP="00DA310B">
      <w:r>
        <w:separator/>
      </w:r>
    </w:p>
  </w:footnote>
  <w:footnote w:type="continuationSeparator" w:id="1">
    <w:p w:rsidR="00C0104B" w:rsidRDefault="00C0104B" w:rsidP="00DA3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0B" w:rsidRDefault="00DA31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0B" w:rsidRDefault="00DA31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0B" w:rsidRDefault="00DA31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stylePaneSortMethod w:val="0000"/>
  <w:doNotTrackFormatting/>
  <w:defaultTabStop w:val="709"/>
  <w:defaultTableStyle w:val="a"/>
  <w:drawingGridHorizontalSpacing w:val="1000"/>
  <w:drawingGridVerticalSpacing w:val="1000"/>
  <w:noPunctuationKerning/>
  <w:characterSpacingControl w:val="doNotCompress"/>
  <w:doNotDemarcateInvalidXml/>
  <w:hdrShapeDefaults>
    <o:shapedefaults v:ext="edit" spidmax="5122"/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DA310B"/>
    <w:rsid w:val="00082A33"/>
    <w:rsid w:val="000C288D"/>
    <w:rsid w:val="000E17A9"/>
    <w:rsid w:val="000F14AC"/>
    <w:rsid w:val="0011738D"/>
    <w:rsid w:val="00151878"/>
    <w:rsid w:val="0018740B"/>
    <w:rsid w:val="00254019"/>
    <w:rsid w:val="002B71E2"/>
    <w:rsid w:val="002F6940"/>
    <w:rsid w:val="003B79D7"/>
    <w:rsid w:val="00425F15"/>
    <w:rsid w:val="004B6217"/>
    <w:rsid w:val="004C0CAB"/>
    <w:rsid w:val="004F2535"/>
    <w:rsid w:val="00500680"/>
    <w:rsid w:val="00501EB3"/>
    <w:rsid w:val="00507BE1"/>
    <w:rsid w:val="0060215A"/>
    <w:rsid w:val="00681140"/>
    <w:rsid w:val="006B593B"/>
    <w:rsid w:val="006F6DB4"/>
    <w:rsid w:val="00747DDA"/>
    <w:rsid w:val="00765FA8"/>
    <w:rsid w:val="0080114A"/>
    <w:rsid w:val="00804501"/>
    <w:rsid w:val="00815CB4"/>
    <w:rsid w:val="0087596B"/>
    <w:rsid w:val="008B1C33"/>
    <w:rsid w:val="008C5170"/>
    <w:rsid w:val="008D7143"/>
    <w:rsid w:val="009E5D30"/>
    <w:rsid w:val="00BF3359"/>
    <w:rsid w:val="00C0104B"/>
    <w:rsid w:val="00D42AE1"/>
    <w:rsid w:val="00DA310B"/>
    <w:rsid w:val="00E019C8"/>
    <w:rsid w:val="00E23B4C"/>
    <w:rsid w:val="00E30C89"/>
    <w:rsid w:val="00E76BEA"/>
    <w:rsid w:val="00F1113B"/>
    <w:rsid w:val="00F346BB"/>
    <w:rsid w:val="00F64998"/>
    <w:rsid w:val="00FC610C"/>
    <w:rsid w:val="00FD12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A9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E17A9"/>
    <w:pPr>
      <w:keepNext/>
      <w:keepLines/>
      <w:spacing w:before="24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0E17A9"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0E17A9"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qFormat/>
    <w:rsid w:val="000E17A9"/>
    <w:pPr>
      <w:keepNext/>
      <w:keepLines/>
      <w:spacing w:before="4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0E17A9"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0E17A9"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0E17A9"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0E17A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0E17A9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7A9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0E17A9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0E17A9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0E17A9"/>
    <w:rPr>
      <w:rFonts w:ascii="Cambria" w:hAnsi="Cambria"/>
      <w:i/>
      <w:iCs/>
      <w:color w:val="2E74B5"/>
    </w:rPr>
  </w:style>
  <w:style w:type="character" w:customStyle="1" w:styleId="50">
    <w:name w:val="Заголовок 5 Знак"/>
    <w:basedOn w:val="a0"/>
    <w:link w:val="5"/>
    <w:rsid w:val="000E17A9"/>
    <w:rPr>
      <w:rFonts w:ascii="Cambria" w:hAnsi="Cambria"/>
      <w:color w:val="2E74B5"/>
    </w:rPr>
  </w:style>
  <w:style w:type="character" w:customStyle="1" w:styleId="60">
    <w:name w:val="Заголовок 6 Знак"/>
    <w:basedOn w:val="a0"/>
    <w:link w:val="6"/>
    <w:rsid w:val="000E17A9"/>
    <w:rPr>
      <w:rFonts w:ascii="Cambria" w:hAnsi="Cambria"/>
      <w:color w:val="1F4D78"/>
    </w:rPr>
  </w:style>
  <w:style w:type="character" w:customStyle="1" w:styleId="70">
    <w:name w:val="Заголовок 7 Знак"/>
    <w:basedOn w:val="a0"/>
    <w:link w:val="7"/>
    <w:rsid w:val="000E17A9"/>
    <w:rPr>
      <w:rFonts w:ascii="Cambria" w:hAnsi="Cambria"/>
      <w:i/>
      <w:iCs/>
      <w:color w:val="1F4D78"/>
    </w:rPr>
  </w:style>
  <w:style w:type="character" w:customStyle="1" w:styleId="80">
    <w:name w:val="Заголовок 8 Знак"/>
    <w:basedOn w:val="a0"/>
    <w:link w:val="8"/>
    <w:rsid w:val="000E17A9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0E17A9"/>
    <w:rPr>
      <w:rFonts w:ascii="Cambria" w:hAnsi="Cambria"/>
      <w:i/>
      <w:iCs/>
      <w:color w:val="272727"/>
      <w:sz w:val="21"/>
      <w:szCs w:val="21"/>
    </w:rPr>
  </w:style>
  <w:style w:type="character" w:customStyle="1" w:styleId="a3">
    <w:name w:val="Текст выноски Знак"/>
    <w:basedOn w:val="a0"/>
    <w:link w:val="a4"/>
    <w:rsid w:val="000E17A9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rsid w:val="000E17A9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0E17A9"/>
    <w:pPr>
      <w:suppressAutoHyphens/>
    </w:pPr>
    <w:rPr>
      <w:rFonts w:ascii="Calibri" w:eastAsia="Courier New" w:hAnsi="Calibri"/>
      <w:kern w:val="1"/>
      <w:sz w:val="24"/>
      <w:szCs w:val="24"/>
      <w:lang w:val="en-US" w:eastAsia="ar-SA" w:bidi="en-US"/>
    </w:rPr>
  </w:style>
  <w:style w:type="paragraph" w:styleId="a5">
    <w:name w:val="header"/>
    <w:basedOn w:val="a"/>
    <w:link w:val="a6"/>
    <w:uiPriority w:val="99"/>
    <w:unhideWhenUsed/>
    <w:rsid w:val="00DA310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DA310B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DA310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A310B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</cp:lastModifiedBy>
  <cp:revision>6</cp:revision>
  <dcterms:created xsi:type="dcterms:W3CDTF">2020-11-01T16:21:00Z</dcterms:created>
  <dcterms:modified xsi:type="dcterms:W3CDTF">2020-11-02T13:08:00Z</dcterms:modified>
</cp:coreProperties>
</file>