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9B" w:rsidRPr="007A2F2F" w:rsidRDefault="0060439B" w:rsidP="0060439B">
      <w:pPr>
        <w:spacing w:after="0" w:line="240" w:lineRule="auto"/>
        <w:jc w:val="both"/>
        <w:rPr>
          <w:b/>
          <w:color w:val="595959"/>
          <w:sz w:val="24"/>
          <w:szCs w:val="24"/>
        </w:rPr>
      </w:pPr>
      <w:r>
        <w:rPr>
          <w:b/>
          <w:color w:val="595959"/>
          <w:sz w:val="24"/>
          <w:szCs w:val="24"/>
        </w:rPr>
        <w:t xml:space="preserve">   </w:t>
      </w:r>
      <w:r w:rsidRPr="007A2F2F">
        <w:rPr>
          <w:b/>
          <w:color w:val="595959"/>
          <w:sz w:val="24"/>
          <w:szCs w:val="24"/>
        </w:rPr>
        <w:t>СОГЛАСОВАН</w:t>
      </w:r>
      <w:r>
        <w:rPr>
          <w:b/>
          <w:color w:val="595959"/>
          <w:sz w:val="24"/>
          <w:szCs w:val="24"/>
        </w:rPr>
        <w:t>А</w:t>
      </w:r>
      <w:r w:rsidRPr="007A2F2F">
        <w:rPr>
          <w:b/>
          <w:color w:val="595959"/>
          <w:sz w:val="24"/>
          <w:szCs w:val="24"/>
        </w:rPr>
        <w:t>:                                                         УТВЕРЖДЕН</w:t>
      </w:r>
      <w:r>
        <w:rPr>
          <w:b/>
          <w:color w:val="595959"/>
          <w:sz w:val="24"/>
          <w:szCs w:val="24"/>
        </w:rPr>
        <w:t>А</w:t>
      </w:r>
      <w:r w:rsidRPr="007A2F2F">
        <w:rPr>
          <w:b/>
          <w:color w:val="595959"/>
          <w:sz w:val="24"/>
          <w:szCs w:val="24"/>
        </w:rPr>
        <w:t>:</w:t>
      </w:r>
    </w:p>
    <w:p w:rsidR="0060439B" w:rsidRPr="007A2F2F" w:rsidRDefault="0060439B" w:rsidP="0060439B">
      <w:pPr>
        <w:spacing w:after="0" w:line="240" w:lineRule="auto"/>
        <w:jc w:val="both"/>
        <w:rPr>
          <w:color w:val="595959"/>
          <w:sz w:val="24"/>
          <w:szCs w:val="24"/>
        </w:rPr>
      </w:pPr>
      <w:r w:rsidRPr="007A2F2F">
        <w:rPr>
          <w:color w:val="595959"/>
          <w:sz w:val="24"/>
          <w:szCs w:val="24"/>
        </w:rPr>
        <w:t xml:space="preserve">   Профсоюзным комитетом                                              Приказом МКУ ДО ДЮСШ НГО СК</w:t>
      </w:r>
    </w:p>
    <w:p w:rsidR="0060439B" w:rsidRPr="007A2F2F" w:rsidRDefault="0060439B" w:rsidP="0060439B">
      <w:pPr>
        <w:spacing w:after="0" w:line="240" w:lineRule="auto"/>
        <w:jc w:val="both"/>
        <w:rPr>
          <w:color w:val="595959"/>
          <w:sz w:val="24"/>
          <w:szCs w:val="24"/>
        </w:rPr>
      </w:pPr>
      <w:r w:rsidRPr="007A2F2F">
        <w:rPr>
          <w:b/>
          <w:color w:val="595959"/>
          <w:sz w:val="24"/>
          <w:szCs w:val="24"/>
        </w:rPr>
        <w:t xml:space="preserve">   </w:t>
      </w:r>
      <w:r w:rsidRPr="007A2F2F">
        <w:rPr>
          <w:color w:val="595959"/>
          <w:sz w:val="24"/>
          <w:szCs w:val="24"/>
        </w:rPr>
        <w:t>МКУ ДО ДЮСШ НГО СК                                             от 30 января 2018 года  № 10-ОД</w:t>
      </w:r>
    </w:p>
    <w:p w:rsidR="0060439B" w:rsidRPr="007A2F2F" w:rsidRDefault="0060439B" w:rsidP="0060439B">
      <w:pPr>
        <w:spacing w:after="0" w:line="240" w:lineRule="auto"/>
        <w:jc w:val="both"/>
        <w:rPr>
          <w:color w:val="595959"/>
          <w:sz w:val="24"/>
          <w:szCs w:val="24"/>
        </w:rPr>
      </w:pPr>
      <w:r w:rsidRPr="007A2F2F">
        <w:rPr>
          <w:color w:val="595959"/>
          <w:sz w:val="24"/>
          <w:szCs w:val="24"/>
        </w:rPr>
        <w:t xml:space="preserve">   Протокол от 30 января 2018 года  № 1  </w:t>
      </w:r>
    </w:p>
    <w:p w:rsidR="0060439B" w:rsidRPr="00521369" w:rsidRDefault="0060439B" w:rsidP="0060439B">
      <w:pPr>
        <w:spacing w:after="0" w:line="240" w:lineRule="auto"/>
        <w:jc w:val="both"/>
        <w:rPr>
          <w:color w:val="595959"/>
          <w:sz w:val="24"/>
          <w:szCs w:val="24"/>
        </w:rPr>
      </w:pPr>
      <w:r w:rsidRPr="007A2F2F">
        <w:rPr>
          <w:color w:val="595959"/>
          <w:sz w:val="24"/>
          <w:szCs w:val="24"/>
        </w:rPr>
        <w:t xml:space="preserve">   </w:t>
      </w:r>
      <w:proofErr w:type="spellStart"/>
      <w:r w:rsidRPr="007A2F2F">
        <w:rPr>
          <w:color w:val="595959"/>
          <w:sz w:val="24"/>
          <w:szCs w:val="24"/>
        </w:rPr>
        <w:t>____________А.Л.Аракелова</w:t>
      </w:r>
      <w:proofErr w:type="spellEnd"/>
      <w:r w:rsidRPr="007A2F2F">
        <w:rPr>
          <w:color w:val="595959"/>
          <w:sz w:val="24"/>
          <w:szCs w:val="24"/>
        </w:rPr>
        <w:t xml:space="preserve">                                          ______________С.А. </w:t>
      </w:r>
      <w:proofErr w:type="spellStart"/>
      <w:r w:rsidRPr="007A2F2F">
        <w:rPr>
          <w:color w:val="595959"/>
          <w:sz w:val="24"/>
          <w:szCs w:val="24"/>
        </w:rPr>
        <w:t>Крицкий</w:t>
      </w:r>
      <w:proofErr w:type="spellEnd"/>
    </w:p>
    <w:p w:rsidR="00E80A73" w:rsidRPr="00521369" w:rsidRDefault="00E80A73" w:rsidP="00E80A73">
      <w:pPr>
        <w:spacing w:after="0" w:line="240" w:lineRule="auto"/>
        <w:jc w:val="both"/>
        <w:rPr>
          <w:rFonts w:ascii="Times New Roman" w:eastAsia="Times New Roman" w:hAnsi="Times New Roman" w:cs="Times New Roman"/>
          <w:color w:val="595959"/>
          <w:sz w:val="24"/>
          <w:szCs w:val="24"/>
        </w:rPr>
      </w:pPr>
    </w:p>
    <w:p w:rsidR="00E80A73" w:rsidRPr="007156A3" w:rsidRDefault="00E80A73" w:rsidP="00BB472E">
      <w:pPr>
        <w:spacing w:after="0" w:line="240" w:lineRule="auto"/>
        <w:jc w:val="both"/>
        <w:rPr>
          <w:rFonts w:ascii="Times New Roman" w:eastAsia="Times New Roman" w:hAnsi="Times New Roman" w:cs="Times New Roman"/>
          <w:color w:val="595959"/>
          <w:sz w:val="24"/>
          <w:szCs w:val="24"/>
        </w:rPr>
      </w:pPr>
      <w:r w:rsidRPr="00521369">
        <w:rPr>
          <w:rFonts w:ascii="Times New Roman" w:eastAsia="Times New Roman" w:hAnsi="Times New Roman" w:cs="Times New Roman"/>
          <w:color w:val="595959"/>
          <w:sz w:val="24"/>
          <w:szCs w:val="24"/>
        </w:rPr>
        <w:t xml:space="preserve">                                                                                                 </w:t>
      </w:r>
    </w:p>
    <w:p w:rsidR="00D61061" w:rsidRPr="00E02192" w:rsidRDefault="00D61061" w:rsidP="00D61061">
      <w:pPr>
        <w:spacing w:after="0" w:line="240" w:lineRule="auto"/>
        <w:jc w:val="center"/>
        <w:rPr>
          <w:rFonts w:ascii="Times New Roman" w:eastAsia="Times New Roman" w:hAnsi="Times New Roman" w:cs="Times New Roman"/>
          <w:b/>
          <w:color w:val="595959"/>
          <w:sz w:val="28"/>
          <w:szCs w:val="28"/>
        </w:rPr>
      </w:pPr>
      <w:r w:rsidRPr="00E02192">
        <w:rPr>
          <w:rFonts w:ascii="Times New Roman" w:eastAsia="Times New Roman" w:hAnsi="Times New Roman" w:cs="Times New Roman"/>
          <w:b/>
          <w:color w:val="595959"/>
          <w:sz w:val="28"/>
          <w:szCs w:val="28"/>
        </w:rPr>
        <w:t>ДОЛЖНОСТНАЯ ИНСТРУКЦИЯ</w:t>
      </w:r>
    </w:p>
    <w:p w:rsidR="00D61061" w:rsidRPr="00E02192" w:rsidRDefault="00D61061" w:rsidP="00D61061">
      <w:pPr>
        <w:spacing w:after="0" w:line="240" w:lineRule="auto"/>
        <w:jc w:val="center"/>
        <w:rPr>
          <w:rFonts w:ascii="Times New Roman" w:eastAsia="Times New Roman" w:hAnsi="Times New Roman" w:cs="Times New Roman"/>
          <w:color w:val="595959"/>
          <w:sz w:val="28"/>
          <w:szCs w:val="28"/>
        </w:rPr>
      </w:pPr>
      <w:r w:rsidRPr="00E02192">
        <w:rPr>
          <w:rFonts w:ascii="Times New Roman" w:eastAsia="Times New Roman" w:hAnsi="Times New Roman" w:cs="Times New Roman"/>
          <w:color w:val="595959"/>
          <w:sz w:val="28"/>
          <w:szCs w:val="28"/>
        </w:rPr>
        <w:t xml:space="preserve">тренера-преподавателя </w:t>
      </w:r>
    </w:p>
    <w:p w:rsidR="006C2934" w:rsidRDefault="00D61061" w:rsidP="00D61061">
      <w:pPr>
        <w:spacing w:after="0" w:line="240" w:lineRule="auto"/>
        <w:jc w:val="center"/>
        <w:rPr>
          <w:rFonts w:ascii="Times New Roman" w:eastAsia="Times New Roman" w:hAnsi="Times New Roman" w:cs="Times New Roman"/>
          <w:color w:val="595959"/>
          <w:sz w:val="28"/>
          <w:szCs w:val="28"/>
        </w:rPr>
      </w:pPr>
      <w:r w:rsidRPr="00E02192">
        <w:rPr>
          <w:rFonts w:ascii="Times New Roman" w:eastAsia="Times New Roman" w:hAnsi="Times New Roman" w:cs="Times New Roman"/>
          <w:color w:val="595959"/>
          <w:sz w:val="28"/>
          <w:szCs w:val="28"/>
        </w:rPr>
        <w:t xml:space="preserve"> муниципального казенного учреждения дополнительного образования </w:t>
      </w:r>
    </w:p>
    <w:p w:rsidR="00E02192" w:rsidRDefault="00D61061" w:rsidP="00D61061">
      <w:pPr>
        <w:spacing w:after="0" w:line="240" w:lineRule="auto"/>
        <w:jc w:val="center"/>
        <w:rPr>
          <w:rFonts w:ascii="Times New Roman" w:eastAsia="Times New Roman" w:hAnsi="Times New Roman" w:cs="Times New Roman"/>
          <w:color w:val="595959"/>
          <w:sz w:val="28"/>
          <w:szCs w:val="28"/>
        </w:rPr>
      </w:pPr>
      <w:r w:rsidRPr="00E02192">
        <w:rPr>
          <w:rFonts w:ascii="Times New Roman" w:eastAsia="Times New Roman" w:hAnsi="Times New Roman" w:cs="Times New Roman"/>
          <w:color w:val="595959"/>
          <w:sz w:val="28"/>
          <w:szCs w:val="28"/>
        </w:rPr>
        <w:t xml:space="preserve">«Детско-юношеская спортивная школа» </w:t>
      </w:r>
    </w:p>
    <w:p w:rsidR="00D61061" w:rsidRPr="00E02192" w:rsidRDefault="00D61061" w:rsidP="00D61061">
      <w:pPr>
        <w:spacing w:after="0" w:line="240" w:lineRule="auto"/>
        <w:jc w:val="center"/>
        <w:rPr>
          <w:rFonts w:ascii="Times New Roman" w:eastAsia="Times New Roman" w:hAnsi="Times New Roman" w:cs="Times New Roman"/>
          <w:color w:val="595959"/>
          <w:sz w:val="28"/>
          <w:szCs w:val="28"/>
        </w:rPr>
      </w:pPr>
      <w:r w:rsidRPr="00E02192">
        <w:rPr>
          <w:rFonts w:ascii="Times New Roman" w:eastAsia="Times New Roman" w:hAnsi="Times New Roman" w:cs="Times New Roman"/>
          <w:color w:val="595959"/>
          <w:sz w:val="28"/>
          <w:szCs w:val="28"/>
        </w:rPr>
        <w:t xml:space="preserve">Нефтекумского </w:t>
      </w:r>
      <w:r w:rsidR="007751B3" w:rsidRPr="00E02192">
        <w:rPr>
          <w:rFonts w:ascii="Times New Roman" w:eastAsia="Times New Roman" w:hAnsi="Times New Roman" w:cs="Times New Roman"/>
          <w:color w:val="595959"/>
          <w:sz w:val="28"/>
          <w:szCs w:val="28"/>
        </w:rPr>
        <w:t>городского округа</w:t>
      </w:r>
      <w:r w:rsidRPr="00E02192">
        <w:rPr>
          <w:rFonts w:ascii="Times New Roman" w:eastAsia="Times New Roman" w:hAnsi="Times New Roman" w:cs="Times New Roman"/>
          <w:color w:val="595959"/>
          <w:sz w:val="28"/>
          <w:szCs w:val="28"/>
        </w:rPr>
        <w:t xml:space="preserve"> Ставропольского края</w:t>
      </w:r>
    </w:p>
    <w:p w:rsidR="00D61061" w:rsidRDefault="00D61061" w:rsidP="0098560E">
      <w:pPr>
        <w:shd w:val="clear" w:color="auto" w:fill="FFFFFF"/>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8D17D8" w:rsidRPr="00E80A73" w:rsidRDefault="00525719" w:rsidP="00E80A73">
      <w:pPr>
        <w:shd w:val="clear" w:color="auto" w:fill="FFFFFF"/>
        <w:spacing w:after="0" w:line="240" w:lineRule="auto"/>
        <w:jc w:val="center"/>
        <w:rPr>
          <w:rFonts w:ascii="Verdana" w:eastAsia="Times New Roman" w:hAnsi="Verdana" w:cs="Times New Roman"/>
          <w:color w:val="595959" w:themeColor="text1" w:themeTint="A6"/>
          <w:sz w:val="28"/>
          <w:szCs w:val="28"/>
          <w:lang w:eastAsia="ru-RU"/>
        </w:rPr>
      </w:pPr>
      <w:r w:rsidRPr="00E80A73">
        <w:rPr>
          <w:rFonts w:ascii="Times New Roman" w:eastAsia="Times New Roman" w:hAnsi="Times New Roman" w:cs="Times New Roman"/>
          <w:b/>
          <w:bCs/>
          <w:color w:val="595959" w:themeColor="text1" w:themeTint="A6"/>
          <w:sz w:val="28"/>
          <w:szCs w:val="28"/>
          <w:lang w:val="en-US" w:eastAsia="ru-RU"/>
        </w:rPr>
        <w:t>I</w:t>
      </w:r>
      <w:r w:rsidR="008D17D8" w:rsidRPr="00E80A73">
        <w:rPr>
          <w:rFonts w:ascii="Times New Roman" w:eastAsia="Times New Roman" w:hAnsi="Times New Roman" w:cs="Times New Roman"/>
          <w:b/>
          <w:bCs/>
          <w:color w:val="595959" w:themeColor="text1" w:themeTint="A6"/>
          <w:sz w:val="28"/>
          <w:szCs w:val="28"/>
          <w:lang w:eastAsia="ru-RU"/>
        </w:rPr>
        <w:t>.Общие положения</w:t>
      </w:r>
    </w:p>
    <w:p w:rsidR="008D17D8" w:rsidRPr="00E80A73" w:rsidRDefault="008D17D8" w:rsidP="00525719">
      <w:pPr>
        <w:spacing w:after="0" w:line="240" w:lineRule="auto"/>
        <w:ind w:firstLine="567"/>
        <w:jc w:val="both"/>
        <w:rPr>
          <w:rFonts w:ascii="Times New Roman" w:eastAsia="Times New Roman" w:hAnsi="Times New Roman" w:cs="Times New Roman"/>
          <w:color w:val="595959" w:themeColor="text1" w:themeTint="A6"/>
          <w:sz w:val="28"/>
          <w:szCs w:val="28"/>
          <w:lang w:eastAsia="ru-RU"/>
        </w:rPr>
      </w:pPr>
      <w:proofErr w:type="gramStart"/>
      <w:r w:rsidRPr="00E80A73">
        <w:rPr>
          <w:rFonts w:ascii="Times New Roman" w:eastAsia="Times New Roman" w:hAnsi="Times New Roman" w:cs="Times New Roman"/>
          <w:color w:val="595959" w:themeColor="text1" w:themeTint="A6"/>
          <w:sz w:val="28"/>
          <w:szCs w:val="28"/>
          <w:lang w:eastAsia="ru-RU"/>
        </w:rPr>
        <w:t xml:space="preserve">1.1.Настоящая должностная инструкция </w:t>
      </w:r>
      <w:r w:rsidR="003444CA">
        <w:rPr>
          <w:rFonts w:ascii="Times New Roman" w:eastAsia="Times New Roman" w:hAnsi="Times New Roman" w:cs="Times New Roman"/>
          <w:color w:val="595959" w:themeColor="text1" w:themeTint="A6"/>
          <w:sz w:val="28"/>
          <w:szCs w:val="28"/>
          <w:lang w:eastAsia="ru-RU"/>
        </w:rPr>
        <w:t xml:space="preserve">тренера-преподавателя муниципального казенного учреждения дополнительного образования «Детско-юношеская спортивная школа» Нефтекумского городского округа Ставропольского края (далее </w:t>
      </w:r>
      <w:r w:rsidR="00A83F0C">
        <w:rPr>
          <w:rFonts w:ascii="Times New Roman" w:eastAsia="Times New Roman" w:hAnsi="Times New Roman" w:cs="Times New Roman"/>
          <w:color w:val="595959" w:themeColor="text1" w:themeTint="A6"/>
          <w:sz w:val="28"/>
          <w:szCs w:val="28"/>
          <w:lang w:eastAsia="ru-RU"/>
        </w:rPr>
        <w:t>–</w:t>
      </w:r>
      <w:r w:rsidR="003444CA">
        <w:rPr>
          <w:rFonts w:ascii="Times New Roman" w:eastAsia="Times New Roman" w:hAnsi="Times New Roman" w:cs="Times New Roman"/>
          <w:color w:val="595959" w:themeColor="text1" w:themeTint="A6"/>
          <w:sz w:val="28"/>
          <w:szCs w:val="28"/>
          <w:lang w:eastAsia="ru-RU"/>
        </w:rPr>
        <w:t xml:space="preserve"> </w:t>
      </w:r>
      <w:r w:rsidR="00A83F0C">
        <w:rPr>
          <w:rFonts w:ascii="Times New Roman" w:eastAsia="Times New Roman" w:hAnsi="Times New Roman" w:cs="Times New Roman"/>
          <w:color w:val="595959" w:themeColor="text1" w:themeTint="A6"/>
          <w:sz w:val="28"/>
          <w:szCs w:val="28"/>
          <w:lang w:eastAsia="ru-RU"/>
        </w:rPr>
        <w:t xml:space="preserve">Учреждение) </w:t>
      </w:r>
      <w:r w:rsidRPr="00E80A73">
        <w:rPr>
          <w:rFonts w:ascii="Times New Roman" w:eastAsia="Times New Roman" w:hAnsi="Times New Roman" w:cs="Times New Roman"/>
          <w:color w:val="595959" w:themeColor="text1" w:themeTint="A6"/>
          <w:sz w:val="28"/>
          <w:szCs w:val="28"/>
          <w:lang w:eastAsia="ru-RU"/>
        </w:rPr>
        <w:t xml:space="preserve">разработана на основе тарифно-квалификационной характеристики тренера-преподавателя учреждения образования, утверждённой приказом </w:t>
      </w:r>
      <w:proofErr w:type="spellStart"/>
      <w:r w:rsidRPr="00E80A73">
        <w:rPr>
          <w:rFonts w:ascii="Times New Roman" w:eastAsia="Times New Roman" w:hAnsi="Times New Roman" w:cs="Times New Roman"/>
          <w:color w:val="595959" w:themeColor="text1" w:themeTint="A6"/>
          <w:sz w:val="28"/>
          <w:szCs w:val="28"/>
          <w:lang w:eastAsia="ru-RU"/>
        </w:rPr>
        <w:t>Минздравсоцразвития</w:t>
      </w:r>
      <w:proofErr w:type="spellEnd"/>
      <w:r w:rsidRPr="00E80A73">
        <w:rPr>
          <w:rFonts w:ascii="Times New Roman" w:eastAsia="Times New Roman" w:hAnsi="Times New Roman" w:cs="Times New Roman"/>
          <w:color w:val="595959" w:themeColor="text1" w:themeTint="A6"/>
          <w:sz w:val="28"/>
          <w:szCs w:val="28"/>
          <w:lang w:eastAsia="ru-RU"/>
        </w:rPr>
        <w:t xml:space="preserve"> Российской Федерации от 26.08.2010</w:t>
      </w:r>
      <w:r w:rsidR="0060439B">
        <w:rPr>
          <w:rFonts w:ascii="Times New Roman" w:eastAsia="Times New Roman" w:hAnsi="Times New Roman" w:cs="Times New Roman"/>
          <w:color w:val="595959" w:themeColor="text1" w:themeTint="A6"/>
          <w:sz w:val="28"/>
          <w:szCs w:val="28"/>
          <w:lang w:eastAsia="ru-RU"/>
        </w:rPr>
        <w:t xml:space="preserve"> </w:t>
      </w:r>
      <w:r w:rsidRPr="00E80A73">
        <w:rPr>
          <w:rFonts w:ascii="Times New Roman" w:eastAsia="Times New Roman" w:hAnsi="Times New Roman" w:cs="Times New Roman"/>
          <w:color w:val="595959" w:themeColor="text1" w:themeTint="A6"/>
          <w:sz w:val="28"/>
          <w:szCs w:val="28"/>
          <w:lang w:eastAsia="ru-RU"/>
        </w:rPr>
        <w:t xml:space="preserve"> г</w:t>
      </w:r>
      <w:r w:rsidR="0098560E" w:rsidRPr="00E80A73">
        <w:rPr>
          <w:rFonts w:ascii="Times New Roman" w:eastAsia="Times New Roman" w:hAnsi="Times New Roman" w:cs="Times New Roman"/>
          <w:color w:val="595959" w:themeColor="text1" w:themeTint="A6"/>
          <w:sz w:val="28"/>
          <w:szCs w:val="28"/>
          <w:lang w:eastAsia="ru-RU"/>
        </w:rPr>
        <w:t>ода</w:t>
      </w:r>
      <w:r w:rsidR="0060439B">
        <w:rPr>
          <w:rFonts w:ascii="Times New Roman" w:eastAsia="Times New Roman" w:hAnsi="Times New Roman" w:cs="Times New Roman"/>
          <w:color w:val="595959" w:themeColor="text1" w:themeTint="A6"/>
          <w:sz w:val="28"/>
          <w:szCs w:val="28"/>
          <w:lang w:eastAsia="ru-RU"/>
        </w:rPr>
        <w:t xml:space="preserve"> </w:t>
      </w:r>
      <w:r w:rsidRPr="00E80A73">
        <w:rPr>
          <w:rFonts w:ascii="Times New Roman" w:eastAsia="Times New Roman" w:hAnsi="Times New Roman" w:cs="Times New Roman"/>
          <w:color w:val="595959" w:themeColor="text1" w:themeTint="A6"/>
          <w:sz w:val="28"/>
          <w:szCs w:val="28"/>
          <w:lang w:eastAsia="ru-RU"/>
        </w:rPr>
        <w:t xml:space="preserve"> № 761н</w:t>
      </w:r>
      <w:r w:rsidR="003B5E07" w:rsidRPr="00E80A73">
        <w:rPr>
          <w:rFonts w:ascii="Times New Roman" w:eastAsia="Times New Roman" w:hAnsi="Times New Roman" w:cs="Times New Roman"/>
          <w:color w:val="595959" w:themeColor="text1" w:themeTint="A6"/>
          <w:sz w:val="28"/>
          <w:szCs w:val="28"/>
          <w:lang w:eastAsia="ru-RU"/>
        </w:rPr>
        <w:t xml:space="preserve"> с учетом </w:t>
      </w:r>
      <w:bookmarkStart w:id="0" w:name="_GoBack"/>
      <w:bookmarkEnd w:id="0"/>
      <w:r w:rsidR="003B5E07" w:rsidRPr="00E80A73">
        <w:rPr>
          <w:rFonts w:ascii="Times New Roman" w:hAnsi="Times New Roman" w:cs="Times New Roman"/>
          <w:color w:val="595959" w:themeColor="text1" w:themeTint="A6"/>
          <w:sz w:val="28"/>
          <w:szCs w:val="28"/>
        </w:rPr>
        <w:t>профессионального стандарта по должности «Тренер», утвержденного приказом Министерства труда и социальной защиты Российской Федерации от 07</w:t>
      </w:r>
      <w:r w:rsidR="0098560E" w:rsidRPr="00E80A73">
        <w:rPr>
          <w:rFonts w:ascii="Times New Roman" w:hAnsi="Times New Roman" w:cs="Times New Roman"/>
          <w:color w:val="595959" w:themeColor="text1" w:themeTint="A6"/>
          <w:sz w:val="28"/>
          <w:szCs w:val="28"/>
        </w:rPr>
        <w:t>.04.</w:t>
      </w:r>
      <w:r w:rsidR="003B5E07" w:rsidRPr="00E80A73">
        <w:rPr>
          <w:rFonts w:ascii="Times New Roman" w:hAnsi="Times New Roman" w:cs="Times New Roman"/>
          <w:color w:val="595959" w:themeColor="text1" w:themeTint="A6"/>
          <w:sz w:val="28"/>
          <w:szCs w:val="28"/>
        </w:rPr>
        <w:t>2014 г. №193н</w:t>
      </w:r>
      <w:r w:rsidR="0098560E" w:rsidRPr="00E80A73">
        <w:rPr>
          <w:rFonts w:ascii="Times New Roman" w:hAnsi="Times New Roman" w:cs="Times New Roman"/>
          <w:color w:val="595959" w:themeColor="text1" w:themeTint="A6"/>
          <w:sz w:val="28"/>
          <w:szCs w:val="28"/>
        </w:rPr>
        <w:t>,</w:t>
      </w:r>
      <w:proofErr w:type="gramEnd"/>
      <w:r w:rsidR="0098560E" w:rsidRPr="00E80A73">
        <w:rPr>
          <w:rFonts w:ascii="Times New Roman" w:hAnsi="Times New Roman" w:cs="Times New Roman"/>
          <w:color w:val="595959" w:themeColor="text1" w:themeTint="A6"/>
          <w:sz w:val="28"/>
          <w:szCs w:val="28"/>
        </w:rPr>
        <w:t xml:space="preserve"> </w:t>
      </w:r>
      <w:r w:rsidRPr="00E80A73">
        <w:rPr>
          <w:rFonts w:ascii="Times New Roman" w:eastAsia="Times New Roman" w:hAnsi="Times New Roman" w:cs="Times New Roman"/>
          <w:color w:val="595959" w:themeColor="text1" w:themeTint="A6"/>
          <w:sz w:val="28"/>
          <w:szCs w:val="28"/>
          <w:lang w:eastAsia="ru-RU"/>
        </w:rPr>
        <w:t xml:space="preserve"> Федеральн</w:t>
      </w:r>
      <w:r w:rsidR="0098560E" w:rsidRPr="00E80A73">
        <w:rPr>
          <w:rFonts w:ascii="Times New Roman" w:eastAsia="Times New Roman" w:hAnsi="Times New Roman" w:cs="Times New Roman"/>
          <w:color w:val="595959" w:themeColor="text1" w:themeTint="A6"/>
          <w:sz w:val="28"/>
          <w:szCs w:val="28"/>
          <w:lang w:eastAsia="ru-RU"/>
        </w:rPr>
        <w:t>ого</w:t>
      </w:r>
      <w:r w:rsidRPr="00E80A73">
        <w:rPr>
          <w:rFonts w:ascii="Times New Roman" w:eastAsia="Times New Roman" w:hAnsi="Times New Roman" w:cs="Times New Roman"/>
          <w:color w:val="595959" w:themeColor="text1" w:themeTint="A6"/>
          <w:sz w:val="28"/>
          <w:szCs w:val="28"/>
          <w:lang w:eastAsia="ru-RU"/>
        </w:rPr>
        <w:t xml:space="preserve"> закон</w:t>
      </w:r>
      <w:r w:rsidR="0098560E" w:rsidRPr="00E80A73">
        <w:rPr>
          <w:rFonts w:ascii="Times New Roman" w:eastAsia="Times New Roman" w:hAnsi="Times New Roman" w:cs="Times New Roman"/>
          <w:color w:val="595959" w:themeColor="text1" w:themeTint="A6"/>
          <w:sz w:val="28"/>
          <w:szCs w:val="28"/>
          <w:lang w:eastAsia="ru-RU"/>
        </w:rPr>
        <w:t>а</w:t>
      </w:r>
      <w:r w:rsidRPr="00E80A73">
        <w:rPr>
          <w:rFonts w:ascii="Times New Roman" w:eastAsia="Times New Roman" w:hAnsi="Times New Roman" w:cs="Times New Roman"/>
          <w:color w:val="595959" w:themeColor="text1" w:themeTint="A6"/>
          <w:sz w:val="28"/>
          <w:szCs w:val="28"/>
          <w:lang w:eastAsia="ru-RU"/>
        </w:rPr>
        <w:t xml:space="preserve"> от 29</w:t>
      </w:r>
      <w:r w:rsidR="0060439B">
        <w:rPr>
          <w:rFonts w:ascii="Times New Roman" w:eastAsia="Times New Roman" w:hAnsi="Times New Roman" w:cs="Times New Roman"/>
          <w:color w:val="595959" w:themeColor="text1" w:themeTint="A6"/>
          <w:sz w:val="28"/>
          <w:szCs w:val="28"/>
          <w:lang w:eastAsia="ru-RU"/>
        </w:rPr>
        <w:t xml:space="preserve"> декабря </w:t>
      </w:r>
      <w:r w:rsidRPr="00E80A73">
        <w:rPr>
          <w:rFonts w:ascii="Times New Roman" w:eastAsia="Times New Roman" w:hAnsi="Times New Roman" w:cs="Times New Roman"/>
          <w:color w:val="595959" w:themeColor="text1" w:themeTint="A6"/>
          <w:sz w:val="28"/>
          <w:szCs w:val="28"/>
          <w:lang w:eastAsia="ru-RU"/>
        </w:rPr>
        <w:t>2012 г</w:t>
      </w:r>
      <w:r w:rsidR="0098560E" w:rsidRPr="00E80A73">
        <w:rPr>
          <w:rFonts w:ascii="Times New Roman" w:eastAsia="Times New Roman" w:hAnsi="Times New Roman" w:cs="Times New Roman"/>
          <w:color w:val="595959" w:themeColor="text1" w:themeTint="A6"/>
          <w:sz w:val="28"/>
          <w:szCs w:val="28"/>
          <w:lang w:eastAsia="ru-RU"/>
        </w:rPr>
        <w:t>ода</w:t>
      </w:r>
      <w:r w:rsidRPr="00E80A73">
        <w:rPr>
          <w:rFonts w:ascii="Times New Roman" w:eastAsia="Times New Roman" w:hAnsi="Times New Roman" w:cs="Times New Roman"/>
          <w:color w:val="595959" w:themeColor="text1" w:themeTint="A6"/>
          <w:sz w:val="28"/>
          <w:szCs w:val="28"/>
          <w:lang w:eastAsia="ru-RU"/>
        </w:rPr>
        <w:t xml:space="preserve"> №273 «Об образовании в Российской Федерации»</w:t>
      </w:r>
      <w:r w:rsidR="003847FB">
        <w:rPr>
          <w:rFonts w:ascii="Times New Roman" w:eastAsia="Times New Roman" w:hAnsi="Times New Roman" w:cs="Times New Roman"/>
          <w:color w:val="595959" w:themeColor="text1" w:themeTint="A6"/>
          <w:sz w:val="28"/>
          <w:szCs w:val="28"/>
          <w:lang w:eastAsia="ru-RU"/>
        </w:rPr>
        <w:t xml:space="preserve"> </w:t>
      </w:r>
      <w:r w:rsidR="003847FB" w:rsidRPr="00E80A73">
        <w:rPr>
          <w:rFonts w:ascii="Times New Roman" w:eastAsia="Times New Roman" w:hAnsi="Times New Roman" w:cs="Times New Roman"/>
          <w:color w:val="595959" w:themeColor="text1" w:themeTint="A6"/>
          <w:sz w:val="28"/>
          <w:szCs w:val="28"/>
          <w:lang w:eastAsia="ru-RU"/>
        </w:rPr>
        <w:t xml:space="preserve">(с </w:t>
      </w:r>
      <w:proofErr w:type="spellStart"/>
      <w:r w:rsidR="003847FB" w:rsidRPr="00E80A73">
        <w:rPr>
          <w:rFonts w:ascii="Times New Roman" w:eastAsia="Times New Roman" w:hAnsi="Times New Roman" w:cs="Times New Roman"/>
          <w:color w:val="595959" w:themeColor="text1" w:themeTint="A6"/>
          <w:sz w:val="28"/>
          <w:szCs w:val="28"/>
          <w:lang w:eastAsia="ru-RU"/>
        </w:rPr>
        <w:t>изм</w:t>
      </w:r>
      <w:proofErr w:type="spellEnd"/>
      <w:r w:rsidR="003847FB" w:rsidRPr="00E80A73">
        <w:rPr>
          <w:rFonts w:ascii="Times New Roman" w:eastAsia="Times New Roman" w:hAnsi="Times New Roman" w:cs="Times New Roman"/>
          <w:color w:val="595959" w:themeColor="text1" w:themeTint="A6"/>
          <w:sz w:val="28"/>
          <w:szCs w:val="28"/>
          <w:lang w:eastAsia="ru-RU"/>
        </w:rPr>
        <w:t>. и доп.)</w:t>
      </w:r>
      <w:r w:rsidRPr="00E80A73">
        <w:rPr>
          <w:rFonts w:ascii="Times New Roman" w:eastAsia="Times New Roman" w:hAnsi="Times New Roman" w:cs="Times New Roman"/>
          <w:color w:val="595959" w:themeColor="text1" w:themeTint="A6"/>
          <w:sz w:val="28"/>
          <w:szCs w:val="28"/>
          <w:lang w:eastAsia="ru-RU"/>
        </w:rPr>
        <w:t>, Трудово</w:t>
      </w:r>
      <w:r w:rsidR="0098560E" w:rsidRPr="00E80A73">
        <w:rPr>
          <w:rFonts w:ascii="Times New Roman" w:eastAsia="Times New Roman" w:hAnsi="Times New Roman" w:cs="Times New Roman"/>
          <w:color w:val="595959" w:themeColor="text1" w:themeTint="A6"/>
          <w:sz w:val="28"/>
          <w:szCs w:val="28"/>
          <w:lang w:eastAsia="ru-RU"/>
        </w:rPr>
        <w:t>го</w:t>
      </w:r>
      <w:r w:rsidRPr="00E80A73">
        <w:rPr>
          <w:rFonts w:ascii="Times New Roman" w:eastAsia="Times New Roman" w:hAnsi="Times New Roman" w:cs="Times New Roman"/>
          <w:color w:val="595959" w:themeColor="text1" w:themeTint="A6"/>
          <w:sz w:val="28"/>
          <w:szCs w:val="28"/>
          <w:lang w:eastAsia="ru-RU"/>
        </w:rPr>
        <w:t xml:space="preserve"> кодекс</w:t>
      </w:r>
      <w:r w:rsidR="0098560E" w:rsidRPr="00E80A73">
        <w:rPr>
          <w:rFonts w:ascii="Times New Roman" w:eastAsia="Times New Roman" w:hAnsi="Times New Roman" w:cs="Times New Roman"/>
          <w:color w:val="595959" w:themeColor="text1" w:themeTint="A6"/>
          <w:sz w:val="28"/>
          <w:szCs w:val="28"/>
          <w:lang w:eastAsia="ru-RU"/>
        </w:rPr>
        <w:t>а</w:t>
      </w:r>
      <w:r w:rsidRPr="00E80A73">
        <w:rPr>
          <w:rFonts w:ascii="Times New Roman" w:eastAsia="Times New Roman" w:hAnsi="Times New Roman" w:cs="Times New Roman"/>
          <w:color w:val="595959" w:themeColor="text1" w:themeTint="A6"/>
          <w:sz w:val="28"/>
          <w:szCs w:val="28"/>
          <w:lang w:eastAsia="ru-RU"/>
        </w:rPr>
        <w:t xml:space="preserve"> Р</w:t>
      </w:r>
      <w:r w:rsidR="0098560E" w:rsidRPr="00E80A73">
        <w:rPr>
          <w:rFonts w:ascii="Times New Roman" w:eastAsia="Times New Roman" w:hAnsi="Times New Roman" w:cs="Times New Roman"/>
          <w:color w:val="595959" w:themeColor="text1" w:themeTint="A6"/>
          <w:sz w:val="28"/>
          <w:szCs w:val="28"/>
          <w:lang w:eastAsia="ru-RU"/>
        </w:rPr>
        <w:t xml:space="preserve">оссийской </w:t>
      </w:r>
      <w:r w:rsidRPr="00E80A73">
        <w:rPr>
          <w:rFonts w:ascii="Times New Roman" w:eastAsia="Times New Roman" w:hAnsi="Times New Roman" w:cs="Times New Roman"/>
          <w:color w:val="595959" w:themeColor="text1" w:themeTint="A6"/>
          <w:sz w:val="28"/>
          <w:szCs w:val="28"/>
          <w:lang w:eastAsia="ru-RU"/>
        </w:rPr>
        <w:t>Ф</w:t>
      </w:r>
      <w:r w:rsidR="0098560E" w:rsidRPr="00E80A73">
        <w:rPr>
          <w:rFonts w:ascii="Times New Roman" w:eastAsia="Times New Roman" w:hAnsi="Times New Roman" w:cs="Times New Roman"/>
          <w:color w:val="595959" w:themeColor="text1" w:themeTint="A6"/>
          <w:sz w:val="28"/>
          <w:szCs w:val="28"/>
          <w:lang w:eastAsia="ru-RU"/>
        </w:rPr>
        <w:t>едерации</w:t>
      </w:r>
      <w:r w:rsidRPr="00E80A73">
        <w:rPr>
          <w:rFonts w:ascii="Times New Roman" w:eastAsia="Times New Roman" w:hAnsi="Times New Roman" w:cs="Times New Roman"/>
          <w:color w:val="595959" w:themeColor="text1" w:themeTint="A6"/>
          <w:sz w:val="28"/>
          <w:szCs w:val="28"/>
          <w:lang w:eastAsia="ru-RU"/>
        </w:rPr>
        <w:t xml:space="preserve"> (с </w:t>
      </w:r>
      <w:proofErr w:type="spellStart"/>
      <w:r w:rsidRPr="00E80A73">
        <w:rPr>
          <w:rFonts w:ascii="Times New Roman" w:eastAsia="Times New Roman" w:hAnsi="Times New Roman" w:cs="Times New Roman"/>
          <w:color w:val="595959" w:themeColor="text1" w:themeTint="A6"/>
          <w:sz w:val="28"/>
          <w:szCs w:val="28"/>
          <w:lang w:eastAsia="ru-RU"/>
        </w:rPr>
        <w:t>изм</w:t>
      </w:r>
      <w:proofErr w:type="spellEnd"/>
      <w:r w:rsidRPr="00E80A73">
        <w:rPr>
          <w:rFonts w:ascii="Times New Roman" w:eastAsia="Times New Roman" w:hAnsi="Times New Roman" w:cs="Times New Roman"/>
          <w:color w:val="595959" w:themeColor="text1" w:themeTint="A6"/>
          <w:sz w:val="28"/>
          <w:szCs w:val="28"/>
          <w:lang w:eastAsia="ru-RU"/>
        </w:rPr>
        <w:t>. и доп.).</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1.2.Тренер-преподаватель образования относится к категории специалистов.</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1.3.Тренер-преподаватель назначается и освобождается от должности приказом директора </w:t>
      </w:r>
      <w:r w:rsidR="00A83F0C">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 На период отпуска (в том числе учебного) и временной нетрудоспособности тренера-преподавателя его обязанности могут быть возложены на другого тренера-преподавателя. Исполнение обязанностей осуществляется в соответствии с действующим законодательством о труде и Уставом</w:t>
      </w:r>
      <w:r w:rsidR="00525719" w:rsidRPr="00E80A73">
        <w:rPr>
          <w:rFonts w:ascii="Times New Roman" w:eastAsia="Times New Roman" w:hAnsi="Times New Roman" w:cs="Times New Roman"/>
          <w:color w:val="595959" w:themeColor="text1" w:themeTint="A6"/>
          <w:sz w:val="28"/>
          <w:szCs w:val="28"/>
          <w:lang w:eastAsia="ru-RU"/>
        </w:rPr>
        <w:t xml:space="preserve"> </w:t>
      </w:r>
      <w:r w:rsidR="00A83F0C">
        <w:rPr>
          <w:rFonts w:ascii="Times New Roman" w:eastAsia="Times New Roman" w:hAnsi="Times New Roman" w:cs="Times New Roman"/>
          <w:color w:val="595959" w:themeColor="text1" w:themeTint="A6"/>
          <w:sz w:val="28"/>
          <w:szCs w:val="28"/>
          <w:lang w:eastAsia="ru-RU"/>
        </w:rPr>
        <w:t>У</w:t>
      </w:r>
      <w:r w:rsidR="00525719" w:rsidRPr="00E80A73">
        <w:rPr>
          <w:rFonts w:ascii="Times New Roman" w:eastAsia="Times New Roman" w:hAnsi="Times New Roman" w:cs="Times New Roman"/>
          <w:color w:val="595959" w:themeColor="text1" w:themeTint="A6"/>
          <w:sz w:val="28"/>
          <w:szCs w:val="28"/>
          <w:lang w:eastAsia="ru-RU"/>
        </w:rPr>
        <w:t>чреждения</w:t>
      </w:r>
      <w:r w:rsidRPr="00E80A73">
        <w:rPr>
          <w:rFonts w:ascii="Times New Roman" w:eastAsia="Times New Roman" w:hAnsi="Times New Roman" w:cs="Times New Roman"/>
          <w:color w:val="595959" w:themeColor="text1" w:themeTint="A6"/>
          <w:sz w:val="28"/>
          <w:szCs w:val="28"/>
          <w:lang w:eastAsia="ru-RU"/>
        </w:rPr>
        <w:t xml:space="preserve"> на основании приказа директора </w:t>
      </w:r>
      <w:r w:rsidR="00A83F0C">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 xml:space="preserve">чреждения. Назначенное приказом директора </w:t>
      </w:r>
      <w:r w:rsidR="00A83F0C">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573D08" w:rsidRPr="00E80A73" w:rsidRDefault="008D17D8" w:rsidP="00573D08">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lang w:eastAsia="ru-RU"/>
        </w:rPr>
        <w:t>1.4.</w:t>
      </w:r>
      <w:r w:rsidR="00573D08" w:rsidRPr="00E80A73">
        <w:rPr>
          <w:rFonts w:ascii="Times New Roman" w:eastAsia="Times New Roman" w:hAnsi="Times New Roman" w:cs="Times New Roman"/>
          <w:color w:val="595959" w:themeColor="text1" w:themeTint="A6"/>
          <w:sz w:val="28"/>
          <w:szCs w:val="28"/>
          <w:shd w:val="clear" w:color="auto" w:fill="FFFFFF"/>
          <w:lang w:eastAsia="ru-RU"/>
        </w:rPr>
        <w:t xml:space="preserve">На должность тренера-преподавателя в соответствии с требованиями ст. 331 ТК РФ назначается лицо: </w:t>
      </w:r>
    </w:p>
    <w:p w:rsidR="00573D08" w:rsidRPr="00E80A73" w:rsidRDefault="00573D08" w:rsidP="00573D08">
      <w:pPr>
        <w:pStyle w:val="aa"/>
        <w:numPr>
          <w:ilvl w:val="0"/>
          <w:numId w:val="4"/>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не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лишенное</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w:t>
      </w:r>
    </w:p>
    <w:p w:rsidR="00573D08" w:rsidRPr="00E80A73" w:rsidRDefault="00573D08" w:rsidP="00573D08">
      <w:pPr>
        <w:pStyle w:val="aa"/>
        <w:numPr>
          <w:ilvl w:val="0"/>
          <w:numId w:val="4"/>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shd w:val="clear" w:color="auto" w:fill="FFFFFF"/>
          <w:lang w:eastAsia="ru-RU"/>
        </w:rPr>
      </w:pP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573D08" w:rsidRPr="00E80A73" w:rsidRDefault="00573D08" w:rsidP="00573D08">
      <w:pPr>
        <w:pStyle w:val="aa"/>
        <w:numPr>
          <w:ilvl w:val="0"/>
          <w:numId w:val="4"/>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lastRenderedPageBreak/>
        <w:t xml:space="preserve">не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имеющее</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неснятой или непогашенной судимости за умышленные тяжкие и особо тяжкие преступления; </w:t>
      </w:r>
    </w:p>
    <w:p w:rsidR="00573D08" w:rsidRPr="00E80A73" w:rsidRDefault="00573D08" w:rsidP="00573D08">
      <w:pPr>
        <w:pStyle w:val="aa"/>
        <w:numPr>
          <w:ilvl w:val="0"/>
          <w:numId w:val="4"/>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не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признанное</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недееспособным в установленном федеральным законом порядке; </w:t>
      </w:r>
    </w:p>
    <w:p w:rsidR="00573D08" w:rsidRPr="00E80A73" w:rsidRDefault="00573D08" w:rsidP="00573D08">
      <w:pPr>
        <w:pStyle w:val="aa"/>
        <w:numPr>
          <w:ilvl w:val="0"/>
          <w:numId w:val="4"/>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не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имеющее</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D17D8" w:rsidRPr="00E80A73" w:rsidRDefault="00D13A53"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proofErr w:type="gramStart"/>
      <w:r w:rsidRPr="00E80A73">
        <w:rPr>
          <w:rFonts w:ascii="Times New Roman" w:eastAsia="Times New Roman" w:hAnsi="Times New Roman" w:cs="Times New Roman"/>
          <w:color w:val="595959" w:themeColor="text1" w:themeTint="A6"/>
          <w:sz w:val="28"/>
          <w:szCs w:val="28"/>
          <w:lang w:eastAsia="ru-RU"/>
        </w:rPr>
        <w:t>1.5.</w:t>
      </w:r>
      <w:r w:rsidR="008D17D8" w:rsidRPr="00E80A73">
        <w:rPr>
          <w:rFonts w:ascii="Times New Roman" w:eastAsia="Times New Roman" w:hAnsi="Times New Roman" w:cs="Times New Roman"/>
          <w:color w:val="595959" w:themeColor="text1" w:themeTint="A6"/>
          <w:sz w:val="28"/>
          <w:szCs w:val="28"/>
          <w:lang w:eastAsia="ru-RU"/>
        </w:rPr>
        <w:t>Тренер-преподаватель должен иметь высшее профессиональное образование или среднее профессиональное образование в области физ</w:t>
      </w:r>
      <w:r w:rsidR="00525719" w:rsidRPr="00E80A73">
        <w:rPr>
          <w:rFonts w:ascii="Times New Roman" w:eastAsia="Times New Roman" w:hAnsi="Times New Roman" w:cs="Times New Roman"/>
          <w:color w:val="595959" w:themeColor="text1" w:themeTint="A6"/>
          <w:sz w:val="28"/>
          <w:szCs w:val="28"/>
          <w:lang w:eastAsia="ru-RU"/>
        </w:rPr>
        <w:t xml:space="preserve">ической </w:t>
      </w:r>
      <w:r w:rsidR="008D17D8" w:rsidRPr="00E80A73">
        <w:rPr>
          <w:rFonts w:ascii="Times New Roman" w:eastAsia="Times New Roman" w:hAnsi="Times New Roman" w:cs="Times New Roman"/>
          <w:color w:val="595959" w:themeColor="text1" w:themeTint="A6"/>
          <w:sz w:val="28"/>
          <w:szCs w:val="28"/>
          <w:lang w:eastAsia="ru-RU"/>
        </w:rPr>
        <w:t>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w:t>
      </w:r>
      <w:r w:rsidR="00A83F0C">
        <w:rPr>
          <w:rFonts w:ascii="Times New Roman" w:eastAsia="Times New Roman" w:hAnsi="Times New Roman" w:cs="Times New Roman"/>
          <w:color w:val="595959" w:themeColor="text1" w:themeTint="A6"/>
          <w:sz w:val="28"/>
          <w:szCs w:val="28"/>
          <w:lang w:eastAsia="ru-RU"/>
        </w:rPr>
        <w:t>ую</w:t>
      </w:r>
      <w:r w:rsidR="008D17D8" w:rsidRPr="00E80A73">
        <w:rPr>
          <w:rFonts w:ascii="Times New Roman" w:eastAsia="Times New Roman" w:hAnsi="Times New Roman" w:cs="Times New Roman"/>
          <w:color w:val="595959" w:themeColor="text1" w:themeTint="A6"/>
          <w:sz w:val="28"/>
          <w:szCs w:val="28"/>
          <w:lang w:eastAsia="ru-RU"/>
        </w:rPr>
        <w:t xml:space="preserve"> профессиональн</w:t>
      </w:r>
      <w:r w:rsidR="00A83F0C">
        <w:rPr>
          <w:rFonts w:ascii="Times New Roman" w:eastAsia="Times New Roman" w:hAnsi="Times New Roman" w:cs="Times New Roman"/>
          <w:color w:val="595959" w:themeColor="text1" w:themeTint="A6"/>
          <w:sz w:val="28"/>
          <w:szCs w:val="28"/>
          <w:lang w:eastAsia="ru-RU"/>
        </w:rPr>
        <w:t>ую</w:t>
      </w:r>
      <w:r w:rsidR="008D17D8" w:rsidRPr="00E80A73">
        <w:rPr>
          <w:rFonts w:ascii="Times New Roman" w:eastAsia="Times New Roman" w:hAnsi="Times New Roman" w:cs="Times New Roman"/>
          <w:color w:val="595959" w:themeColor="text1" w:themeTint="A6"/>
          <w:sz w:val="28"/>
          <w:szCs w:val="28"/>
          <w:lang w:eastAsia="ru-RU"/>
        </w:rPr>
        <w:t xml:space="preserve"> подготовк</w:t>
      </w:r>
      <w:r w:rsidR="00A83F0C">
        <w:rPr>
          <w:rFonts w:ascii="Times New Roman" w:eastAsia="Times New Roman" w:hAnsi="Times New Roman" w:cs="Times New Roman"/>
          <w:color w:val="595959" w:themeColor="text1" w:themeTint="A6"/>
          <w:sz w:val="28"/>
          <w:szCs w:val="28"/>
          <w:lang w:eastAsia="ru-RU"/>
        </w:rPr>
        <w:t>у</w:t>
      </w:r>
      <w:r w:rsidR="008D17D8" w:rsidRPr="00E80A73">
        <w:rPr>
          <w:rFonts w:ascii="Times New Roman" w:eastAsia="Times New Roman" w:hAnsi="Times New Roman" w:cs="Times New Roman"/>
          <w:color w:val="595959" w:themeColor="text1" w:themeTint="A6"/>
          <w:sz w:val="28"/>
          <w:szCs w:val="28"/>
          <w:lang w:eastAsia="ru-RU"/>
        </w:rPr>
        <w:t xml:space="preserve"> в области физ</w:t>
      </w:r>
      <w:r w:rsidR="00587B13">
        <w:rPr>
          <w:rFonts w:ascii="Times New Roman" w:eastAsia="Times New Roman" w:hAnsi="Times New Roman" w:cs="Times New Roman"/>
          <w:color w:val="595959" w:themeColor="text1" w:themeTint="A6"/>
          <w:sz w:val="28"/>
          <w:szCs w:val="28"/>
          <w:lang w:eastAsia="ru-RU"/>
        </w:rPr>
        <w:t xml:space="preserve">ической </w:t>
      </w:r>
      <w:r w:rsidR="008D17D8" w:rsidRPr="00E80A73">
        <w:rPr>
          <w:rFonts w:ascii="Times New Roman" w:eastAsia="Times New Roman" w:hAnsi="Times New Roman" w:cs="Times New Roman"/>
          <w:color w:val="595959" w:themeColor="text1" w:themeTint="A6"/>
          <w:sz w:val="28"/>
          <w:szCs w:val="28"/>
          <w:lang w:eastAsia="ru-RU"/>
        </w:rPr>
        <w:t>культуры и спорта без предъявления требований к стажу работы, а также пройти соответствующую аттестацию.</w:t>
      </w:r>
      <w:proofErr w:type="gramEnd"/>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1.</w:t>
      </w:r>
      <w:r w:rsidR="00D13A53" w:rsidRPr="00E80A73">
        <w:rPr>
          <w:rFonts w:ascii="Times New Roman" w:eastAsia="Times New Roman" w:hAnsi="Times New Roman" w:cs="Times New Roman"/>
          <w:color w:val="595959" w:themeColor="text1" w:themeTint="A6"/>
          <w:sz w:val="28"/>
          <w:szCs w:val="28"/>
          <w:lang w:eastAsia="ru-RU"/>
        </w:rPr>
        <w:t>6</w:t>
      </w:r>
      <w:r w:rsidRPr="00E80A73">
        <w:rPr>
          <w:rFonts w:ascii="Times New Roman" w:eastAsia="Times New Roman" w:hAnsi="Times New Roman" w:cs="Times New Roman"/>
          <w:color w:val="595959" w:themeColor="text1" w:themeTint="A6"/>
          <w:sz w:val="28"/>
          <w:szCs w:val="28"/>
          <w:lang w:eastAsia="ru-RU"/>
        </w:rPr>
        <w:t xml:space="preserve">.Тренер-преподаватель подчиняется непосредственно </w:t>
      </w:r>
      <w:r w:rsidR="00876ECC">
        <w:rPr>
          <w:rFonts w:ascii="Times New Roman" w:eastAsia="Times New Roman" w:hAnsi="Times New Roman" w:cs="Times New Roman"/>
          <w:color w:val="595959" w:themeColor="text1" w:themeTint="A6"/>
          <w:sz w:val="28"/>
          <w:szCs w:val="28"/>
          <w:lang w:eastAsia="ru-RU"/>
        </w:rPr>
        <w:t>директору,</w:t>
      </w:r>
      <w:r w:rsidR="00BD6EB5">
        <w:rPr>
          <w:rFonts w:ascii="Times New Roman" w:eastAsia="Times New Roman" w:hAnsi="Times New Roman" w:cs="Times New Roman"/>
          <w:color w:val="595959" w:themeColor="text1" w:themeTint="A6"/>
          <w:sz w:val="28"/>
          <w:szCs w:val="28"/>
          <w:lang w:eastAsia="ru-RU"/>
        </w:rPr>
        <w:t xml:space="preserve"> </w:t>
      </w:r>
      <w:r w:rsidRPr="00E80A73">
        <w:rPr>
          <w:rFonts w:ascii="Times New Roman" w:eastAsia="Times New Roman" w:hAnsi="Times New Roman" w:cs="Times New Roman"/>
          <w:color w:val="595959" w:themeColor="text1" w:themeTint="A6"/>
          <w:sz w:val="28"/>
          <w:szCs w:val="28"/>
          <w:lang w:eastAsia="ru-RU"/>
        </w:rPr>
        <w:t>заместителю директора по учебно-воспитательной работе</w:t>
      </w:r>
      <w:r w:rsidR="00876ECC">
        <w:rPr>
          <w:rFonts w:ascii="Times New Roman" w:eastAsia="Times New Roman" w:hAnsi="Times New Roman" w:cs="Times New Roman"/>
          <w:color w:val="595959" w:themeColor="text1" w:themeTint="A6"/>
          <w:sz w:val="28"/>
          <w:szCs w:val="28"/>
          <w:lang w:eastAsia="ru-RU"/>
        </w:rPr>
        <w:t xml:space="preserve"> и инструктору-методисту</w:t>
      </w:r>
      <w:r w:rsidRPr="00E80A73">
        <w:rPr>
          <w:rFonts w:ascii="Times New Roman" w:eastAsia="Times New Roman" w:hAnsi="Times New Roman" w:cs="Times New Roman"/>
          <w:color w:val="595959" w:themeColor="text1" w:themeTint="A6"/>
          <w:sz w:val="28"/>
          <w:szCs w:val="28"/>
          <w:lang w:eastAsia="ru-RU"/>
        </w:rPr>
        <w:t>.</w:t>
      </w:r>
    </w:p>
    <w:p w:rsidR="00D13A53" w:rsidRPr="00E80A73" w:rsidRDefault="00D13A53"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1.7.Тренеру-преподавателю запрещается: </w:t>
      </w:r>
    </w:p>
    <w:p w:rsidR="00D13A53" w:rsidRPr="00E80A73" w:rsidRDefault="00D13A53" w:rsidP="00D13A53">
      <w:pPr>
        <w:pStyle w:val="aa"/>
        <w:numPr>
          <w:ilvl w:val="0"/>
          <w:numId w:val="5"/>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оказывать платные образовательные услуги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обучающимся</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в данно</w:t>
      </w:r>
      <w:r w:rsidR="00A83F0C">
        <w:rPr>
          <w:rFonts w:ascii="Times New Roman" w:eastAsia="Times New Roman" w:hAnsi="Times New Roman" w:cs="Times New Roman"/>
          <w:color w:val="595959" w:themeColor="text1" w:themeTint="A6"/>
          <w:sz w:val="28"/>
          <w:szCs w:val="28"/>
          <w:shd w:val="clear" w:color="auto" w:fill="FFFFFF"/>
          <w:lang w:eastAsia="ru-RU"/>
        </w:rPr>
        <w:t>м</w:t>
      </w:r>
      <w:r w:rsidRPr="00E80A73">
        <w:rPr>
          <w:rFonts w:ascii="Times New Roman" w:eastAsia="Times New Roman" w:hAnsi="Times New Roman" w:cs="Times New Roman"/>
          <w:color w:val="595959" w:themeColor="text1" w:themeTint="A6"/>
          <w:sz w:val="28"/>
          <w:szCs w:val="28"/>
          <w:shd w:val="clear" w:color="auto" w:fill="FFFFFF"/>
          <w:lang w:eastAsia="ru-RU"/>
        </w:rPr>
        <w:t xml:space="preserve"> </w:t>
      </w:r>
      <w:r w:rsidR="00A83F0C">
        <w:rPr>
          <w:rFonts w:ascii="Times New Roman" w:eastAsia="Times New Roman" w:hAnsi="Times New Roman" w:cs="Times New Roman"/>
          <w:color w:val="595959" w:themeColor="text1" w:themeTint="A6"/>
          <w:sz w:val="28"/>
          <w:szCs w:val="28"/>
          <w:shd w:val="clear" w:color="auto" w:fill="FFFFFF"/>
          <w:lang w:eastAsia="ru-RU"/>
        </w:rPr>
        <w:t>Учреждении</w:t>
      </w:r>
      <w:r w:rsidRPr="00E80A73">
        <w:rPr>
          <w:rFonts w:ascii="Times New Roman" w:eastAsia="Times New Roman" w:hAnsi="Times New Roman" w:cs="Times New Roman"/>
          <w:color w:val="595959" w:themeColor="text1" w:themeTint="A6"/>
          <w:sz w:val="28"/>
          <w:szCs w:val="28"/>
          <w:shd w:val="clear" w:color="auto" w:fill="FFFFFF"/>
          <w:lang w:eastAsia="ru-RU"/>
        </w:rPr>
        <w:t xml:space="preserve">; </w:t>
      </w:r>
    </w:p>
    <w:p w:rsidR="00D13A53" w:rsidRPr="00E80A73" w:rsidRDefault="00D13A53" w:rsidP="00D13A53">
      <w:pPr>
        <w:pStyle w:val="aa"/>
        <w:numPr>
          <w:ilvl w:val="0"/>
          <w:numId w:val="5"/>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сообщения</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E80A73">
        <w:rPr>
          <w:rFonts w:ascii="Times New Roman" w:eastAsia="Times New Roman" w:hAnsi="Times New Roman" w:cs="Times New Roman"/>
          <w:color w:val="595959" w:themeColor="text1" w:themeTint="A6"/>
          <w:sz w:val="28"/>
          <w:szCs w:val="28"/>
          <w:shd w:val="clear" w:color="auto" w:fill="FFFFFF"/>
          <w:lang w:eastAsia="ru-RU"/>
        </w:rPr>
        <w:t>традициях</w:t>
      </w:r>
      <w:proofErr w:type="gramEnd"/>
      <w:r w:rsidRPr="00E80A73">
        <w:rPr>
          <w:rFonts w:ascii="Times New Roman" w:eastAsia="Times New Roman" w:hAnsi="Times New Roman" w:cs="Times New Roman"/>
          <w:color w:val="595959" w:themeColor="text1" w:themeTint="A6"/>
          <w:sz w:val="28"/>
          <w:szCs w:val="28"/>
          <w:shd w:val="clear" w:color="auto" w:fill="FFFFFF"/>
          <w:lang w:eastAsia="ru-RU"/>
        </w:rPr>
        <w:t xml:space="preserve"> народов, а также для побуждения обучающихся к действиям, противоречащим Конституции Российской Федерации.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proofErr w:type="gramStart"/>
      <w:r w:rsidRPr="00E80A73">
        <w:rPr>
          <w:rFonts w:ascii="Times New Roman" w:eastAsia="Times New Roman" w:hAnsi="Times New Roman" w:cs="Times New Roman"/>
          <w:color w:val="595959" w:themeColor="text1" w:themeTint="A6"/>
          <w:sz w:val="28"/>
          <w:szCs w:val="28"/>
          <w:lang w:eastAsia="ru-RU"/>
        </w:rPr>
        <w:t>1.</w:t>
      </w:r>
      <w:r w:rsidR="00D13A53" w:rsidRPr="00E80A73">
        <w:rPr>
          <w:rFonts w:ascii="Times New Roman" w:eastAsia="Times New Roman" w:hAnsi="Times New Roman" w:cs="Times New Roman"/>
          <w:color w:val="595959" w:themeColor="text1" w:themeTint="A6"/>
          <w:sz w:val="28"/>
          <w:szCs w:val="28"/>
          <w:lang w:eastAsia="ru-RU"/>
        </w:rPr>
        <w:t>8</w:t>
      </w:r>
      <w:r w:rsidRPr="00E80A73">
        <w:rPr>
          <w:rFonts w:ascii="Times New Roman" w:eastAsia="Times New Roman" w:hAnsi="Times New Roman" w:cs="Times New Roman"/>
          <w:color w:val="595959" w:themeColor="text1" w:themeTint="A6"/>
          <w:sz w:val="28"/>
          <w:szCs w:val="28"/>
          <w:lang w:eastAsia="ru-RU"/>
        </w:rPr>
        <w:t>.В своей деятельности тренер-преподаватель руководствуется Конституцией и законами</w:t>
      </w:r>
      <w:r w:rsidR="007D616E" w:rsidRPr="007D616E">
        <w:rPr>
          <w:rFonts w:ascii="Times New Roman" w:eastAsia="Times New Roman" w:hAnsi="Times New Roman" w:cs="Times New Roman"/>
          <w:color w:val="595959" w:themeColor="text1" w:themeTint="A6"/>
          <w:sz w:val="28"/>
          <w:szCs w:val="28"/>
          <w:lang w:eastAsia="ru-RU"/>
        </w:rPr>
        <w:t xml:space="preserve"> </w:t>
      </w:r>
      <w:r w:rsidR="007D616E" w:rsidRPr="00E80A73">
        <w:rPr>
          <w:rFonts w:ascii="Times New Roman" w:eastAsia="Times New Roman" w:hAnsi="Times New Roman" w:cs="Times New Roman"/>
          <w:color w:val="595959" w:themeColor="text1" w:themeTint="A6"/>
          <w:sz w:val="28"/>
          <w:szCs w:val="28"/>
          <w:lang w:eastAsia="ru-RU"/>
        </w:rPr>
        <w:t>Российской Федерации</w:t>
      </w:r>
      <w:r w:rsidRPr="00E80A73">
        <w:rPr>
          <w:rFonts w:ascii="Times New Roman" w:eastAsia="Times New Roman" w:hAnsi="Times New Roman" w:cs="Times New Roman"/>
          <w:color w:val="595959" w:themeColor="text1" w:themeTint="A6"/>
          <w:sz w:val="28"/>
          <w:szCs w:val="28"/>
          <w:lang w:eastAsia="ru-RU"/>
        </w:rPr>
        <w:t xml:space="preserve">, Указами Президента РФ, Решениями Правительства РФ и органов управления образованием всех уровней по вопросам образования и воспитания </w:t>
      </w:r>
      <w:r w:rsidR="007D616E">
        <w:rPr>
          <w:rFonts w:ascii="Times New Roman" w:eastAsia="Times New Roman" w:hAnsi="Times New Roman" w:cs="Times New Roman"/>
          <w:color w:val="595959" w:themeColor="text1" w:themeTint="A6"/>
          <w:sz w:val="28"/>
          <w:szCs w:val="28"/>
          <w:lang w:eastAsia="ru-RU"/>
        </w:rPr>
        <w:t>об</w:t>
      </w:r>
      <w:r w:rsidRPr="00E80A73">
        <w:rPr>
          <w:rFonts w:ascii="Times New Roman" w:eastAsia="Times New Roman" w:hAnsi="Times New Roman" w:cs="Times New Roman"/>
          <w:color w:val="595959" w:themeColor="text1" w:themeTint="A6"/>
          <w:sz w:val="28"/>
          <w:szCs w:val="28"/>
          <w:lang w:eastAsia="ru-RU"/>
        </w:rPr>
        <w:t>уча</w:t>
      </w:r>
      <w:r w:rsidR="007D616E">
        <w:rPr>
          <w:rFonts w:ascii="Times New Roman" w:eastAsia="Times New Roman" w:hAnsi="Times New Roman" w:cs="Times New Roman"/>
          <w:color w:val="595959" w:themeColor="text1" w:themeTint="A6"/>
          <w:sz w:val="28"/>
          <w:szCs w:val="28"/>
          <w:lang w:eastAsia="ru-RU"/>
        </w:rPr>
        <w:t>ю</w:t>
      </w:r>
      <w:r w:rsidRPr="00E80A73">
        <w:rPr>
          <w:rFonts w:ascii="Times New Roman" w:eastAsia="Times New Roman" w:hAnsi="Times New Roman" w:cs="Times New Roman"/>
          <w:color w:val="595959" w:themeColor="text1" w:themeTint="A6"/>
          <w:sz w:val="28"/>
          <w:szCs w:val="28"/>
          <w:lang w:eastAsia="ru-RU"/>
        </w:rPr>
        <w:t xml:space="preserve">щихся, правилами и нормами охраны труда, техники безопасности и противопожарной защиты, а также Уставом и локальными правовыми актами </w:t>
      </w:r>
      <w:r w:rsidR="007D616E">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 (в том числе настоящей должностной инструкцией), трудовым договором</w:t>
      </w:r>
      <w:r w:rsidR="00F067C8">
        <w:rPr>
          <w:rFonts w:ascii="Times New Roman" w:eastAsia="Times New Roman" w:hAnsi="Times New Roman" w:cs="Times New Roman"/>
          <w:color w:val="595959" w:themeColor="text1" w:themeTint="A6"/>
          <w:sz w:val="28"/>
          <w:szCs w:val="28"/>
          <w:lang w:eastAsia="ru-RU"/>
        </w:rPr>
        <w:t xml:space="preserve"> (эффективным контрактом)</w:t>
      </w:r>
      <w:r w:rsidRPr="00E80A73">
        <w:rPr>
          <w:rFonts w:ascii="Times New Roman" w:eastAsia="Times New Roman" w:hAnsi="Times New Roman" w:cs="Times New Roman"/>
          <w:color w:val="595959" w:themeColor="text1" w:themeTint="A6"/>
          <w:sz w:val="28"/>
          <w:szCs w:val="28"/>
          <w:lang w:eastAsia="ru-RU"/>
        </w:rPr>
        <w:t>.</w:t>
      </w:r>
      <w:proofErr w:type="gramEnd"/>
    </w:p>
    <w:p w:rsidR="008D17D8" w:rsidRPr="00E80A73" w:rsidRDefault="00525719"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1.</w:t>
      </w:r>
      <w:r w:rsidR="00D13A53" w:rsidRPr="00E80A73">
        <w:rPr>
          <w:rFonts w:ascii="Times New Roman" w:eastAsia="Times New Roman" w:hAnsi="Times New Roman" w:cs="Times New Roman"/>
          <w:color w:val="595959" w:themeColor="text1" w:themeTint="A6"/>
          <w:sz w:val="28"/>
          <w:szCs w:val="28"/>
          <w:lang w:eastAsia="ru-RU"/>
        </w:rPr>
        <w:t>9</w:t>
      </w:r>
      <w:r w:rsidRPr="00E80A73">
        <w:rPr>
          <w:rFonts w:ascii="Times New Roman" w:eastAsia="Times New Roman" w:hAnsi="Times New Roman" w:cs="Times New Roman"/>
          <w:color w:val="595959" w:themeColor="text1" w:themeTint="A6"/>
          <w:sz w:val="28"/>
          <w:szCs w:val="28"/>
          <w:lang w:eastAsia="ru-RU"/>
        </w:rPr>
        <w:t>.</w:t>
      </w:r>
      <w:r w:rsidR="008D17D8" w:rsidRPr="00E80A73">
        <w:rPr>
          <w:rFonts w:ascii="Times New Roman" w:eastAsia="Times New Roman" w:hAnsi="Times New Roman" w:cs="Times New Roman"/>
          <w:color w:val="595959" w:themeColor="text1" w:themeTint="A6"/>
          <w:sz w:val="28"/>
          <w:szCs w:val="28"/>
          <w:lang w:eastAsia="ru-RU"/>
        </w:rPr>
        <w:t>Тренер-преподаватель должен знать:</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приоритетные направления развития образовательной системы Российской Федерации;</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Конвенцию о правах ребенка;</w:t>
      </w:r>
    </w:p>
    <w:p w:rsidR="00487178"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возрастную и специальную педагогику и психологию;</w:t>
      </w:r>
      <w:r w:rsidR="00487178" w:rsidRPr="00E80A73">
        <w:rPr>
          <w:rFonts w:ascii="Times New Roman" w:eastAsia="Times New Roman" w:hAnsi="Times New Roman" w:cs="Times New Roman"/>
          <w:color w:val="595959" w:themeColor="text1" w:themeTint="A6"/>
          <w:sz w:val="28"/>
          <w:szCs w:val="28"/>
          <w:lang w:eastAsia="ru-RU"/>
        </w:rPr>
        <w:t xml:space="preserve"> особенности физического развития </w:t>
      </w:r>
      <w:proofErr w:type="gramStart"/>
      <w:r w:rsidR="00487178" w:rsidRPr="00E80A73">
        <w:rPr>
          <w:rFonts w:ascii="Times New Roman" w:eastAsia="Times New Roman" w:hAnsi="Times New Roman" w:cs="Times New Roman"/>
          <w:color w:val="595959" w:themeColor="text1" w:themeTint="A6"/>
          <w:sz w:val="28"/>
          <w:szCs w:val="28"/>
          <w:lang w:eastAsia="ru-RU"/>
        </w:rPr>
        <w:t>обучающихся</w:t>
      </w:r>
      <w:proofErr w:type="gramEnd"/>
      <w:r w:rsidR="00487178" w:rsidRPr="00E80A73">
        <w:rPr>
          <w:rFonts w:ascii="Times New Roman" w:eastAsia="Times New Roman" w:hAnsi="Times New Roman" w:cs="Times New Roman"/>
          <w:color w:val="595959" w:themeColor="text1" w:themeTint="A6"/>
          <w:sz w:val="28"/>
          <w:szCs w:val="28"/>
          <w:lang w:eastAsia="ru-RU"/>
        </w:rPr>
        <w:t xml:space="preserve"> разного возраста;</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физиологию, гигиену;</w:t>
      </w:r>
    </w:p>
    <w:p w:rsidR="00525719"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методику преподавания;</w:t>
      </w:r>
    </w:p>
    <w:p w:rsidR="004A0B3A" w:rsidRPr="004A0B3A" w:rsidRDefault="004A0B3A"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4A0B3A">
        <w:rPr>
          <w:color w:val="595959" w:themeColor="text1" w:themeTint="A6"/>
          <w:sz w:val="28"/>
          <w:szCs w:val="28"/>
        </w:rPr>
        <w:lastRenderedPageBreak/>
        <w:t>особенности физического развития обучающихся, воспитанников разного возраста;</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методы спортивной подготовки</w:t>
      </w:r>
      <w:r w:rsidR="00D13A53" w:rsidRPr="00E80A73">
        <w:rPr>
          <w:rFonts w:ascii="Times New Roman" w:eastAsia="Times New Roman" w:hAnsi="Times New Roman" w:cs="Times New Roman"/>
          <w:color w:val="595959" w:themeColor="text1" w:themeTint="A6"/>
          <w:sz w:val="28"/>
          <w:szCs w:val="28"/>
          <w:lang w:eastAsia="ru-RU"/>
        </w:rPr>
        <w:t xml:space="preserve"> обучающихся и их оздоровления</w:t>
      </w:r>
      <w:r w:rsidRPr="00E80A73">
        <w:rPr>
          <w:rFonts w:ascii="Times New Roman" w:eastAsia="Times New Roman" w:hAnsi="Times New Roman" w:cs="Times New Roman"/>
          <w:color w:val="595959" w:themeColor="text1" w:themeTint="A6"/>
          <w:sz w:val="28"/>
          <w:szCs w:val="28"/>
          <w:lang w:eastAsia="ru-RU"/>
        </w:rPr>
        <w:t>;</w:t>
      </w:r>
    </w:p>
    <w:p w:rsidR="00AD034F"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E80A73">
        <w:rPr>
          <w:rFonts w:ascii="Times New Roman" w:eastAsia="Times New Roman" w:hAnsi="Times New Roman" w:cs="Times New Roman"/>
          <w:color w:val="595959" w:themeColor="text1" w:themeTint="A6"/>
          <w:sz w:val="28"/>
          <w:szCs w:val="28"/>
          <w:lang w:eastAsia="ru-RU"/>
        </w:rPr>
        <w:t>компетентностного</w:t>
      </w:r>
      <w:proofErr w:type="spellEnd"/>
      <w:r w:rsidRPr="00E80A73">
        <w:rPr>
          <w:rFonts w:ascii="Times New Roman" w:eastAsia="Times New Roman" w:hAnsi="Times New Roman" w:cs="Times New Roman"/>
          <w:color w:val="595959" w:themeColor="text1" w:themeTint="A6"/>
          <w:sz w:val="28"/>
          <w:szCs w:val="28"/>
          <w:lang w:eastAsia="ru-RU"/>
        </w:rPr>
        <w:t xml:space="preserve"> подхода, основы работы с персональным компьютером, с электронной почтой и браузерами; </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методы убеждения, аргументации своей позиции, установления контакта с обучающимися разного возраста, их родителями (лицами, и</w:t>
      </w:r>
      <w:r w:rsidR="00487178" w:rsidRPr="00E80A73">
        <w:rPr>
          <w:rFonts w:ascii="Times New Roman" w:eastAsia="Times New Roman" w:hAnsi="Times New Roman" w:cs="Times New Roman"/>
          <w:color w:val="595959" w:themeColor="text1" w:themeTint="A6"/>
          <w:sz w:val="28"/>
          <w:szCs w:val="28"/>
          <w:lang w:eastAsia="ru-RU"/>
        </w:rPr>
        <w:t>х</w:t>
      </w:r>
      <w:r w:rsidRPr="00E80A73">
        <w:rPr>
          <w:rFonts w:ascii="Times New Roman" w:eastAsia="Times New Roman" w:hAnsi="Times New Roman" w:cs="Times New Roman"/>
          <w:color w:val="595959" w:themeColor="text1" w:themeTint="A6"/>
          <w:sz w:val="28"/>
          <w:szCs w:val="28"/>
          <w:lang w:eastAsia="ru-RU"/>
        </w:rPr>
        <w:t xml:space="preserve"> заменяющими), коллегами по работе;</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технологии диагностики причин конфликтных ситуаций, их профилактики и разрешения;</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правила внутреннего трудового распорядка </w:t>
      </w:r>
      <w:r w:rsidR="004A0B3A">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w:t>
      </w:r>
    </w:p>
    <w:p w:rsidR="00525719" w:rsidRPr="00E80A73" w:rsidRDefault="008D17D8" w:rsidP="00487178">
      <w:pPr>
        <w:pStyle w:val="aa"/>
        <w:numPr>
          <w:ilvl w:val="0"/>
          <w:numId w:val="3"/>
        </w:numPr>
        <w:shd w:val="clear" w:color="auto" w:fill="FFFFFF"/>
        <w:spacing w:after="0" w:line="240" w:lineRule="auto"/>
        <w:ind w:left="0"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правила по охране труда и пожарной безопасности.</w:t>
      </w:r>
    </w:p>
    <w:p w:rsidR="008D17D8" w:rsidRPr="00E80A73" w:rsidRDefault="00B10777" w:rsidP="00E80A73">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b/>
          <w:bCs/>
          <w:color w:val="595959" w:themeColor="text1" w:themeTint="A6"/>
          <w:sz w:val="28"/>
          <w:szCs w:val="28"/>
          <w:lang w:val="en-US" w:eastAsia="ru-RU"/>
        </w:rPr>
        <w:t>II</w:t>
      </w:r>
      <w:r w:rsidR="008D17D8" w:rsidRPr="00E80A73">
        <w:rPr>
          <w:rFonts w:ascii="Times New Roman" w:eastAsia="Times New Roman" w:hAnsi="Times New Roman" w:cs="Times New Roman"/>
          <w:b/>
          <w:bCs/>
          <w:color w:val="595959" w:themeColor="text1" w:themeTint="A6"/>
          <w:sz w:val="28"/>
          <w:szCs w:val="28"/>
          <w:lang w:eastAsia="ru-RU"/>
        </w:rPr>
        <w:t>.Должностные обязанности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Тренер-преподаватель выполняет следующие должностные обязанности: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2.1.Осуществляет набор в спортивную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w:t>
      </w:r>
      <w:r w:rsidR="00D61061" w:rsidRPr="00E80A73">
        <w:rPr>
          <w:rFonts w:ascii="Times New Roman" w:eastAsia="Times New Roman" w:hAnsi="Times New Roman" w:cs="Times New Roman"/>
          <w:color w:val="595959" w:themeColor="text1" w:themeTint="A6"/>
          <w:sz w:val="28"/>
          <w:szCs w:val="28"/>
          <w:lang w:eastAsia="ru-RU"/>
        </w:rPr>
        <w:t xml:space="preserve"> Отбирает наиболее </w:t>
      </w:r>
      <w:proofErr w:type="gramStart"/>
      <w:r w:rsidR="00D61061" w:rsidRPr="00E80A73">
        <w:rPr>
          <w:rFonts w:ascii="Times New Roman" w:eastAsia="Times New Roman" w:hAnsi="Times New Roman" w:cs="Times New Roman"/>
          <w:color w:val="595959" w:themeColor="text1" w:themeTint="A6"/>
          <w:sz w:val="28"/>
          <w:szCs w:val="28"/>
          <w:lang w:eastAsia="ru-RU"/>
        </w:rPr>
        <w:t>перспективных</w:t>
      </w:r>
      <w:proofErr w:type="gramEnd"/>
      <w:r w:rsidR="00D61061" w:rsidRPr="00E80A73">
        <w:rPr>
          <w:rFonts w:ascii="Times New Roman" w:eastAsia="Times New Roman" w:hAnsi="Times New Roman" w:cs="Times New Roman"/>
          <w:color w:val="595959" w:themeColor="text1" w:themeTint="A6"/>
          <w:sz w:val="28"/>
          <w:szCs w:val="28"/>
          <w:lang w:eastAsia="ru-RU"/>
        </w:rPr>
        <w:t xml:space="preserve"> обучающихся для их дальнейшего спортивного совершенствования.</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2.2.</w:t>
      </w:r>
      <w:r w:rsidR="00D61061" w:rsidRPr="00E80A73">
        <w:rPr>
          <w:rFonts w:ascii="Times New Roman" w:eastAsia="Times New Roman" w:hAnsi="Times New Roman" w:cs="Times New Roman"/>
          <w:color w:val="595959" w:themeColor="text1" w:themeTint="A6"/>
          <w:sz w:val="28"/>
          <w:szCs w:val="28"/>
          <w:lang w:eastAsia="ru-RU"/>
        </w:rPr>
        <w:t>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w:t>
      </w:r>
      <w:r w:rsidR="00D61061" w:rsidRPr="00E80A73">
        <w:rPr>
          <w:rFonts w:ascii="Times New Roman" w:eastAsia="Times New Roman" w:hAnsi="Times New Roman" w:cs="Times New Roman"/>
          <w:color w:val="595959" w:themeColor="text1" w:themeTint="A6"/>
          <w:sz w:val="28"/>
          <w:szCs w:val="28"/>
          <w:shd w:val="clear" w:color="auto" w:fill="FFFFFF"/>
          <w:lang w:eastAsia="ru-RU"/>
        </w:rPr>
        <w:t xml:space="preserve"> </w:t>
      </w:r>
      <w:proofErr w:type="gramStart"/>
      <w:r w:rsidR="00D61061" w:rsidRPr="00E80A73">
        <w:rPr>
          <w:rFonts w:ascii="Times New Roman" w:eastAsia="Times New Roman" w:hAnsi="Times New Roman" w:cs="Times New Roman"/>
          <w:color w:val="595959" w:themeColor="text1" w:themeTint="A6"/>
          <w:sz w:val="28"/>
          <w:szCs w:val="28"/>
          <w:lang w:eastAsia="ru-RU"/>
        </w:rPr>
        <w:t>Организует разнообразные виды деятельности обучающихся, в т.ч. самостоятельную, ориентируясь на их личность, развитие  способностей.</w:t>
      </w:r>
      <w:proofErr w:type="gramEnd"/>
      <w:r w:rsidR="00D61061" w:rsidRPr="00E80A73">
        <w:rPr>
          <w:rFonts w:ascii="Times New Roman" w:eastAsia="Times New Roman" w:hAnsi="Times New Roman" w:cs="Times New Roman"/>
          <w:color w:val="595959" w:themeColor="text1" w:themeTint="A6"/>
          <w:sz w:val="28"/>
          <w:szCs w:val="28"/>
          <w:shd w:val="clear" w:color="auto" w:fill="FFFFFF"/>
          <w:lang w:eastAsia="ru-RU"/>
        </w:rPr>
        <w:t xml:space="preserve"> Применяет педагогически обоснованные и обеспечивающие высокое качество образования формы, методы обучения и воспитания. Осуществляет свою деятельность на высоком профессиональном уровне в соответствии с утвержденной рабочей программой.</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2.3.</w:t>
      </w:r>
      <w:r w:rsidR="00D61061" w:rsidRPr="00E80A73">
        <w:rPr>
          <w:rFonts w:ascii="Times New Roman" w:eastAsia="Times New Roman" w:hAnsi="Times New Roman" w:cs="Times New Roman"/>
          <w:color w:val="595959" w:themeColor="text1" w:themeTint="A6"/>
          <w:sz w:val="28"/>
          <w:szCs w:val="28"/>
          <w:lang w:eastAsia="ru-RU"/>
        </w:rPr>
        <w:t>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w:t>
      </w:r>
    </w:p>
    <w:p w:rsidR="0060439B"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2.4.</w:t>
      </w:r>
      <w:r w:rsidR="0060439B">
        <w:rPr>
          <w:rFonts w:ascii="Times New Roman" w:eastAsia="Times New Roman" w:hAnsi="Times New Roman" w:cs="Times New Roman"/>
          <w:color w:val="595959" w:themeColor="text1" w:themeTint="A6"/>
          <w:sz w:val="28"/>
          <w:szCs w:val="28"/>
          <w:lang w:eastAsia="ru-RU"/>
        </w:rPr>
        <w:t xml:space="preserve">Сопровождает </w:t>
      </w:r>
      <w:proofErr w:type="gramStart"/>
      <w:r w:rsidR="0060439B">
        <w:rPr>
          <w:rFonts w:ascii="Times New Roman" w:eastAsia="Times New Roman" w:hAnsi="Times New Roman" w:cs="Times New Roman"/>
          <w:color w:val="595959" w:themeColor="text1" w:themeTint="A6"/>
          <w:sz w:val="28"/>
          <w:szCs w:val="28"/>
          <w:lang w:eastAsia="ru-RU"/>
        </w:rPr>
        <w:t>обучающихся</w:t>
      </w:r>
      <w:proofErr w:type="gramEnd"/>
      <w:r w:rsidR="00A6358C">
        <w:rPr>
          <w:rFonts w:ascii="Times New Roman" w:eastAsia="Times New Roman" w:hAnsi="Times New Roman" w:cs="Times New Roman"/>
          <w:color w:val="595959" w:themeColor="text1" w:themeTint="A6"/>
          <w:sz w:val="28"/>
          <w:szCs w:val="28"/>
          <w:lang w:eastAsia="ru-RU"/>
        </w:rPr>
        <w:t xml:space="preserve"> на соревнования.</w:t>
      </w:r>
    </w:p>
    <w:p w:rsidR="008D17D8" w:rsidRPr="00E80A73" w:rsidRDefault="00A6358C"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2.5.</w:t>
      </w:r>
      <w:r w:rsidR="00D61061" w:rsidRPr="00E80A73">
        <w:rPr>
          <w:rFonts w:ascii="Times New Roman" w:eastAsia="Times New Roman" w:hAnsi="Times New Roman" w:cs="Times New Roman"/>
          <w:color w:val="595959" w:themeColor="text1" w:themeTint="A6"/>
          <w:sz w:val="28"/>
          <w:szCs w:val="28"/>
          <w:lang w:eastAsia="ru-RU"/>
        </w:rPr>
        <w:t xml:space="preserve">Обеспечивает и анализирует достижение и подтверждение </w:t>
      </w:r>
      <w:proofErr w:type="gramStart"/>
      <w:r w:rsidR="00D61061" w:rsidRPr="00E80A73">
        <w:rPr>
          <w:rFonts w:ascii="Times New Roman" w:eastAsia="Times New Roman" w:hAnsi="Times New Roman" w:cs="Times New Roman"/>
          <w:color w:val="595959" w:themeColor="text1" w:themeTint="A6"/>
          <w:sz w:val="28"/>
          <w:szCs w:val="28"/>
          <w:lang w:eastAsia="ru-RU"/>
        </w:rPr>
        <w:t>обучающимися</w:t>
      </w:r>
      <w:proofErr w:type="gramEnd"/>
      <w:r w:rsidR="00D61061" w:rsidRPr="00E80A73">
        <w:rPr>
          <w:rFonts w:ascii="Times New Roman" w:eastAsia="Times New Roman" w:hAnsi="Times New Roman" w:cs="Times New Roman"/>
          <w:color w:val="595959" w:themeColor="text1" w:themeTint="A6"/>
          <w:sz w:val="28"/>
          <w:szCs w:val="28"/>
          <w:lang w:eastAsia="ru-RU"/>
        </w:rPr>
        <w:t>, уровней спортивной (физической) подготовки, оценивает эффективность их обучения с использованием современных информационных и компьютерных технологий.</w:t>
      </w:r>
      <w:r w:rsidR="00A606B2">
        <w:rPr>
          <w:rFonts w:ascii="Times New Roman" w:eastAsia="Times New Roman" w:hAnsi="Times New Roman" w:cs="Times New Roman"/>
          <w:color w:val="595959" w:themeColor="text1" w:themeTint="A6"/>
          <w:sz w:val="28"/>
          <w:szCs w:val="28"/>
          <w:lang w:eastAsia="ru-RU"/>
        </w:rPr>
        <w:t xml:space="preserve"> </w:t>
      </w:r>
      <w:r w:rsidR="00A606B2" w:rsidRPr="00A606B2">
        <w:rPr>
          <w:rFonts w:ascii="Times New Roman" w:hAnsi="Times New Roman" w:cs="Times New Roman"/>
          <w:color w:val="595959" w:themeColor="text1" w:themeTint="A6"/>
          <w:sz w:val="28"/>
          <w:szCs w:val="28"/>
        </w:rPr>
        <w:t>Ведет систематический учет, анализ, обобщение результатов работы, в том числе и с использование электронных форм.</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w:t>
      </w:r>
      <w:r w:rsidR="00A6358C">
        <w:rPr>
          <w:rFonts w:ascii="Times New Roman" w:eastAsia="Times New Roman" w:hAnsi="Times New Roman" w:cs="Times New Roman"/>
          <w:color w:val="595959" w:themeColor="text1" w:themeTint="A6"/>
          <w:sz w:val="28"/>
          <w:szCs w:val="28"/>
          <w:lang w:eastAsia="ru-RU"/>
        </w:rPr>
        <w:t>6</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lang w:eastAsia="ru-RU"/>
        </w:rPr>
        <w:t>Обеспечивает повышение уровня физической, теоретической, морально-волевой, технической и спортивной подготовки обучающихся, укрепление и охрану их здоровья в процессе занятий, безопасность учебно-тренировочного процесса.</w:t>
      </w:r>
    </w:p>
    <w:p w:rsidR="0029179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proofErr w:type="gramStart"/>
      <w:r w:rsidRPr="00E80A73">
        <w:rPr>
          <w:rFonts w:ascii="Times New Roman" w:eastAsia="Times New Roman" w:hAnsi="Times New Roman" w:cs="Times New Roman"/>
          <w:color w:val="595959" w:themeColor="text1" w:themeTint="A6"/>
          <w:sz w:val="28"/>
          <w:szCs w:val="28"/>
          <w:lang w:eastAsia="ru-RU"/>
        </w:rPr>
        <w:t>2.</w:t>
      </w:r>
      <w:r w:rsidR="00A6358C">
        <w:rPr>
          <w:rFonts w:ascii="Times New Roman" w:eastAsia="Times New Roman" w:hAnsi="Times New Roman" w:cs="Times New Roman"/>
          <w:color w:val="595959" w:themeColor="text1" w:themeTint="A6"/>
          <w:sz w:val="28"/>
          <w:szCs w:val="28"/>
          <w:lang w:eastAsia="ru-RU"/>
        </w:rPr>
        <w:t>7</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shd w:val="clear" w:color="auto" w:fill="FFFFFF"/>
          <w:lang w:eastAsia="ru-RU"/>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w:t>
      </w:r>
      <w:r w:rsidR="00D61061" w:rsidRPr="00E80A73">
        <w:rPr>
          <w:rFonts w:ascii="Times New Roman" w:eastAsia="Times New Roman" w:hAnsi="Times New Roman" w:cs="Times New Roman"/>
          <w:color w:val="595959" w:themeColor="text1" w:themeTint="A6"/>
          <w:sz w:val="28"/>
          <w:szCs w:val="28"/>
          <w:shd w:val="clear" w:color="auto" w:fill="FFFFFF"/>
          <w:lang w:eastAsia="ru-RU"/>
        </w:rPr>
        <w:lastRenderedPageBreak/>
        <w:t>жизни</w:t>
      </w:r>
      <w:r w:rsidR="00A606B2">
        <w:rPr>
          <w:rFonts w:ascii="Times New Roman" w:eastAsia="Times New Roman" w:hAnsi="Times New Roman" w:cs="Times New Roman"/>
          <w:color w:val="595959" w:themeColor="text1" w:themeTint="A6"/>
          <w:sz w:val="28"/>
          <w:szCs w:val="28"/>
          <w:shd w:val="clear" w:color="auto" w:fill="FFFFFF"/>
          <w:lang w:eastAsia="ru-RU"/>
        </w:rPr>
        <w:t>,</w:t>
      </w:r>
      <w:r w:rsidR="00A606B2" w:rsidRPr="00A606B2">
        <w:rPr>
          <w:rFonts w:ascii="Times New Roman" w:eastAsia="Times New Roman" w:hAnsi="Times New Roman" w:cs="Times New Roman"/>
          <w:color w:val="595959" w:themeColor="text1" w:themeTint="A6"/>
          <w:sz w:val="28"/>
          <w:szCs w:val="28"/>
          <w:lang w:eastAsia="ru-RU"/>
        </w:rPr>
        <w:t xml:space="preserve"> </w:t>
      </w:r>
      <w:r w:rsidR="00A606B2" w:rsidRPr="00E80A73">
        <w:rPr>
          <w:rFonts w:ascii="Times New Roman" w:eastAsia="Times New Roman" w:hAnsi="Times New Roman" w:cs="Times New Roman"/>
          <w:color w:val="595959" w:themeColor="text1" w:themeTint="A6"/>
          <w:sz w:val="28"/>
          <w:szCs w:val="28"/>
          <w:lang w:eastAsia="ru-RU"/>
        </w:rPr>
        <w:t>в том числе запрет на пропаганду идеологии насилия, экстремизма и терроризма.</w:t>
      </w:r>
      <w:proofErr w:type="gramEnd"/>
    </w:p>
    <w:p w:rsidR="00863E01" w:rsidRDefault="008D17D8" w:rsidP="00525719">
      <w:pPr>
        <w:shd w:val="clear" w:color="auto" w:fill="FFFFFF"/>
        <w:spacing w:after="0" w:line="240" w:lineRule="auto"/>
        <w:ind w:firstLine="567"/>
        <w:jc w:val="both"/>
        <w:rPr>
          <w:color w:val="595959"/>
          <w:sz w:val="28"/>
          <w:szCs w:val="28"/>
        </w:rPr>
      </w:pPr>
      <w:r w:rsidRPr="00E80A73">
        <w:rPr>
          <w:rFonts w:ascii="Times New Roman" w:eastAsia="Times New Roman" w:hAnsi="Times New Roman" w:cs="Times New Roman"/>
          <w:color w:val="595959" w:themeColor="text1" w:themeTint="A6"/>
          <w:sz w:val="28"/>
          <w:szCs w:val="28"/>
          <w:lang w:eastAsia="ru-RU"/>
        </w:rPr>
        <w:t>2.</w:t>
      </w:r>
      <w:r w:rsidR="00A6358C">
        <w:rPr>
          <w:rFonts w:ascii="Times New Roman" w:eastAsia="Times New Roman" w:hAnsi="Times New Roman" w:cs="Times New Roman"/>
          <w:color w:val="595959" w:themeColor="text1" w:themeTint="A6"/>
          <w:sz w:val="28"/>
          <w:szCs w:val="28"/>
          <w:lang w:eastAsia="ru-RU"/>
        </w:rPr>
        <w:t>8</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lang w:eastAsia="ru-RU"/>
        </w:rPr>
        <w:t xml:space="preserve">Ведет профилактическую работу по противодействию применению </w:t>
      </w:r>
      <w:proofErr w:type="gramStart"/>
      <w:r w:rsidR="00D61061" w:rsidRPr="00E80A73">
        <w:rPr>
          <w:rFonts w:ascii="Times New Roman" w:eastAsia="Times New Roman" w:hAnsi="Times New Roman" w:cs="Times New Roman"/>
          <w:color w:val="595959" w:themeColor="text1" w:themeTint="A6"/>
          <w:sz w:val="28"/>
          <w:szCs w:val="28"/>
          <w:lang w:eastAsia="ru-RU"/>
        </w:rPr>
        <w:t>обучающимися</w:t>
      </w:r>
      <w:proofErr w:type="gramEnd"/>
      <w:r w:rsidR="00D61061" w:rsidRPr="00E80A73">
        <w:rPr>
          <w:rFonts w:ascii="Times New Roman" w:eastAsia="Times New Roman" w:hAnsi="Times New Roman" w:cs="Times New Roman"/>
          <w:color w:val="595959" w:themeColor="text1" w:themeTint="A6"/>
          <w:sz w:val="28"/>
          <w:szCs w:val="28"/>
          <w:lang w:eastAsia="ru-RU"/>
        </w:rPr>
        <w:t xml:space="preserve"> различных видов допингов</w:t>
      </w:r>
      <w:r w:rsidR="00AC1244" w:rsidRPr="00E80A73">
        <w:rPr>
          <w:rFonts w:ascii="Times New Roman" w:eastAsia="Times New Roman" w:hAnsi="Times New Roman" w:cs="Times New Roman"/>
          <w:color w:val="595959" w:themeColor="text1" w:themeTint="A6"/>
          <w:sz w:val="28"/>
          <w:szCs w:val="28"/>
          <w:lang w:eastAsia="ru-RU"/>
        </w:rPr>
        <w:t>,</w:t>
      </w:r>
      <w:r w:rsidR="00AC1244" w:rsidRPr="00E80A73">
        <w:rPr>
          <w:color w:val="595959"/>
          <w:sz w:val="28"/>
          <w:szCs w:val="28"/>
        </w:rPr>
        <w:t xml:space="preserve"> алкоголя и наркотических средств.</w:t>
      </w:r>
    </w:p>
    <w:p w:rsidR="0094411A"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w:t>
      </w:r>
      <w:r w:rsidR="00A6358C">
        <w:rPr>
          <w:rFonts w:ascii="Times New Roman" w:eastAsia="Times New Roman" w:hAnsi="Times New Roman" w:cs="Times New Roman"/>
          <w:color w:val="595959" w:themeColor="text1" w:themeTint="A6"/>
          <w:sz w:val="28"/>
          <w:szCs w:val="28"/>
          <w:lang w:eastAsia="ru-RU"/>
        </w:rPr>
        <w:t>9</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lang w:eastAsia="ru-RU"/>
        </w:rPr>
        <w:t>Участвует в работе педагогического совета,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2.</w:t>
      </w:r>
      <w:r w:rsidR="00A6358C">
        <w:rPr>
          <w:rFonts w:ascii="Times New Roman" w:eastAsia="Times New Roman" w:hAnsi="Times New Roman" w:cs="Times New Roman"/>
          <w:color w:val="595959" w:themeColor="text1" w:themeTint="A6"/>
          <w:sz w:val="28"/>
          <w:szCs w:val="28"/>
          <w:lang w:eastAsia="ru-RU"/>
        </w:rPr>
        <w:t>10</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shd w:val="clear" w:color="auto" w:fill="FFFFFF"/>
          <w:lang w:eastAsia="ru-RU"/>
        </w:rPr>
        <w:t>Соблюдает правовые, нравственные и этические нормы, следует требованиям профессиональной этики. Уважает честь и достоинство обучающихся и других участников образовательных отношений.</w:t>
      </w:r>
    </w:p>
    <w:p w:rsidR="00F13279"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lang w:eastAsia="ru-RU"/>
        </w:rPr>
        <w:t>2.1</w:t>
      </w:r>
      <w:r w:rsidR="00A6358C">
        <w:rPr>
          <w:rFonts w:ascii="Times New Roman" w:eastAsia="Times New Roman" w:hAnsi="Times New Roman" w:cs="Times New Roman"/>
          <w:color w:val="595959" w:themeColor="text1" w:themeTint="A6"/>
          <w:sz w:val="28"/>
          <w:szCs w:val="28"/>
          <w:lang w:eastAsia="ru-RU"/>
        </w:rPr>
        <w:t>1</w:t>
      </w:r>
      <w:r w:rsidRPr="00E80A73">
        <w:rPr>
          <w:rFonts w:ascii="Times New Roman" w:eastAsia="Times New Roman" w:hAnsi="Times New Roman" w:cs="Times New Roman"/>
          <w:color w:val="595959" w:themeColor="text1" w:themeTint="A6"/>
          <w:sz w:val="28"/>
          <w:szCs w:val="28"/>
          <w:lang w:eastAsia="ru-RU"/>
        </w:rPr>
        <w:t>.</w:t>
      </w:r>
      <w:r w:rsidR="00D61061" w:rsidRPr="00E80A73">
        <w:rPr>
          <w:rFonts w:ascii="Times New Roman" w:eastAsia="Times New Roman" w:hAnsi="Times New Roman" w:cs="Times New Roman"/>
          <w:color w:val="595959" w:themeColor="text1" w:themeTint="A6"/>
          <w:sz w:val="28"/>
          <w:szCs w:val="28"/>
          <w:shd w:val="clear" w:color="auto" w:fill="FFFFFF"/>
          <w:lang w:eastAsia="ru-RU"/>
        </w:rPr>
        <w:t>Систематически повышает свой профессиональный уровень. Проходит аттестацию на соответствие занимаемой должности.</w:t>
      </w:r>
    </w:p>
    <w:p w:rsidR="00E65D11" w:rsidRPr="00E80A73" w:rsidRDefault="00E65D11"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shd w:val="clear" w:color="auto" w:fill="FFFFFF"/>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2.1</w:t>
      </w:r>
      <w:r w:rsidR="00A6358C">
        <w:rPr>
          <w:rFonts w:ascii="Times New Roman" w:eastAsia="Times New Roman" w:hAnsi="Times New Roman" w:cs="Times New Roman"/>
          <w:color w:val="595959" w:themeColor="text1" w:themeTint="A6"/>
          <w:sz w:val="28"/>
          <w:szCs w:val="28"/>
          <w:shd w:val="clear" w:color="auto" w:fill="FFFFFF"/>
          <w:lang w:eastAsia="ru-RU"/>
        </w:rPr>
        <w:t>2</w:t>
      </w:r>
      <w:r w:rsidRPr="00E80A73">
        <w:rPr>
          <w:rFonts w:ascii="Times New Roman" w:eastAsia="Times New Roman" w:hAnsi="Times New Roman" w:cs="Times New Roman"/>
          <w:color w:val="595959" w:themeColor="text1" w:themeTint="A6"/>
          <w:sz w:val="28"/>
          <w:szCs w:val="28"/>
          <w:shd w:val="clear" w:color="auto" w:fill="FFFFFF"/>
          <w:lang w:eastAsia="ru-RU"/>
        </w:rPr>
        <w:t xml:space="preserve">.Проходит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8D17D8" w:rsidRPr="00E80A73" w:rsidRDefault="00D61061"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shd w:val="clear" w:color="auto" w:fill="FFFFFF"/>
          <w:lang w:eastAsia="ru-RU"/>
        </w:rPr>
        <w:t>2</w:t>
      </w:r>
      <w:r w:rsidR="00E65D11" w:rsidRPr="00E80A73">
        <w:rPr>
          <w:rFonts w:ascii="Times New Roman" w:eastAsia="Times New Roman" w:hAnsi="Times New Roman" w:cs="Times New Roman"/>
          <w:color w:val="595959" w:themeColor="text1" w:themeTint="A6"/>
          <w:sz w:val="28"/>
          <w:szCs w:val="28"/>
          <w:shd w:val="clear" w:color="auto" w:fill="FFFFFF"/>
          <w:lang w:eastAsia="ru-RU"/>
        </w:rPr>
        <w:t>.1</w:t>
      </w:r>
      <w:r w:rsidR="00A6358C">
        <w:rPr>
          <w:rFonts w:ascii="Times New Roman" w:eastAsia="Times New Roman" w:hAnsi="Times New Roman" w:cs="Times New Roman"/>
          <w:color w:val="595959" w:themeColor="text1" w:themeTint="A6"/>
          <w:sz w:val="28"/>
          <w:szCs w:val="28"/>
          <w:shd w:val="clear" w:color="auto" w:fill="FFFFFF"/>
          <w:lang w:eastAsia="ru-RU"/>
        </w:rPr>
        <w:t>3</w:t>
      </w:r>
      <w:r w:rsidR="00E65D11" w:rsidRPr="00E80A73">
        <w:rPr>
          <w:rFonts w:ascii="Times New Roman" w:eastAsia="Times New Roman" w:hAnsi="Times New Roman" w:cs="Times New Roman"/>
          <w:color w:val="595959" w:themeColor="text1" w:themeTint="A6"/>
          <w:sz w:val="28"/>
          <w:szCs w:val="28"/>
          <w:shd w:val="clear" w:color="auto" w:fill="FFFFFF"/>
          <w:lang w:eastAsia="ru-RU"/>
        </w:rPr>
        <w:t>.Соблюдает устав образовательной организации, правила внутреннего трудового распорядка.</w:t>
      </w:r>
      <w:r w:rsidRPr="00E80A73">
        <w:rPr>
          <w:rFonts w:ascii="Times New Roman" w:eastAsia="Times New Roman" w:hAnsi="Times New Roman" w:cs="Times New Roman"/>
          <w:color w:val="595959" w:themeColor="text1" w:themeTint="A6"/>
          <w:sz w:val="28"/>
          <w:szCs w:val="28"/>
          <w:lang w:eastAsia="ru-RU"/>
        </w:rPr>
        <w:t xml:space="preserve"> Выполняет правила по охране труда и пожарной безопасности.</w:t>
      </w:r>
    </w:p>
    <w:p w:rsidR="008D17D8" w:rsidRPr="00E80A73" w:rsidRDefault="00D85456" w:rsidP="00E80A73">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b/>
          <w:bCs/>
          <w:color w:val="595959" w:themeColor="text1" w:themeTint="A6"/>
          <w:sz w:val="28"/>
          <w:szCs w:val="28"/>
          <w:lang w:val="en-US" w:eastAsia="ru-RU"/>
        </w:rPr>
        <w:t>III</w:t>
      </w:r>
      <w:r w:rsidR="008D17D8" w:rsidRPr="00E80A73">
        <w:rPr>
          <w:rFonts w:ascii="Times New Roman" w:eastAsia="Times New Roman" w:hAnsi="Times New Roman" w:cs="Times New Roman"/>
          <w:b/>
          <w:bCs/>
          <w:color w:val="595959" w:themeColor="text1" w:themeTint="A6"/>
          <w:sz w:val="28"/>
          <w:szCs w:val="28"/>
          <w:lang w:eastAsia="ru-RU"/>
        </w:rPr>
        <w:t>.Права</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Тренер-преподаватель имеет право:</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3.1.Участвовать в управлении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чреждением.</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3.2.Свободно выбирать и использовать методики обучения и воспитания, учебные пособия и материалы в соответствии с образовательной программой, утвержденной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чреждением, методов оценки знаний обучающихся;</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3.3.Представлять на рассмотрение директора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 предложения по вопросам своей деятельности.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3.4.Получать от руководителей и специалистов учреждения информацию, необходимую для осуществления своей деятельности.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3.5.Требовать от руководства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 оказания содействия в исполнении своих должностных обязанностей.</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3.6.На рабочее место, соответствующее требованиям охраны труда, на получение от работодателя достоверной информации об условиях и охране труда на рабочем месте.</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3.7.Повышать профессиональную квалификацию, проходить аттестацию.</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3.8.На защиту своей профессиональной чести и достоинства.</w:t>
      </w:r>
    </w:p>
    <w:p w:rsidR="008D17D8" w:rsidRPr="00E80A73" w:rsidRDefault="00886815" w:rsidP="00E80A73">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b/>
          <w:bCs/>
          <w:color w:val="595959" w:themeColor="text1" w:themeTint="A6"/>
          <w:sz w:val="28"/>
          <w:szCs w:val="28"/>
          <w:lang w:val="en-US" w:eastAsia="ru-RU"/>
        </w:rPr>
        <w:t>IV</w:t>
      </w:r>
      <w:r w:rsidRPr="00E80A73">
        <w:rPr>
          <w:rFonts w:ascii="Times New Roman" w:eastAsia="Times New Roman" w:hAnsi="Times New Roman" w:cs="Times New Roman"/>
          <w:b/>
          <w:bCs/>
          <w:color w:val="595959" w:themeColor="text1" w:themeTint="A6"/>
          <w:sz w:val="28"/>
          <w:szCs w:val="28"/>
          <w:lang w:eastAsia="ru-RU"/>
        </w:rPr>
        <w:t>.</w:t>
      </w:r>
      <w:r w:rsidR="008D17D8" w:rsidRPr="00E80A73">
        <w:rPr>
          <w:rFonts w:ascii="Times New Roman" w:eastAsia="Times New Roman" w:hAnsi="Times New Roman" w:cs="Times New Roman"/>
          <w:b/>
          <w:bCs/>
          <w:color w:val="595959" w:themeColor="text1" w:themeTint="A6"/>
          <w:sz w:val="28"/>
          <w:szCs w:val="28"/>
          <w:lang w:eastAsia="ru-RU"/>
        </w:rPr>
        <w:t>Ответственность</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Тренер-преподаватель несёт ответственность:</w:t>
      </w:r>
    </w:p>
    <w:p w:rsidR="00ED1785" w:rsidRPr="00ED1785" w:rsidRDefault="008D17D8" w:rsidP="00ED1785">
      <w:pPr>
        <w:spacing w:after="0" w:line="240" w:lineRule="auto"/>
        <w:ind w:firstLine="567"/>
        <w:jc w:val="both"/>
        <w:rPr>
          <w:color w:val="595959" w:themeColor="text1" w:themeTint="A6"/>
          <w:sz w:val="28"/>
          <w:szCs w:val="28"/>
        </w:rPr>
      </w:pPr>
      <w:r w:rsidRPr="00ED1785">
        <w:rPr>
          <w:color w:val="595959" w:themeColor="text1" w:themeTint="A6"/>
          <w:sz w:val="28"/>
          <w:szCs w:val="28"/>
        </w:rPr>
        <w:t>4.1.</w:t>
      </w:r>
      <w:r w:rsidR="00ED1785">
        <w:rPr>
          <w:color w:val="595959" w:themeColor="text1" w:themeTint="A6"/>
          <w:sz w:val="28"/>
          <w:szCs w:val="28"/>
        </w:rPr>
        <w:t>З</w:t>
      </w:r>
      <w:r w:rsidR="00ED1785" w:rsidRPr="00ED1785">
        <w:rPr>
          <w:color w:val="595959" w:themeColor="text1" w:themeTint="A6"/>
          <w:sz w:val="28"/>
          <w:szCs w:val="28"/>
        </w:rPr>
        <w:t xml:space="preserve">а жизнь, здоровье и безопасность </w:t>
      </w:r>
      <w:r w:rsidR="00ED1785">
        <w:rPr>
          <w:color w:val="595959" w:themeColor="text1" w:themeTint="A6"/>
          <w:sz w:val="28"/>
          <w:szCs w:val="28"/>
        </w:rPr>
        <w:t xml:space="preserve">обучающихся во время участия обучающихся в соревнованиях </w:t>
      </w:r>
      <w:r w:rsidR="00ED1785" w:rsidRPr="00ED1785">
        <w:rPr>
          <w:color w:val="595959" w:themeColor="text1" w:themeTint="A6"/>
          <w:sz w:val="28"/>
          <w:szCs w:val="28"/>
        </w:rPr>
        <w:t>с момента выезда на соревнования</w:t>
      </w:r>
      <w:r w:rsidR="003645B1">
        <w:rPr>
          <w:color w:val="595959" w:themeColor="text1" w:themeTint="A6"/>
          <w:sz w:val="28"/>
          <w:szCs w:val="28"/>
        </w:rPr>
        <w:t xml:space="preserve"> и</w:t>
      </w:r>
      <w:r w:rsidR="00ED1785" w:rsidRPr="00ED1785">
        <w:rPr>
          <w:color w:val="595959" w:themeColor="text1" w:themeTint="A6"/>
          <w:sz w:val="28"/>
          <w:szCs w:val="28"/>
        </w:rPr>
        <w:t xml:space="preserve"> до </w:t>
      </w:r>
      <w:r w:rsidR="00ED1785">
        <w:rPr>
          <w:color w:val="595959" w:themeColor="text1" w:themeTint="A6"/>
          <w:sz w:val="28"/>
          <w:szCs w:val="28"/>
        </w:rPr>
        <w:t>передачи ребенка родителям (</w:t>
      </w:r>
      <w:r w:rsidR="003645B1">
        <w:rPr>
          <w:color w:val="595959" w:themeColor="text1" w:themeTint="A6"/>
          <w:sz w:val="28"/>
          <w:szCs w:val="28"/>
        </w:rPr>
        <w:t xml:space="preserve">соревнования </w:t>
      </w:r>
      <w:r w:rsidR="00ED1785">
        <w:rPr>
          <w:color w:val="595959" w:themeColor="text1" w:themeTint="A6"/>
          <w:sz w:val="28"/>
          <w:szCs w:val="28"/>
        </w:rPr>
        <w:t xml:space="preserve">на выезде) или </w:t>
      </w:r>
      <w:r w:rsidR="003645B1">
        <w:rPr>
          <w:color w:val="595959" w:themeColor="text1" w:themeTint="A6"/>
          <w:sz w:val="28"/>
          <w:szCs w:val="28"/>
        </w:rPr>
        <w:t>все время нахождения обучающегося в спортивном зале (при проведении собственных соревнований)</w:t>
      </w:r>
      <w:r w:rsidR="00ED1785" w:rsidRPr="00ED1785">
        <w:rPr>
          <w:color w:val="595959" w:themeColor="text1" w:themeTint="A6"/>
          <w:sz w:val="28"/>
          <w:szCs w:val="28"/>
        </w:rPr>
        <w:t xml:space="preserve">, контролируя весь этот </w:t>
      </w:r>
      <w:proofErr w:type="gramStart"/>
      <w:r w:rsidR="00ED1785" w:rsidRPr="00ED1785">
        <w:rPr>
          <w:color w:val="595959" w:themeColor="text1" w:themeTint="A6"/>
          <w:sz w:val="28"/>
          <w:szCs w:val="28"/>
        </w:rPr>
        <w:t>период</w:t>
      </w:r>
      <w:proofErr w:type="gramEnd"/>
      <w:r w:rsidR="00ED1785" w:rsidRPr="00ED1785">
        <w:rPr>
          <w:color w:val="595959" w:themeColor="text1" w:themeTint="A6"/>
          <w:sz w:val="28"/>
          <w:szCs w:val="28"/>
        </w:rPr>
        <w:t xml:space="preserve"> выполнение </w:t>
      </w:r>
      <w:r w:rsidR="00ED1785">
        <w:rPr>
          <w:color w:val="595959" w:themeColor="text1" w:themeTint="A6"/>
          <w:sz w:val="28"/>
          <w:szCs w:val="28"/>
        </w:rPr>
        <w:t>обучающимися</w:t>
      </w:r>
      <w:r w:rsidR="00ED1785" w:rsidRPr="00ED1785">
        <w:rPr>
          <w:color w:val="595959" w:themeColor="text1" w:themeTint="A6"/>
          <w:sz w:val="28"/>
          <w:szCs w:val="28"/>
        </w:rPr>
        <w:t xml:space="preserve"> правил </w:t>
      </w:r>
      <w:r w:rsidR="003645B1">
        <w:rPr>
          <w:color w:val="595959" w:themeColor="text1" w:themeTint="A6"/>
          <w:sz w:val="28"/>
          <w:szCs w:val="28"/>
        </w:rPr>
        <w:t xml:space="preserve">техники безопасности, </w:t>
      </w:r>
      <w:r w:rsidR="00ED1785" w:rsidRPr="00ED1785">
        <w:rPr>
          <w:color w:val="595959" w:themeColor="text1" w:themeTint="A6"/>
          <w:sz w:val="28"/>
          <w:szCs w:val="28"/>
        </w:rPr>
        <w:t xml:space="preserve">пожарной безопасности, соблюдение мер гигиены и санитарии. </w:t>
      </w:r>
    </w:p>
    <w:p w:rsidR="008D17D8" w:rsidRPr="00E80A73" w:rsidRDefault="003645B1" w:rsidP="003645B1">
      <w:pPr>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Pr>
          <w:color w:val="595959" w:themeColor="text1" w:themeTint="A6"/>
          <w:sz w:val="28"/>
          <w:szCs w:val="28"/>
        </w:rPr>
        <w:t>4.2.</w:t>
      </w:r>
      <w:r w:rsidR="008D17D8" w:rsidRPr="00E80A73">
        <w:rPr>
          <w:rFonts w:ascii="Times New Roman" w:eastAsia="Times New Roman" w:hAnsi="Times New Roman" w:cs="Times New Roman"/>
          <w:color w:val="595959" w:themeColor="text1" w:themeTint="A6"/>
          <w:sz w:val="28"/>
          <w:szCs w:val="28"/>
          <w:lang w:eastAsia="ru-RU"/>
        </w:rPr>
        <w:t>За неисполнение или ненадлежащее исполнение без уважительных причин Устава и Правил внутреннего трудового распорядка</w:t>
      </w:r>
      <w:r w:rsidR="002324EB" w:rsidRPr="002324EB">
        <w:rPr>
          <w:rFonts w:ascii="Times New Roman" w:eastAsia="Times New Roman" w:hAnsi="Times New Roman" w:cs="Times New Roman"/>
          <w:color w:val="595959" w:themeColor="text1" w:themeTint="A6"/>
          <w:sz w:val="28"/>
          <w:szCs w:val="28"/>
          <w:lang w:eastAsia="ru-RU"/>
        </w:rPr>
        <w:t xml:space="preserve"> </w:t>
      </w:r>
      <w:r w:rsidR="002324EB">
        <w:rPr>
          <w:rFonts w:ascii="Times New Roman" w:eastAsia="Times New Roman" w:hAnsi="Times New Roman" w:cs="Times New Roman"/>
          <w:color w:val="595959" w:themeColor="text1" w:themeTint="A6"/>
          <w:sz w:val="28"/>
          <w:szCs w:val="28"/>
          <w:lang w:eastAsia="ru-RU"/>
        </w:rPr>
        <w:t>Учреждения</w:t>
      </w:r>
      <w:r w:rsidR="008D17D8" w:rsidRPr="00E80A73">
        <w:rPr>
          <w:rFonts w:ascii="Times New Roman" w:eastAsia="Times New Roman" w:hAnsi="Times New Roman" w:cs="Times New Roman"/>
          <w:color w:val="595959" w:themeColor="text1" w:themeTint="A6"/>
          <w:sz w:val="28"/>
          <w:szCs w:val="28"/>
          <w:lang w:eastAsia="ru-RU"/>
        </w:rPr>
        <w:t xml:space="preserve">, иных локальных нормативных актов, приказов директора </w:t>
      </w:r>
      <w:r w:rsidR="002324EB">
        <w:rPr>
          <w:rFonts w:ascii="Times New Roman" w:eastAsia="Times New Roman" w:hAnsi="Times New Roman" w:cs="Times New Roman"/>
          <w:color w:val="595959" w:themeColor="text1" w:themeTint="A6"/>
          <w:sz w:val="28"/>
          <w:szCs w:val="28"/>
          <w:lang w:eastAsia="ru-RU"/>
        </w:rPr>
        <w:t>У</w:t>
      </w:r>
      <w:r w:rsidR="008D17D8" w:rsidRPr="00E80A73">
        <w:rPr>
          <w:rFonts w:ascii="Times New Roman" w:eastAsia="Times New Roman" w:hAnsi="Times New Roman" w:cs="Times New Roman"/>
          <w:color w:val="595959" w:themeColor="text1" w:themeTint="A6"/>
          <w:sz w:val="28"/>
          <w:szCs w:val="28"/>
          <w:lang w:eastAsia="ru-RU"/>
        </w:rPr>
        <w:t xml:space="preserve">чреждения, должностных </w:t>
      </w:r>
      <w:r w:rsidR="008D17D8" w:rsidRPr="00E80A73">
        <w:rPr>
          <w:rFonts w:ascii="Times New Roman" w:eastAsia="Times New Roman" w:hAnsi="Times New Roman" w:cs="Times New Roman"/>
          <w:color w:val="595959" w:themeColor="text1" w:themeTint="A6"/>
          <w:sz w:val="28"/>
          <w:szCs w:val="28"/>
          <w:lang w:eastAsia="ru-RU"/>
        </w:rPr>
        <w:lastRenderedPageBreak/>
        <w:t xml:space="preserve">обязанностей, установленных </w:t>
      </w:r>
      <w:r w:rsidR="00573D08" w:rsidRPr="00E80A73">
        <w:rPr>
          <w:rFonts w:ascii="Times New Roman" w:eastAsia="Times New Roman" w:hAnsi="Times New Roman" w:cs="Times New Roman"/>
          <w:color w:val="595959" w:themeColor="text1" w:themeTint="A6"/>
          <w:sz w:val="28"/>
          <w:szCs w:val="28"/>
          <w:lang w:eastAsia="ru-RU"/>
        </w:rPr>
        <w:t>н</w:t>
      </w:r>
      <w:r w:rsidR="008D17D8" w:rsidRPr="00E80A73">
        <w:rPr>
          <w:rFonts w:ascii="Times New Roman" w:eastAsia="Times New Roman" w:hAnsi="Times New Roman" w:cs="Times New Roman"/>
          <w:color w:val="595959" w:themeColor="text1" w:themeTint="A6"/>
          <w:sz w:val="28"/>
          <w:szCs w:val="28"/>
          <w:lang w:eastAsia="ru-RU"/>
        </w:rPr>
        <w:t>астоящей инструкцией, тренер-преподаватель несет дисциплинарную ответственность в порядке, определенн</w:t>
      </w:r>
      <w:r w:rsidR="00F901B6" w:rsidRPr="00E80A73">
        <w:rPr>
          <w:rFonts w:ascii="Times New Roman" w:eastAsia="Times New Roman" w:hAnsi="Times New Roman" w:cs="Times New Roman"/>
          <w:color w:val="595959" w:themeColor="text1" w:themeTint="A6"/>
          <w:sz w:val="28"/>
          <w:szCs w:val="28"/>
          <w:lang w:eastAsia="ru-RU"/>
        </w:rPr>
        <w:t>о</w:t>
      </w:r>
      <w:r w:rsidR="008D17D8" w:rsidRPr="00E80A73">
        <w:rPr>
          <w:rFonts w:ascii="Times New Roman" w:eastAsia="Times New Roman" w:hAnsi="Times New Roman" w:cs="Times New Roman"/>
          <w:color w:val="595959" w:themeColor="text1" w:themeTint="A6"/>
          <w:sz w:val="28"/>
          <w:szCs w:val="28"/>
          <w:lang w:eastAsia="ru-RU"/>
        </w:rPr>
        <w:t>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proofErr w:type="gramStart"/>
      <w:r w:rsidRPr="00E80A73">
        <w:rPr>
          <w:rFonts w:ascii="Times New Roman" w:eastAsia="Times New Roman" w:hAnsi="Times New Roman" w:cs="Times New Roman"/>
          <w:color w:val="595959" w:themeColor="text1" w:themeTint="A6"/>
          <w:sz w:val="28"/>
          <w:szCs w:val="28"/>
          <w:lang w:eastAsia="ru-RU"/>
        </w:rPr>
        <w:t>4.</w:t>
      </w:r>
      <w:r w:rsidR="003645B1">
        <w:rPr>
          <w:rFonts w:ascii="Times New Roman" w:eastAsia="Times New Roman" w:hAnsi="Times New Roman" w:cs="Times New Roman"/>
          <w:color w:val="595959" w:themeColor="text1" w:themeTint="A6"/>
          <w:sz w:val="28"/>
          <w:szCs w:val="28"/>
          <w:lang w:eastAsia="ru-RU"/>
        </w:rPr>
        <w:t>3</w:t>
      </w:r>
      <w:r w:rsidRPr="00E80A73">
        <w:rPr>
          <w:rFonts w:ascii="Times New Roman" w:eastAsia="Times New Roman" w:hAnsi="Times New Roman" w:cs="Times New Roman"/>
          <w:color w:val="595959" w:themeColor="text1" w:themeTint="A6"/>
          <w:sz w:val="28"/>
          <w:szCs w:val="28"/>
          <w:lang w:eastAsia="ru-RU"/>
        </w:rPr>
        <w:t xml:space="preserve">.За применение, в том числе однократное, методов воспитания, связанных с физическим и (или) психическим насилием над личностью </w:t>
      </w:r>
      <w:r w:rsidR="00573D08" w:rsidRPr="00E80A73">
        <w:rPr>
          <w:rFonts w:ascii="Times New Roman" w:eastAsia="Times New Roman" w:hAnsi="Times New Roman" w:cs="Times New Roman"/>
          <w:color w:val="595959" w:themeColor="text1" w:themeTint="A6"/>
          <w:sz w:val="28"/>
          <w:szCs w:val="28"/>
          <w:lang w:eastAsia="ru-RU"/>
        </w:rPr>
        <w:t>об</w:t>
      </w:r>
      <w:r w:rsidRPr="00E80A73">
        <w:rPr>
          <w:rFonts w:ascii="Times New Roman" w:eastAsia="Times New Roman" w:hAnsi="Times New Roman" w:cs="Times New Roman"/>
          <w:color w:val="595959" w:themeColor="text1" w:themeTint="A6"/>
          <w:sz w:val="28"/>
          <w:szCs w:val="28"/>
          <w:lang w:eastAsia="ru-RU"/>
        </w:rPr>
        <w:t>уча</w:t>
      </w:r>
      <w:r w:rsidR="00573D08" w:rsidRPr="00E80A73">
        <w:rPr>
          <w:rFonts w:ascii="Times New Roman" w:eastAsia="Times New Roman" w:hAnsi="Times New Roman" w:cs="Times New Roman"/>
          <w:color w:val="595959" w:themeColor="text1" w:themeTint="A6"/>
          <w:sz w:val="28"/>
          <w:szCs w:val="28"/>
          <w:lang w:eastAsia="ru-RU"/>
        </w:rPr>
        <w:t>ю</w:t>
      </w:r>
      <w:r w:rsidRPr="00E80A73">
        <w:rPr>
          <w:rFonts w:ascii="Times New Roman" w:eastAsia="Times New Roman" w:hAnsi="Times New Roman" w:cs="Times New Roman"/>
          <w:color w:val="595959" w:themeColor="text1" w:themeTint="A6"/>
          <w:sz w:val="28"/>
          <w:szCs w:val="28"/>
          <w:lang w:eastAsia="ru-RU"/>
        </w:rPr>
        <w:t xml:space="preserve">щегося, а также совершение иного аморального поступка тренер-преподаватель может быть освобожден от занимаемой должности в соответствии с трудовым законодательством и Законом </w:t>
      </w:r>
      <w:r w:rsidR="002324EB">
        <w:rPr>
          <w:rFonts w:ascii="Times New Roman" w:eastAsia="Times New Roman" w:hAnsi="Times New Roman" w:cs="Times New Roman"/>
          <w:color w:val="595959" w:themeColor="text1" w:themeTint="A6"/>
          <w:sz w:val="28"/>
          <w:szCs w:val="28"/>
          <w:lang w:eastAsia="ru-RU"/>
        </w:rPr>
        <w:t>273-ФЗ</w:t>
      </w:r>
      <w:r w:rsidRPr="00E80A73">
        <w:rPr>
          <w:rFonts w:ascii="Times New Roman" w:eastAsia="Times New Roman" w:hAnsi="Times New Roman" w:cs="Times New Roman"/>
          <w:color w:val="595959" w:themeColor="text1" w:themeTint="A6"/>
          <w:sz w:val="28"/>
          <w:szCs w:val="28"/>
          <w:lang w:eastAsia="ru-RU"/>
        </w:rPr>
        <w:t xml:space="preserve"> "Об образовании в Российской Федерации".</w:t>
      </w:r>
      <w:proofErr w:type="gramEnd"/>
      <w:r w:rsidRPr="00E80A73">
        <w:rPr>
          <w:rFonts w:ascii="Times New Roman" w:eastAsia="Times New Roman" w:hAnsi="Times New Roman" w:cs="Times New Roman"/>
          <w:color w:val="595959" w:themeColor="text1" w:themeTint="A6"/>
          <w:sz w:val="28"/>
          <w:szCs w:val="28"/>
          <w:lang w:eastAsia="ru-RU"/>
        </w:rPr>
        <w:t xml:space="preserve"> Увольнение за данный поступок не является мерой дисциплинарной ответственности.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4.</w:t>
      </w:r>
      <w:r w:rsidR="003645B1">
        <w:rPr>
          <w:rFonts w:ascii="Times New Roman" w:eastAsia="Times New Roman" w:hAnsi="Times New Roman" w:cs="Times New Roman"/>
          <w:color w:val="595959" w:themeColor="text1" w:themeTint="A6"/>
          <w:sz w:val="28"/>
          <w:szCs w:val="28"/>
          <w:lang w:eastAsia="ru-RU"/>
        </w:rPr>
        <w:t>4</w:t>
      </w:r>
      <w:r w:rsidRPr="00E80A73">
        <w:rPr>
          <w:rFonts w:ascii="Times New Roman" w:eastAsia="Times New Roman" w:hAnsi="Times New Roman" w:cs="Times New Roman"/>
          <w:color w:val="595959" w:themeColor="text1" w:themeTint="A6"/>
          <w:sz w:val="28"/>
          <w:szCs w:val="28"/>
          <w:lang w:eastAsia="ru-RU"/>
        </w:rPr>
        <w:t>.За нарушение правил пожарной безопасности, охраны труда, санитарно-гигиенических правил организации учебно-воспитательного процесса тренер-преподаватель привлекается к административной ответственности в порядке и случаях, предусмотренных административным законодательством.</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4.5.За виновное причинение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чреждению или участникам образовательного процесса ущерба в связи с исполнением (неисполнением) своих должностных обязанностей тренер-преподаватель несет материальную ответственность в порядке и пределах, установленных трудовым и (или) гражданским законодательством.</w:t>
      </w:r>
    </w:p>
    <w:p w:rsidR="008D17D8"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4.6.За виновное причинение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чреждению материального ущерба тренер-преподаватель несет материальную ответственность в порядке и пределах, установленных действующим законодательством.</w:t>
      </w:r>
    </w:p>
    <w:p w:rsidR="00863E01" w:rsidRPr="00E80A73" w:rsidRDefault="00863E01" w:rsidP="00863E01">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4.7.</w:t>
      </w:r>
      <w:r>
        <w:rPr>
          <w:color w:val="595959"/>
          <w:sz w:val="28"/>
          <w:szCs w:val="28"/>
        </w:rPr>
        <w:t xml:space="preserve">Несет ответственность за применение </w:t>
      </w:r>
      <w:proofErr w:type="gramStart"/>
      <w:r>
        <w:rPr>
          <w:color w:val="595959"/>
          <w:sz w:val="28"/>
          <w:szCs w:val="28"/>
        </w:rPr>
        <w:t>обучающимися</w:t>
      </w:r>
      <w:proofErr w:type="gramEnd"/>
      <w:r>
        <w:rPr>
          <w:color w:val="595959"/>
          <w:sz w:val="28"/>
          <w:szCs w:val="28"/>
        </w:rPr>
        <w:t xml:space="preserve"> </w:t>
      </w:r>
      <w:r w:rsidRPr="00E80A73">
        <w:rPr>
          <w:rFonts w:ascii="Times New Roman" w:eastAsia="Times New Roman" w:hAnsi="Times New Roman" w:cs="Times New Roman"/>
          <w:color w:val="595959" w:themeColor="text1" w:themeTint="A6"/>
          <w:sz w:val="28"/>
          <w:szCs w:val="28"/>
          <w:lang w:eastAsia="ru-RU"/>
        </w:rPr>
        <w:t>различных видов допингов</w:t>
      </w:r>
      <w:r>
        <w:rPr>
          <w:rFonts w:ascii="Times New Roman" w:eastAsia="Times New Roman" w:hAnsi="Times New Roman" w:cs="Times New Roman"/>
          <w:color w:val="595959" w:themeColor="text1" w:themeTint="A6"/>
          <w:sz w:val="28"/>
          <w:szCs w:val="28"/>
          <w:lang w:eastAsia="ru-RU"/>
        </w:rPr>
        <w:t xml:space="preserve"> в соответствии с действующим законодательством.</w:t>
      </w:r>
    </w:p>
    <w:p w:rsidR="008D17D8" w:rsidRPr="00E80A73" w:rsidRDefault="00573D08" w:rsidP="00E80A73">
      <w:pPr>
        <w:shd w:val="clear" w:color="auto" w:fill="FFFFFF"/>
        <w:spacing w:after="0" w:line="240" w:lineRule="auto"/>
        <w:ind w:firstLine="567"/>
        <w:jc w:val="center"/>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b/>
          <w:bCs/>
          <w:color w:val="595959" w:themeColor="text1" w:themeTint="A6"/>
          <w:sz w:val="28"/>
          <w:szCs w:val="28"/>
          <w:lang w:val="en-US" w:eastAsia="ru-RU"/>
        </w:rPr>
        <w:t>V</w:t>
      </w:r>
      <w:r w:rsidR="008D17D8" w:rsidRPr="00E80A73">
        <w:rPr>
          <w:rFonts w:ascii="Times New Roman" w:eastAsia="Times New Roman" w:hAnsi="Times New Roman" w:cs="Times New Roman"/>
          <w:b/>
          <w:bCs/>
          <w:color w:val="595959" w:themeColor="text1" w:themeTint="A6"/>
          <w:sz w:val="28"/>
          <w:szCs w:val="28"/>
          <w:lang w:eastAsia="ru-RU"/>
        </w:rPr>
        <w:t>.Взаимоотношения. Связи по должности</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Тренер-преподаватель:</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5.1.Работает по расписанию учреждения, </w:t>
      </w:r>
      <w:r w:rsidR="00E80A73">
        <w:rPr>
          <w:rFonts w:ascii="Times New Roman" w:eastAsia="Times New Roman" w:hAnsi="Times New Roman" w:cs="Times New Roman"/>
          <w:color w:val="595959" w:themeColor="text1" w:themeTint="A6"/>
          <w:sz w:val="28"/>
          <w:szCs w:val="28"/>
          <w:lang w:eastAsia="ru-RU"/>
        </w:rPr>
        <w:t xml:space="preserve">принятым </w:t>
      </w:r>
      <w:r w:rsidRPr="00E80A73">
        <w:rPr>
          <w:rFonts w:ascii="Times New Roman" w:eastAsia="Times New Roman" w:hAnsi="Times New Roman" w:cs="Times New Roman"/>
          <w:color w:val="595959" w:themeColor="text1" w:themeTint="A6"/>
          <w:sz w:val="28"/>
          <w:szCs w:val="28"/>
          <w:lang w:eastAsia="ru-RU"/>
        </w:rPr>
        <w:t>педагогическим советом</w:t>
      </w:r>
      <w:r w:rsidR="00573D08" w:rsidRPr="00E80A73">
        <w:rPr>
          <w:rFonts w:ascii="Times New Roman" w:eastAsia="Times New Roman" w:hAnsi="Times New Roman" w:cs="Times New Roman"/>
          <w:color w:val="595959" w:themeColor="text1" w:themeTint="A6"/>
          <w:sz w:val="28"/>
          <w:szCs w:val="28"/>
          <w:lang w:eastAsia="ru-RU"/>
        </w:rPr>
        <w:t xml:space="preserve"> и </w:t>
      </w:r>
      <w:r w:rsidR="00E80A73" w:rsidRPr="00E80A73">
        <w:rPr>
          <w:rFonts w:ascii="Times New Roman" w:eastAsia="Times New Roman" w:hAnsi="Times New Roman" w:cs="Times New Roman"/>
          <w:color w:val="595959" w:themeColor="text1" w:themeTint="A6"/>
          <w:sz w:val="28"/>
          <w:szCs w:val="28"/>
          <w:lang w:eastAsia="ru-RU"/>
        </w:rPr>
        <w:t xml:space="preserve">согласованному с </w:t>
      </w:r>
      <w:r w:rsidR="00573D08" w:rsidRPr="00E80A73">
        <w:rPr>
          <w:rFonts w:ascii="Times New Roman" w:eastAsia="Times New Roman" w:hAnsi="Times New Roman" w:cs="Times New Roman"/>
          <w:color w:val="595959" w:themeColor="text1" w:themeTint="A6"/>
          <w:sz w:val="28"/>
          <w:szCs w:val="28"/>
          <w:lang w:eastAsia="ru-RU"/>
        </w:rPr>
        <w:t>профсоюзным комитетом учреждения</w:t>
      </w:r>
      <w:r w:rsidRPr="00E80A73">
        <w:rPr>
          <w:rFonts w:ascii="Times New Roman" w:eastAsia="Times New Roman" w:hAnsi="Times New Roman" w:cs="Times New Roman"/>
          <w:color w:val="595959" w:themeColor="text1" w:themeTint="A6"/>
          <w:sz w:val="28"/>
          <w:szCs w:val="28"/>
          <w:lang w:eastAsia="ru-RU"/>
        </w:rPr>
        <w:t>.</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5.2.Тренер-преподаватель взаимодействует:</w:t>
      </w:r>
    </w:p>
    <w:p w:rsidR="00573D0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5.2.3.С </w:t>
      </w:r>
      <w:r w:rsidR="00573D08" w:rsidRPr="00E80A73">
        <w:rPr>
          <w:rFonts w:ascii="Times New Roman" w:eastAsia="Times New Roman" w:hAnsi="Times New Roman" w:cs="Times New Roman"/>
          <w:color w:val="595959" w:themeColor="text1" w:themeTint="A6"/>
          <w:sz w:val="28"/>
          <w:szCs w:val="28"/>
          <w:lang w:eastAsia="ru-RU"/>
        </w:rPr>
        <w:t>педагог</w:t>
      </w:r>
      <w:r w:rsidRPr="00E80A73">
        <w:rPr>
          <w:rFonts w:ascii="Times New Roman" w:eastAsia="Times New Roman" w:hAnsi="Times New Roman" w:cs="Times New Roman"/>
          <w:color w:val="595959" w:themeColor="text1" w:themeTint="A6"/>
          <w:sz w:val="28"/>
          <w:szCs w:val="28"/>
          <w:lang w:eastAsia="ru-RU"/>
        </w:rPr>
        <w:t>ическим советом.</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5.2.5.С органами самоуправления.</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5.3.Самостоятельно планирует свою работу на каждый учебный год.</w:t>
      </w:r>
    </w:p>
    <w:p w:rsidR="008D17D8" w:rsidRPr="00E80A73" w:rsidRDefault="008D17D8" w:rsidP="00525719">
      <w:pPr>
        <w:shd w:val="clear" w:color="auto" w:fill="FFFFFF"/>
        <w:spacing w:after="0" w:line="240" w:lineRule="auto"/>
        <w:ind w:firstLine="567"/>
        <w:jc w:val="both"/>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 xml:space="preserve">5.4.Представляет в </w:t>
      </w:r>
      <w:r w:rsidR="00390C0C" w:rsidRPr="00E80A73">
        <w:rPr>
          <w:rFonts w:ascii="Times New Roman" w:eastAsia="Times New Roman" w:hAnsi="Times New Roman" w:cs="Times New Roman"/>
          <w:color w:val="595959" w:themeColor="text1" w:themeTint="A6"/>
          <w:sz w:val="28"/>
          <w:szCs w:val="28"/>
          <w:lang w:eastAsia="ru-RU"/>
        </w:rPr>
        <w:t xml:space="preserve">определенные сроки и в </w:t>
      </w:r>
      <w:r w:rsidRPr="00E80A73">
        <w:rPr>
          <w:rFonts w:ascii="Times New Roman" w:eastAsia="Times New Roman" w:hAnsi="Times New Roman" w:cs="Times New Roman"/>
          <w:color w:val="595959" w:themeColor="text1" w:themeTint="A6"/>
          <w:sz w:val="28"/>
          <w:szCs w:val="28"/>
          <w:lang w:eastAsia="ru-RU"/>
        </w:rPr>
        <w:t xml:space="preserve">установленной форме отчетную документацию администрации </w:t>
      </w:r>
      <w:r w:rsidR="002324EB">
        <w:rPr>
          <w:rFonts w:ascii="Times New Roman" w:eastAsia="Times New Roman" w:hAnsi="Times New Roman" w:cs="Times New Roman"/>
          <w:color w:val="595959" w:themeColor="text1" w:themeTint="A6"/>
          <w:sz w:val="28"/>
          <w:szCs w:val="28"/>
          <w:lang w:eastAsia="ru-RU"/>
        </w:rPr>
        <w:t>У</w:t>
      </w:r>
      <w:r w:rsidRPr="00E80A73">
        <w:rPr>
          <w:rFonts w:ascii="Times New Roman" w:eastAsia="Times New Roman" w:hAnsi="Times New Roman" w:cs="Times New Roman"/>
          <w:color w:val="595959" w:themeColor="text1" w:themeTint="A6"/>
          <w:sz w:val="28"/>
          <w:szCs w:val="28"/>
          <w:lang w:eastAsia="ru-RU"/>
        </w:rPr>
        <w:t>чреждения.</w:t>
      </w:r>
    </w:p>
    <w:p w:rsidR="00573D08" w:rsidRDefault="00573D08" w:rsidP="0098560E">
      <w:pPr>
        <w:shd w:val="clear" w:color="auto" w:fill="FFFFFF"/>
        <w:spacing w:after="0" w:line="240" w:lineRule="auto"/>
        <w:ind w:firstLine="567"/>
        <w:rPr>
          <w:rFonts w:ascii="Times New Roman" w:eastAsia="Times New Roman" w:hAnsi="Times New Roman" w:cs="Times New Roman"/>
          <w:color w:val="595959" w:themeColor="text1" w:themeTint="A6"/>
          <w:sz w:val="24"/>
          <w:szCs w:val="24"/>
          <w:lang w:eastAsia="ru-RU"/>
        </w:rPr>
      </w:pPr>
    </w:p>
    <w:p w:rsidR="00BF578D" w:rsidRDefault="008D17D8" w:rsidP="00E80A73">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E80A73">
        <w:rPr>
          <w:rFonts w:ascii="Times New Roman" w:eastAsia="Times New Roman" w:hAnsi="Times New Roman" w:cs="Times New Roman"/>
          <w:color w:val="595959" w:themeColor="text1" w:themeTint="A6"/>
          <w:sz w:val="28"/>
          <w:szCs w:val="28"/>
          <w:lang w:eastAsia="ru-RU"/>
        </w:rPr>
        <w:t>С инструкцией ознакомле</w:t>
      </w:r>
      <w:proofErr w:type="gramStart"/>
      <w:r w:rsidRPr="00E80A73">
        <w:rPr>
          <w:rFonts w:ascii="Times New Roman" w:eastAsia="Times New Roman" w:hAnsi="Times New Roman" w:cs="Times New Roman"/>
          <w:color w:val="595959" w:themeColor="text1" w:themeTint="A6"/>
          <w:sz w:val="28"/>
          <w:szCs w:val="28"/>
          <w:lang w:eastAsia="ru-RU"/>
        </w:rPr>
        <w:t>н</w:t>
      </w:r>
      <w:r w:rsidR="00D96ECB">
        <w:rPr>
          <w:rFonts w:ascii="Times New Roman" w:eastAsia="Times New Roman" w:hAnsi="Times New Roman" w:cs="Times New Roman"/>
          <w:color w:val="595959" w:themeColor="text1" w:themeTint="A6"/>
          <w:sz w:val="28"/>
          <w:szCs w:val="28"/>
          <w:lang w:eastAsia="ru-RU"/>
        </w:rPr>
        <w:t>(</w:t>
      </w:r>
      <w:proofErr w:type="gramEnd"/>
      <w:r w:rsidR="00D96ECB">
        <w:rPr>
          <w:rFonts w:ascii="Times New Roman" w:eastAsia="Times New Roman" w:hAnsi="Times New Roman" w:cs="Times New Roman"/>
          <w:color w:val="595959" w:themeColor="text1" w:themeTint="A6"/>
          <w:sz w:val="28"/>
          <w:szCs w:val="28"/>
          <w:lang w:eastAsia="ru-RU"/>
        </w:rPr>
        <w:t>а)</w:t>
      </w:r>
      <w:r w:rsidR="00BF578D">
        <w:rPr>
          <w:rFonts w:ascii="Times New Roman" w:eastAsia="Times New Roman" w:hAnsi="Times New Roman" w:cs="Times New Roman"/>
          <w:color w:val="595959" w:themeColor="text1" w:themeTint="A6"/>
          <w:sz w:val="28"/>
          <w:szCs w:val="28"/>
          <w:lang w:eastAsia="ru-RU"/>
        </w:rPr>
        <w:t>, в</w:t>
      </w:r>
      <w:r w:rsidRPr="00E80A73">
        <w:rPr>
          <w:rFonts w:ascii="Times New Roman" w:eastAsia="Times New Roman" w:hAnsi="Times New Roman" w:cs="Times New Roman"/>
          <w:color w:val="595959" w:themeColor="text1" w:themeTint="A6"/>
          <w:sz w:val="28"/>
          <w:szCs w:val="28"/>
          <w:lang w:eastAsia="ru-RU"/>
        </w:rPr>
        <w:t>торой экземпляр получил</w:t>
      </w:r>
      <w:r w:rsidR="00D96ECB">
        <w:rPr>
          <w:rFonts w:ascii="Times New Roman" w:eastAsia="Times New Roman" w:hAnsi="Times New Roman" w:cs="Times New Roman"/>
          <w:color w:val="595959" w:themeColor="text1" w:themeTint="A6"/>
          <w:sz w:val="28"/>
          <w:szCs w:val="28"/>
          <w:lang w:eastAsia="ru-RU"/>
        </w:rPr>
        <w:t>(а)</w:t>
      </w:r>
    </w:p>
    <w:p w:rsidR="003A4E2F" w:rsidRDefault="003A4E2F" w:rsidP="00E80A73">
      <w:pPr>
        <w:shd w:val="clear" w:color="auto" w:fill="FFFFFF"/>
        <w:spacing w:after="0" w:line="240" w:lineRule="auto"/>
        <w:rPr>
          <w:rFonts w:ascii="Times New Roman" w:eastAsia="Times New Roman" w:hAnsi="Times New Roman" w:cs="Times New Roman"/>
          <w:color w:val="595959" w:themeColor="text1" w:themeTint="A6"/>
          <w:sz w:val="24"/>
          <w:szCs w:val="24"/>
          <w:lang w:eastAsia="ru-RU"/>
        </w:rPr>
      </w:pPr>
    </w:p>
    <w:p w:rsidR="00BF578D" w:rsidRDefault="00BF578D" w:rsidP="00E80A73">
      <w:pPr>
        <w:shd w:val="clear" w:color="auto" w:fill="FFFFFF"/>
        <w:spacing w:after="0" w:line="240" w:lineRule="auto"/>
        <w:rPr>
          <w:rFonts w:ascii="Times New Roman" w:eastAsia="Times New Roman" w:hAnsi="Times New Roman" w:cs="Times New Roman"/>
          <w:color w:val="595959" w:themeColor="text1" w:themeTint="A6"/>
          <w:sz w:val="24"/>
          <w:szCs w:val="24"/>
          <w:vertAlign w:val="subscript"/>
          <w:lang w:eastAsia="ru-RU"/>
        </w:rPr>
      </w:pPr>
    </w:p>
    <w:p w:rsidR="0022788A" w:rsidRPr="00573D08" w:rsidRDefault="0022788A" w:rsidP="00E80A73">
      <w:pPr>
        <w:shd w:val="clear" w:color="auto" w:fill="FFFFFF"/>
        <w:spacing w:after="0" w:line="240" w:lineRule="auto"/>
        <w:rPr>
          <w:rFonts w:ascii="Times New Roman" w:eastAsia="Times New Roman" w:hAnsi="Times New Roman" w:cs="Times New Roman"/>
          <w:color w:val="595959" w:themeColor="text1" w:themeTint="A6"/>
          <w:sz w:val="24"/>
          <w:szCs w:val="24"/>
          <w:vertAlign w:val="subscript"/>
          <w:lang w:eastAsia="ru-RU"/>
        </w:rPr>
      </w:pPr>
    </w:p>
    <w:sectPr w:rsidR="0022788A" w:rsidRPr="00573D08" w:rsidSect="00273084">
      <w:pgSz w:w="11906" w:h="16838"/>
      <w:pgMar w:top="567" w:right="567" w:bottom="45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3E4B"/>
    <w:multiLevelType w:val="hybridMultilevel"/>
    <w:tmpl w:val="CD96B1C6"/>
    <w:lvl w:ilvl="0" w:tplc="991C55A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39454C"/>
    <w:multiLevelType w:val="multilevel"/>
    <w:tmpl w:val="7EA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247AA"/>
    <w:multiLevelType w:val="multilevel"/>
    <w:tmpl w:val="F082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012AC"/>
    <w:multiLevelType w:val="hybridMultilevel"/>
    <w:tmpl w:val="77F20202"/>
    <w:lvl w:ilvl="0" w:tplc="7812AE62">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4BE671C"/>
    <w:multiLevelType w:val="hybridMultilevel"/>
    <w:tmpl w:val="C7827C9E"/>
    <w:lvl w:ilvl="0" w:tplc="573032F2">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7D8"/>
    <w:rsid w:val="000000D7"/>
    <w:rsid w:val="00002C33"/>
    <w:rsid w:val="00003C30"/>
    <w:rsid w:val="00003CEC"/>
    <w:rsid w:val="00004E2A"/>
    <w:rsid w:val="000056DA"/>
    <w:rsid w:val="00005A4F"/>
    <w:rsid w:val="00005E28"/>
    <w:rsid w:val="00006F12"/>
    <w:rsid w:val="00007609"/>
    <w:rsid w:val="0001071F"/>
    <w:rsid w:val="00010E4E"/>
    <w:rsid w:val="00010F82"/>
    <w:rsid w:val="00011794"/>
    <w:rsid w:val="000117EA"/>
    <w:rsid w:val="00011EC5"/>
    <w:rsid w:val="000141A5"/>
    <w:rsid w:val="00015EA8"/>
    <w:rsid w:val="0001602A"/>
    <w:rsid w:val="000167FE"/>
    <w:rsid w:val="00017234"/>
    <w:rsid w:val="000176D2"/>
    <w:rsid w:val="000207D5"/>
    <w:rsid w:val="00020CA5"/>
    <w:rsid w:val="00021AF7"/>
    <w:rsid w:val="00023564"/>
    <w:rsid w:val="00024085"/>
    <w:rsid w:val="000244AC"/>
    <w:rsid w:val="00026C7E"/>
    <w:rsid w:val="0003164F"/>
    <w:rsid w:val="000323AF"/>
    <w:rsid w:val="0003332B"/>
    <w:rsid w:val="00033DEE"/>
    <w:rsid w:val="00034419"/>
    <w:rsid w:val="00034783"/>
    <w:rsid w:val="0003492D"/>
    <w:rsid w:val="00034A7B"/>
    <w:rsid w:val="00036EC7"/>
    <w:rsid w:val="000377D4"/>
    <w:rsid w:val="000378AD"/>
    <w:rsid w:val="00037BFE"/>
    <w:rsid w:val="0004014E"/>
    <w:rsid w:val="00040AC1"/>
    <w:rsid w:val="00041482"/>
    <w:rsid w:val="00042267"/>
    <w:rsid w:val="00042473"/>
    <w:rsid w:val="0004611F"/>
    <w:rsid w:val="000474C4"/>
    <w:rsid w:val="00047A82"/>
    <w:rsid w:val="00050A9D"/>
    <w:rsid w:val="000519F9"/>
    <w:rsid w:val="0005228F"/>
    <w:rsid w:val="000523A9"/>
    <w:rsid w:val="000526AC"/>
    <w:rsid w:val="00053C10"/>
    <w:rsid w:val="00056133"/>
    <w:rsid w:val="00060046"/>
    <w:rsid w:val="0006169B"/>
    <w:rsid w:val="00062032"/>
    <w:rsid w:val="0006255C"/>
    <w:rsid w:val="000631AE"/>
    <w:rsid w:val="00063D4E"/>
    <w:rsid w:val="0006415E"/>
    <w:rsid w:val="00065835"/>
    <w:rsid w:val="00065CBA"/>
    <w:rsid w:val="00067C9A"/>
    <w:rsid w:val="000703A6"/>
    <w:rsid w:val="00071A39"/>
    <w:rsid w:val="000734FA"/>
    <w:rsid w:val="000740F5"/>
    <w:rsid w:val="00075DA6"/>
    <w:rsid w:val="00076C24"/>
    <w:rsid w:val="0007782B"/>
    <w:rsid w:val="000805C5"/>
    <w:rsid w:val="00080D82"/>
    <w:rsid w:val="000811B7"/>
    <w:rsid w:val="00081346"/>
    <w:rsid w:val="00082213"/>
    <w:rsid w:val="00082246"/>
    <w:rsid w:val="00082248"/>
    <w:rsid w:val="00082AD7"/>
    <w:rsid w:val="00082EFB"/>
    <w:rsid w:val="0008322B"/>
    <w:rsid w:val="0008337E"/>
    <w:rsid w:val="000844A2"/>
    <w:rsid w:val="00084AA3"/>
    <w:rsid w:val="000855F7"/>
    <w:rsid w:val="00085656"/>
    <w:rsid w:val="00086313"/>
    <w:rsid w:val="00086549"/>
    <w:rsid w:val="000869E7"/>
    <w:rsid w:val="00086AF7"/>
    <w:rsid w:val="00090236"/>
    <w:rsid w:val="000905B3"/>
    <w:rsid w:val="00091603"/>
    <w:rsid w:val="00091742"/>
    <w:rsid w:val="00091C07"/>
    <w:rsid w:val="00091D77"/>
    <w:rsid w:val="000937E3"/>
    <w:rsid w:val="000942BC"/>
    <w:rsid w:val="00094836"/>
    <w:rsid w:val="00096499"/>
    <w:rsid w:val="000A0B2E"/>
    <w:rsid w:val="000A12CA"/>
    <w:rsid w:val="000A152C"/>
    <w:rsid w:val="000A212E"/>
    <w:rsid w:val="000A478A"/>
    <w:rsid w:val="000A535B"/>
    <w:rsid w:val="000A6DD5"/>
    <w:rsid w:val="000A7CF3"/>
    <w:rsid w:val="000B0051"/>
    <w:rsid w:val="000B1BA9"/>
    <w:rsid w:val="000B20FF"/>
    <w:rsid w:val="000B3CC7"/>
    <w:rsid w:val="000B4949"/>
    <w:rsid w:val="000B5622"/>
    <w:rsid w:val="000B5A1F"/>
    <w:rsid w:val="000B6782"/>
    <w:rsid w:val="000C00D7"/>
    <w:rsid w:val="000C0307"/>
    <w:rsid w:val="000C0803"/>
    <w:rsid w:val="000C1A30"/>
    <w:rsid w:val="000C1F39"/>
    <w:rsid w:val="000C2176"/>
    <w:rsid w:val="000C3661"/>
    <w:rsid w:val="000C371A"/>
    <w:rsid w:val="000C52BF"/>
    <w:rsid w:val="000C7136"/>
    <w:rsid w:val="000C7AA9"/>
    <w:rsid w:val="000D070F"/>
    <w:rsid w:val="000D2879"/>
    <w:rsid w:val="000D3468"/>
    <w:rsid w:val="000D3F20"/>
    <w:rsid w:val="000D46E7"/>
    <w:rsid w:val="000D4C73"/>
    <w:rsid w:val="000D531D"/>
    <w:rsid w:val="000D64B7"/>
    <w:rsid w:val="000D64EA"/>
    <w:rsid w:val="000D66AC"/>
    <w:rsid w:val="000D69A6"/>
    <w:rsid w:val="000D6CE7"/>
    <w:rsid w:val="000D7D79"/>
    <w:rsid w:val="000E0661"/>
    <w:rsid w:val="000E07BA"/>
    <w:rsid w:val="000E0EF5"/>
    <w:rsid w:val="000E255A"/>
    <w:rsid w:val="000E29C0"/>
    <w:rsid w:val="000E412A"/>
    <w:rsid w:val="000E491D"/>
    <w:rsid w:val="000E4D20"/>
    <w:rsid w:val="000E5A0E"/>
    <w:rsid w:val="000E5DBA"/>
    <w:rsid w:val="000E6471"/>
    <w:rsid w:val="000E66DA"/>
    <w:rsid w:val="000E74B2"/>
    <w:rsid w:val="000E777B"/>
    <w:rsid w:val="000E794A"/>
    <w:rsid w:val="000F04BC"/>
    <w:rsid w:val="000F0B57"/>
    <w:rsid w:val="000F1175"/>
    <w:rsid w:val="000F176D"/>
    <w:rsid w:val="000F1B79"/>
    <w:rsid w:val="000F2CA5"/>
    <w:rsid w:val="000F33FB"/>
    <w:rsid w:val="000F417D"/>
    <w:rsid w:val="000F4BD5"/>
    <w:rsid w:val="000F55FB"/>
    <w:rsid w:val="000F6687"/>
    <w:rsid w:val="00100731"/>
    <w:rsid w:val="0010095D"/>
    <w:rsid w:val="001011E6"/>
    <w:rsid w:val="00101F2F"/>
    <w:rsid w:val="001022CF"/>
    <w:rsid w:val="00102990"/>
    <w:rsid w:val="00103C41"/>
    <w:rsid w:val="00106594"/>
    <w:rsid w:val="00106830"/>
    <w:rsid w:val="00106DAE"/>
    <w:rsid w:val="0011031E"/>
    <w:rsid w:val="001106DF"/>
    <w:rsid w:val="00110868"/>
    <w:rsid w:val="001133E4"/>
    <w:rsid w:val="0011698F"/>
    <w:rsid w:val="00116C03"/>
    <w:rsid w:val="00116DF5"/>
    <w:rsid w:val="001204ED"/>
    <w:rsid w:val="00121594"/>
    <w:rsid w:val="00121862"/>
    <w:rsid w:val="00122023"/>
    <w:rsid w:val="00122EF6"/>
    <w:rsid w:val="0012474F"/>
    <w:rsid w:val="00124AB9"/>
    <w:rsid w:val="0012516C"/>
    <w:rsid w:val="00125AC1"/>
    <w:rsid w:val="00125DEE"/>
    <w:rsid w:val="00126115"/>
    <w:rsid w:val="00126C9C"/>
    <w:rsid w:val="001277DA"/>
    <w:rsid w:val="001278B6"/>
    <w:rsid w:val="00127ADB"/>
    <w:rsid w:val="00130307"/>
    <w:rsid w:val="00130B4E"/>
    <w:rsid w:val="00131C35"/>
    <w:rsid w:val="00133D64"/>
    <w:rsid w:val="00133DE3"/>
    <w:rsid w:val="00134349"/>
    <w:rsid w:val="00136302"/>
    <w:rsid w:val="00136640"/>
    <w:rsid w:val="00140FE6"/>
    <w:rsid w:val="00141D09"/>
    <w:rsid w:val="00142F04"/>
    <w:rsid w:val="00143978"/>
    <w:rsid w:val="00144ED4"/>
    <w:rsid w:val="00146E40"/>
    <w:rsid w:val="00146E87"/>
    <w:rsid w:val="00147649"/>
    <w:rsid w:val="00147BB7"/>
    <w:rsid w:val="00147D69"/>
    <w:rsid w:val="0015280A"/>
    <w:rsid w:val="0015298B"/>
    <w:rsid w:val="00153C64"/>
    <w:rsid w:val="00154DEE"/>
    <w:rsid w:val="001553E5"/>
    <w:rsid w:val="001553FA"/>
    <w:rsid w:val="001557B0"/>
    <w:rsid w:val="0015604F"/>
    <w:rsid w:val="001566EB"/>
    <w:rsid w:val="00160DE0"/>
    <w:rsid w:val="00161E38"/>
    <w:rsid w:val="00161E8A"/>
    <w:rsid w:val="001622AD"/>
    <w:rsid w:val="001638FA"/>
    <w:rsid w:val="00165B67"/>
    <w:rsid w:val="001670C7"/>
    <w:rsid w:val="0017204A"/>
    <w:rsid w:val="00172630"/>
    <w:rsid w:val="00172BC2"/>
    <w:rsid w:val="00173A21"/>
    <w:rsid w:val="00174405"/>
    <w:rsid w:val="00174C1D"/>
    <w:rsid w:val="0017606E"/>
    <w:rsid w:val="001763D3"/>
    <w:rsid w:val="00177791"/>
    <w:rsid w:val="00180232"/>
    <w:rsid w:val="001809CD"/>
    <w:rsid w:val="00180D23"/>
    <w:rsid w:val="001818B2"/>
    <w:rsid w:val="001819D1"/>
    <w:rsid w:val="0018245A"/>
    <w:rsid w:val="0018348B"/>
    <w:rsid w:val="00183FFE"/>
    <w:rsid w:val="0018444B"/>
    <w:rsid w:val="001856D9"/>
    <w:rsid w:val="001858D9"/>
    <w:rsid w:val="00185D69"/>
    <w:rsid w:val="00186164"/>
    <w:rsid w:val="0018620D"/>
    <w:rsid w:val="00186868"/>
    <w:rsid w:val="001877DC"/>
    <w:rsid w:val="00192B97"/>
    <w:rsid w:val="001936EE"/>
    <w:rsid w:val="0019469A"/>
    <w:rsid w:val="001946BE"/>
    <w:rsid w:val="00194A1F"/>
    <w:rsid w:val="00194FBF"/>
    <w:rsid w:val="00195F9C"/>
    <w:rsid w:val="00196BFA"/>
    <w:rsid w:val="00197657"/>
    <w:rsid w:val="001978A8"/>
    <w:rsid w:val="001A0EF8"/>
    <w:rsid w:val="001A58BC"/>
    <w:rsid w:val="001A660E"/>
    <w:rsid w:val="001A7413"/>
    <w:rsid w:val="001B0EAF"/>
    <w:rsid w:val="001B23D6"/>
    <w:rsid w:val="001B756E"/>
    <w:rsid w:val="001B79EB"/>
    <w:rsid w:val="001B7DD6"/>
    <w:rsid w:val="001C041D"/>
    <w:rsid w:val="001C0FE8"/>
    <w:rsid w:val="001C20F2"/>
    <w:rsid w:val="001C22F0"/>
    <w:rsid w:val="001C232B"/>
    <w:rsid w:val="001C53F2"/>
    <w:rsid w:val="001C6E1C"/>
    <w:rsid w:val="001D1E25"/>
    <w:rsid w:val="001D3935"/>
    <w:rsid w:val="001D3F79"/>
    <w:rsid w:val="001D6034"/>
    <w:rsid w:val="001D6810"/>
    <w:rsid w:val="001E177D"/>
    <w:rsid w:val="001E328F"/>
    <w:rsid w:val="001E7D8F"/>
    <w:rsid w:val="001F0DA6"/>
    <w:rsid w:val="001F0F39"/>
    <w:rsid w:val="001F1263"/>
    <w:rsid w:val="001F3C1D"/>
    <w:rsid w:val="001F5B04"/>
    <w:rsid w:val="001F5BDE"/>
    <w:rsid w:val="001F6952"/>
    <w:rsid w:val="001F7C2A"/>
    <w:rsid w:val="00201E0D"/>
    <w:rsid w:val="00202235"/>
    <w:rsid w:val="00202DB1"/>
    <w:rsid w:val="00203022"/>
    <w:rsid w:val="0020339B"/>
    <w:rsid w:val="0020399F"/>
    <w:rsid w:val="002041CB"/>
    <w:rsid w:val="00204AAB"/>
    <w:rsid w:val="00205C95"/>
    <w:rsid w:val="0020644B"/>
    <w:rsid w:val="00206CA1"/>
    <w:rsid w:val="00207E4A"/>
    <w:rsid w:val="00207EB8"/>
    <w:rsid w:val="00210A9F"/>
    <w:rsid w:val="0021193F"/>
    <w:rsid w:val="00212F54"/>
    <w:rsid w:val="002144A9"/>
    <w:rsid w:val="00216024"/>
    <w:rsid w:val="0021750F"/>
    <w:rsid w:val="0021778F"/>
    <w:rsid w:val="00220D75"/>
    <w:rsid w:val="00221A70"/>
    <w:rsid w:val="00222AA8"/>
    <w:rsid w:val="00224676"/>
    <w:rsid w:val="00225195"/>
    <w:rsid w:val="00226D06"/>
    <w:rsid w:val="0022788A"/>
    <w:rsid w:val="00227E3E"/>
    <w:rsid w:val="00230D5B"/>
    <w:rsid w:val="00231D1B"/>
    <w:rsid w:val="002324EB"/>
    <w:rsid w:val="0023492A"/>
    <w:rsid w:val="0023541E"/>
    <w:rsid w:val="00237B34"/>
    <w:rsid w:val="002425F3"/>
    <w:rsid w:val="00242DA3"/>
    <w:rsid w:val="002453B1"/>
    <w:rsid w:val="0024745D"/>
    <w:rsid w:val="0025032D"/>
    <w:rsid w:val="002503E5"/>
    <w:rsid w:val="002525C3"/>
    <w:rsid w:val="002527E3"/>
    <w:rsid w:val="00253B92"/>
    <w:rsid w:val="00254042"/>
    <w:rsid w:val="00254CDF"/>
    <w:rsid w:val="00257114"/>
    <w:rsid w:val="002572FF"/>
    <w:rsid w:val="00257E9D"/>
    <w:rsid w:val="002608A9"/>
    <w:rsid w:val="002621EA"/>
    <w:rsid w:val="00262E39"/>
    <w:rsid w:val="00263EE1"/>
    <w:rsid w:val="002648D4"/>
    <w:rsid w:val="00264B62"/>
    <w:rsid w:val="0026508F"/>
    <w:rsid w:val="0026557C"/>
    <w:rsid w:val="002659AA"/>
    <w:rsid w:val="002662C1"/>
    <w:rsid w:val="00266DF8"/>
    <w:rsid w:val="00266FCA"/>
    <w:rsid w:val="002672A8"/>
    <w:rsid w:val="002679B8"/>
    <w:rsid w:val="00267A05"/>
    <w:rsid w:val="00271D4B"/>
    <w:rsid w:val="00271E04"/>
    <w:rsid w:val="00271E63"/>
    <w:rsid w:val="00273084"/>
    <w:rsid w:val="00274E1F"/>
    <w:rsid w:val="00275826"/>
    <w:rsid w:val="00275DD3"/>
    <w:rsid w:val="002765E7"/>
    <w:rsid w:val="0027762B"/>
    <w:rsid w:val="0028041E"/>
    <w:rsid w:val="00280488"/>
    <w:rsid w:val="00280A19"/>
    <w:rsid w:val="00280C19"/>
    <w:rsid w:val="00282C4E"/>
    <w:rsid w:val="00284CF3"/>
    <w:rsid w:val="002856E0"/>
    <w:rsid w:val="00285732"/>
    <w:rsid w:val="00285FC1"/>
    <w:rsid w:val="0028788C"/>
    <w:rsid w:val="0028791D"/>
    <w:rsid w:val="0029162F"/>
    <w:rsid w:val="00291798"/>
    <w:rsid w:val="002928D1"/>
    <w:rsid w:val="002936BB"/>
    <w:rsid w:val="00296606"/>
    <w:rsid w:val="0029681C"/>
    <w:rsid w:val="00297253"/>
    <w:rsid w:val="002978C4"/>
    <w:rsid w:val="002A1226"/>
    <w:rsid w:val="002A245C"/>
    <w:rsid w:val="002A30F7"/>
    <w:rsid w:val="002A3282"/>
    <w:rsid w:val="002A33C4"/>
    <w:rsid w:val="002A45E6"/>
    <w:rsid w:val="002A46C6"/>
    <w:rsid w:val="002A6B9F"/>
    <w:rsid w:val="002A6DE9"/>
    <w:rsid w:val="002A6F90"/>
    <w:rsid w:val="002B0AA8"/>
    <w:rsid w:val="002B0E00"/>
    <w:rsid w:val="002B2537"/>
    <w:rsid w:val="002B2D00"/>
    <w:rsid w:val="002B31DD"/>
    <w:rsid w:val="002B5B25"/>
    <w:rsid w:val="002B6992"/>
    <w:rsid w:val="002B76E1"/>
    <w:rsid w:val="002C0058"/>
    <w:rsid w:val="002C06EF"/>
    <w:rsid w:val="002C11A8"/>
    <w:rsid w:val="002C13FD"/>
    <w:rsid w:val="002C1B2E"/>
    <w:rsid w:val="002C285D"/>
    <w:rsid w:val="002C501C"/>
    <w:rsid w:val="002C6952"/>
    <w:rsid w:val="002C70DB"/>
    <w:rsid w:val="002C7137"/>
    <w:rsid w:val="002C7F60"/>
    <w:rsid w:val="002D01D3"/>
    <w:rsid w:val="002D0379"/>
    <w:rsid w:val="002D058C"/>
    <w:rsid w:val="002D08F5"/>
    <w:rsid w:val="002D15DA"/>
    <w:rsid w:val="002D18AC"/>
    <w:rsid w:val="002D1F88"/>
    <w:rsid w:val="002D2D41"/>
    <w:rsid w:val="002D2F92"/>
    <w:rsid w:val="002D47BF"/>
    <w:rsid w:val="002D5A15"/>
    <w:rsid w:val="002D669D"/>
    <w:rsid w:val="002D6AAE"/>
    <w:rsid w:val="002D6DFC"/>
    <w:rsid w:val="002D6E68"/>
    <w:rsid w:val="002D784A"/>
    <w:rsid w:val="002D7E3A"/>
    <w:rsid w:val="002E29F0"/>
    <w:rsid w:val="002E3039"/>
    <w:rsid w:val="002E3F3A"/>
    <w:rsid w:val="002E4307"/>
    <w:rsid w:val="002E5107"/>
    <w:rsid w:val="002E5A1E"/>
    <w:rsid w:val="002E65A6"/>
    <w:rsid w:val="002E697A"/>
    <w:rsid w:val="002E6F17"/>
    <w:rsid w:val="002F04A1"/>
    <w:rsid w:val="002F0950"/>
    <w:rsid w:val="002F10A8"/>
    <w:rsid w:val="002F1ED7"/>
    <w:rsid w:val="002F5B7C"/>
    <w:rsid w:val="002F6269"/>
    <w:rsid w:val="002F62AE"/>
    <w:rsid w:val="002F7801"/>
    <w:rsid w:val="002F7E03"/>
    <w:rsid w:val="0030007E"/>
    <w:rsid w:val="003004A7"/>
    <w:rsid w:val="00301199"/>
    <w:rsid w:val="003011CE"/>
    <w:rsid w:val="003016A4"/>
    <w:rsid w:val="003021E7"/>
    <w:rsid w:val="00302245"/>
    <w:rsid w:val="003031D4"/>
    <w:rsid w:val="00305854"/>
    <w:rsid w:val="003059F9"/>
    <w:rsid w:val="00305D90"/>
    <w:rsid w:val="00306075"/>
    <w:rsid w:val="00307284"/>
    <w:rsid w:val="00307797"/>
    <w:rsid w:val="00310FA5"/>
    <w:rsid w:val="00311161"/>
    <w:rsid w:val="00311DB9"/>
    <w:rsid w:val="00313744"/>
    <w:rsid w:val="00314DFF"/>
    <w:rsid w:val="00314E27"/>
    <w:rsid w:val="0031683F"/>
    <w:rsid w:val="00320FC5"/>
    <w:rsid w:val="003225EC"/>
    <w:rsid w:val="00327D2A"/>
    <w:rsid w:val="003300BE"/>
    <w:rsid w:val="00330D48"/>
    <w:rsid w:val="003311EF"/>
    <w:rsid w:val="00332C4F"/>
    <w:rsid w:val="003332B1"/>
    <w:rsid w:val="00333538"/>
    <w:rsid w:val="003335EF"/>
    <w:rsid w:val="003354AD"/>
    <w:rsid w:val="00335D2C"/>
    <w:rsid w:val="00335F1C"/>
    <w:rsid w:val="00335FC7"/>
    <w:rsid w:val="003361DC"/>
    <w:rsid w:val="003436B8"/>
    <w:rsid w:val="003439A0"/>
    <w:rsid w:val="00343E68"/>
    <w:rsid w:val="003444CA"/>
    <w:rsid w:val="00345DD9"/>
    <w:rsid w:val="003468A7"/>
    <w:rsid w:val="003468E2"/>
    <w:rsid w:val="00346C5B"/>
    <w:rsid w:val="00346CDB"/>
    <w:rsid w:val="00346F6D"/>
    <w:rsid w:val="003500A8"/>
    <w:rsid w:val="0035189E"/>
    <w:rsid w:val="00352B86"/>
    <w:rsid w:val="00353315"/>
    <w:rsid w:val="00354758"/>
    <w:rsid w:val="0035555C"/>
    <w:rsid w:val="00355CDE"/>
    <w:rsid w:val="00356D6A"/>
    <w:rsid w:val="00360A09"/>
    <w:rsid w:val="00360E72"/>
    <w:rsid w:val="00360ED7"/>
    <w:rsid w:val="003614D3"/>
    <w:rsid w:val="00361702"/>
    <w:rsid w:val="003618E4"/>
    <w:rsid w:val="00362C9A"/>
    <w:rsid w:val="003631B4"/>
    <w:rsid w:val="00363387"/>
    <w:rsid w:val="00364184"/>
    <w:rsid w:val="00364309"/>
    <w:rsid w:val="003645B1"/>
    <w:rsid w:val="00364AF5"/>
    <w:rsid w:val="00364B22"/>
    <w:rsid w:val="00365AE9"/>
    <w:rsid w:val="00365AFC"/>
    <w:rsid w:val="00365C8B"/>
    <w:rsid w:val="00365D1F"/>
    <w:rsid w:val="0036794A"/>
    <w:rsid w:val="003679CE"/>
    <w:rsid w:val="00370AC5"/>
    <w:rsid w:val="00370D1D"/>
    <w:rsid w:val="003716DF"/>
    <w:rsid w:val="00372756"/>
    <w:rsid w:val="00372823"/>
    <w:rsid w:val="003729FF"/>
    <w:rsid w:val="00372CEA"/>
    <w:rsid w:val="00373899"/>
    <w:rsid w:val="00375960"/>
    <w:rsid w:val="00375A57"/>
    <w:rsid w:val="00375A96"/>
    <w:rsid w:val="003768AB"/>
    <w:rsid w:val="003771A1"/>
    <w:rsid w:val="00377F3F"/>
    <w:rsid w:val="003804BA"/>
    <w:rsid w:val="0038115B"/>
    <w:rsid w:val="0038157A"/>
    <w:rsid w:val="00381C23"/>
    <w:rsid w:val="00381C49"/>
    <w:rsid w:val="00382098"/>
    <w:rsid w:val="0038266F"/>
    <w:rsid w:val="00383843"/>
    <w:rsid w:val="003847FB"/>
    <w:rsid w:val="00384935"/>
    <w:rsid w:val="00384AD8"/>
    <w:rsid w:val="0038604A"/>
    <w:rsid w:val="0038621F"/>
    <w:rsid w:val="00386C4A"/>
    <w:rsid w:val="00390C0C"/>
    <w:rsid w:val="00391847"/>
    <w:rsid w:val="003918DA"/>
    <w:rsid w:val="00395817"/>
    <w:rsid w:val="00395DDC"/>
    <w:rsid w:val="00396280"/>
    <w:rsid w:val="003966EA"/>
    <w:rsid w:val="003979F0"/>
    <w:rsid w:val="003A0951"/>
    <w:rsid w:val="003A13F5"/>
    <w:rsid w:val="003A152F"/>
    <w:rsid w:val="003A200E"/>
    <w:rsid w:val="003A2B70"/>
    <w:rsid w:val="003A2DF3"/>
    <w:rsid w:val="003A2E06"/>
    <w:rsid w:val="003A4E2F"/>
    <w:rsid w:val="003A50B1"/>
    <w:rsid w:val="003A579A"/>
    <w:rsid w:val="003A5BA5"/>
    <w:rsid w:val="003A6266"/>
    <w:rsid w:val="003A6DC7"/>
    <w:rsid w:val="003B159D"/>
    <w:rsid w:val="003B1603"/>
    <w:rsid w:val="003B1CD2"/>
    <w:rsid w:val="003B44F8"/>
    <w:rsid w:val="003B5E07"/>
    <w:rsid w:val="003B66D1"/>
    <w:rsid w:val="003B6ABD"/>
    <w:rsid w:val="003B6DB8"/>
    <w:rsid w:val="003B744D"/>
    <w:rsid w:val="003C0523"/>
    <w:rsid w:val="003C1B11"/>
    <w:rsid w:val="003C308E"/>
    <w:rsid w:val="003C3B64"/>
    <w:rsid w:val="003C4C90"/>
    <w:rsid w:val="003C5B41"/>
    <w:rsid w:val="003C74F0"/>
    <w:rsid w:val="003C7DE6"/>
    <w:rsid w:val="003D02D8"/>
    <w:rsid w:val="003D12AE"/>
    <w:rsid w:val="003D18D7"/>
    <w:rsid w:val="003D2181"/>
    <w:rsid w:val="003D2EE6"/>
    <w:rsid w:val="003D6229"/>
    <w:rsid w:val="003D6712"/>
    <w:rsid w:val="003D7D2A"/>
    <w:rsid w:val="003E0348"/>
    <w:rsid w:val="003E0BB8"/>
    <w:rsid w:val="003E1284"/>
    <w:rsid w:val="003E3CC3"/>
    <w:rsid w:val="003E4CC0"/>
    <w:rsid w:val="003E5470"/>
    <w:rsid w:val="003E58D0"/>
    <w:rsid w:val="003E7E3F"/>
    <w:rsid w:val="003F1538"/>
    <w:rsid w:val="003F1BCB"/>
    <w:rsid w:val="003F2D8E"/>
    <w:rsid w:val="003F3A31"/>
    <w:rsid w:val="003F5A19"/>
    <w:rsid w:val="003F66FC"/>
    <w:rsid w:val="003F6772"/>
    <w:rsid w:val="003F6A4D"/>
    <w:rsid w:val="003F7F42"/>
    <w:rsid w:val="00400A1A"/>
    <w:rsid w:val="00400A53"/>
    <w:rsid w:val="00404745"/>
    <w:rsid w:val="00406212"/>
    <w:rsid w:val="0040739C"/>
    <w:rsid w:val="00407897"/>
    <w:rsid w:val="00410850"/>
    <w:rsid w:val="00411D98"/>
    <w:rsid w:val="00411F59"/>
    <w:rsid w:val="0041200B"/>
    <w:rsid w:val="004126DA"/>
    <w:rsid w:val="0041450B"/>
    <w:rsid w:val="00415B38"/>
    <w:rsid w:val="0041608A"/>
    <w:rsid w:val="00417F62"/>
    <w:rsid w:val="00420684"/>
    <w:rsid w:val="00420725"/>
    <w:rsid w:val="00420A3A"/>
    <w:rsid w:val="00420A63"/>
    <w:rsid w:val="00420B11"/>
    <w:rsid w:val="00422D20"/>
    <w:rsid w:val="00422F99"/>
    <w:rsid w:val="004246CF"/>
    <w:rsid w:val="00424E06"/>
    <w:rsid w:val="004268E1"/>
    <w:rsid w:val="00426CBC"/>
    <w:rsid w:val="00427420"/>
    <w:rsid w:val="00427630"/>
    <w:rsid w:val="00427708"/>
    <w:rsid w:val="00430A5E"/>
    <w:rsid w:val="00432156"/>
    <w:rsid w:val="00433F3C"/>
    <w:rsid w:val="00434092"/>
    <w:rsid w:val="00434699"/>
    <w:rsid w:val="00434FE7"/>
    <w:rsid w:val="0043556D"/>
    <w:rsid w:val="0043648E"/>
    <w:rsid w:val="0043677C"/>
    <w:rsid w:val="004409DD"/>
    <w:rsid w:val="0044194E"/>
    <w:rsid w:val="00442C72"/>
    <w:rsid w:val="00443F7D"/>
    <w:rsid w:val="004451A7"/>
    <w:rsid w:val="004465CC"/>
    <w:rsid w:val="00447807"/>
    <w:rsid w:val="00447BB8"/>
    <w:rsid w:val="00450724"/>
    <w:rsid w:val="004514E6"/>
    <w:rsid w:val="00452F2C"/>
    <w:rsid w:val="004538D4"/>
    <w:rsid w:val="00453EEA"/>
    <w:rsid w:val="00455CFF"/>
    <w:rsid w:val="004569B3"/>
    <w:rsid w:val="0046011F"/>
    <w:rsid w:val="00460342"/>
    <w:rsid w:val="00460B17"/>
    <w:rsid w:val="004618B0"/>
    <w:rsid w:val="0046214A"/>
    <w:rsid w:val="00462592"/>
    <w:rsid w:val="00462FD5"/>
    <w:rsid w:val="00464332"/>
    <w:rsid w:val="00464666"/>
    <w:rsid w:val="00464DB7"/>
    <w:rsid w:val="0046580A"/>
    <w:rsid w:val="00465885"/>
    <w:rsid w:val="004658A8"/>
    <w:rsid w:val="00466252"/>
    <w:rsid w:val="00467D58"/>
    <w:rsid w:val="004709BF"/>
    <w:rsid w:val="004717D0"/>
    <w:rsid w:val="00471E34"/>
    <w:rsid w:val="004727F0"/>
    <w:rsid w:val="00472842"/>
    <w:rsid w:val="00473A66"/>
    <w:rsid w:val="00475163"/>
    <w:rsid w:val="004751AA"/>
    <w:rsid w:val="00477682"/>
    <w:rsid w:val="00477FCB"/>
    <w:rsid w:val="00480BEF"/>
    <w:rsid w:val="004834EE"/>
    <w:rsid w:val="00484396"/>
    <w:rsid w:val="00484588"/>
    <w:rsid w:val="0048496E"/>
    <w:rsid w:val="00484C0C"/>
    <w:rsid w:val="00487178"/>
    <w:rsid w:val="00487673"/>
    <w:rsid w:val="00487E89"/>
    <w:rsid w:val="00490944"/>
    <w:rsid w:val="00492450"/>
    <w:rsid w:val="00492DCC"/>
    <w:rsid w:val="0049371A"/>
    <w:rsid w:val="00493FF6"/>
    <w:rsid w:val="004951FF"/>
    <w:rsid w:val="004A0249"/>
    <w:rsid w:val="004A0854"/>
    <w:rsid w:val="004A0B3A"/>
    <w:rsid w:val="004A160E"/>
    <w:rsid w:val="004A210B"/>
    <w:rsid w:val="004A27A1"/>
    <w:rsid w:val="004A5DD4"/>
    <w:rsid w:val="004B308D"/>
    <w:rsid w:val="004B31D6"/>
    <w:rsid w:val="004B4B78"/>
    <w:rsid w:val="004B4E03"/>
    <w:rsid w:val="004B56B9"/>
    <w:rsid w:val="004B588B"/>
    <w:rsid w:val="004B5C84"/>
    <w:rsid w:val="004B7A18"/>
    <w:rsid w:val="004C062B"/>
    <w:rsid w:val="004C19CB"/>
    <w:rsid w:val="004C256C"/>
    <w:rsid w:val="004C3E4D"/>
    <w:rsid w:val="004C6962"/>
    <w:rsid w:val="004C6C3D"/>
    <w:rsid w:val="004C7838"/>
    <w:rsid w:val="004D203A"/>
    <w:rsid w:val="004D2130"/>
    <w:rsid w:val="004D2D19"/>
    <w:rsid w:val="004D30BB"/>
    <w:rsid w:val="004D4256"/>
    <w:rsid w:val="004D4980"/>
    <w:rsid w:val="004D54DD"/>
    <w:rsid w:val="004D6786"/>
    <w:rsid w:val="004D79E6"/>
    <w:rsid w:val="004D7FB4"/>
    <w:rsid w:val="004E3749"/>
    <w:rsid w:val="004E38B4"/>
    <w:rsid w:val="004E3B90"/>
    <w:rsid w:val="004E667F"/>
    <w:rsid w:val="004E73D8"/>
    <w:rsid w:val="004F0AC3"/>
    <w:rsid w:val="004F1540"/>
    <w:rsid w:val="004F29C4"/>
    <w:rsid w:val="004F2F73"/>
    <w:rsid w:val="004F621F"/>
    <w:rsid w:val="004F6B0A"/>
    <w:rsid w:val="004F7EDD"/>
    <w:rsid w:val="0050037F"/>
    <w:rsid w:val="0050126F"/>
    <w:rsid w:val="005016B1"/>
    <w:rsid w:val="0050204A"/>
    <w:rsid w:val="00504388"/>
    <w:rsid w:val="00504B3F"/>
    <w:rsid w:val="00505274"/>
    <w:rsid w:val="00505CD8"/>
    <w:rsid w:val="0050636C"/>
    <w:rsid w:val="005120B0"/>
    <w:rsid w:val="005121A3"/>
    <w:rsid w:val="0051413C"/>
    <w:rsid w:val="005158FD"/>
    <w:rsid w:val="00516552"/>
    <w:rsid w:val="00521369"/>
    <w:rsid w:val="0052224E"/>
    <w:rsid w:val="00522DBE"/>
    <w:rsid w:val="005233E3"/>
    <w:rsid w:val="005234EF"/>
    <w:rsid w:val="00523B2E"/>
    <w:rsid w:val="00523EB1"/>
    <w:rsid w:val="0052421C"/>
    <w:rsid w:val="00525719"/>
    <w:rsid w:val="00527AF6"/>
    <w:rsid w:val="00532602"/>
    <w:rsid w:val="00533D0C"/>
    <w:rsid w:val="005346F2"/>
    <w:rsid w:val="005347D6"/>
    <w:rsid w:val="00534D22"/>
    <w:rsid w:val="00536D31"/>
    <w:rsid w:val="0054154E"/>
    <w:rsid w:val="00541DEF"/>
    <w:rsid w:val="0054205A"/>
    <w:rsid w:val="0054269D"/>
    <w:rsid w:val="0054286F"/>
    <w:rsid w:val="00542C39"/>
    <w:rsid w:val="00542EC7"/>
    <w:rsid w:val="00543BB0"/>
    <w:rsid w:val="00543E2A"/>
    <w:rsid w:val="005447D4"/>
    <w:rsid w:val="00544E52"/>
    <w:rsid w:val="005458EF"/>
    <w:rsid w:val="005469D6"/>
    <w:rsid w:val="00547AD1"/>
    <w:rsid w:val="00547FD8"/>
    <w:rsid w:val="005500AA"/>
    <w:rsid w:val="00552237"/>
    <w:rsid w:val="00552243"/>
    <w:rsid w:val="005536CB"/>
    <w:rsid w:val="00553C67"/>
    <w:rsid w:val="0055612F"/>
    <w:rsid w:val="005578F2"/>
    <w:rsid w:val="00560A6A"/>
    <w:rsid w:val="00564572"/>
    <w:rsid w:val="00565209"/>
    <w:rsid w:val="00566945"/>
    <w:rsid w:val="0056743F"/>
    <w:rsid w:val="0056754C"/>
    <w:rsid w:val="00567662"/>
    <w:rsid w:val="00567CB8"/>
    <w:rsid w:val="00571168"/>
    <w:rsid w:val="00571E0C"/>
    <w:rsid w:val="00572BB5"/>
    <w:rsid w:val="00572FFF"/>
    <w:rsid w:val="005733FB"/>
    <w:rsid w:val="00573D08"/>
    <w:rsid w:val="005755D5"/>
    <w:rsid w:val="00575BC4"/>
    <w:rsid w:val="00575C01"/>
    <w:rsid w:val="00575DC8"/>
    <w:rsid w:val="00576763"/>
    <w:rsid w:val="00576D85"/>
    <w:rsid w:val="00577468"/>
    <w:rsid w:val="00577CC7"/>
    <w:rsid w:val="00581386"/>
    <w:rsid w:val="00581460"/>
    <w:rsid w:val="0058209B"/>
    <w:rsid w:val="005835E1"/>
    <w:rsid w:val="00583781"/>
    <w:rsid w:val="0058438A"/>
    <w:rsid w:val="00584AA8"/>
    <w:rsid w:val="0058523D"/>
    <w:rsid w:val="0058638A"/>
    <w:rsid w:val="005870B1"/>
    <w:rsid w:val="00587B13"/>
    <w:rsid w:val="00591E0E"/>
    <w:rsid w:val="005935EE"/>
    <w:rsid w:val="00593C16"/>
    <w:rsid w:val="00594088"/>
    <w:rsid w:val="005943B8"/>
    <w:rsid w:val="005952AA"/>
    <w:rsid w:val="00595D4E"/>
    <w:rsid w:val="00595E6F"/>
    <w:rsid w:val="005966AB"/>
    <w:rsid w:val="005A05A8"/>
    <w:rsid w:val="005A05C2"/>
    <w:rsid w:val="005A3E93"/>
    <w:rsid w:val="005A4221"/>
    <w:rsid w:val="005A72D1"/>
    <w:rsid w:val="005A7C01"/>
    <w:rsid w:val="005A7D53"/>
    <w:rsid w:val="005A7E57"/>
    <w:rsid w:val="005B045B"/>
    <w:rsid w:val="005B0EB3"/>
    <w:rsid w:val="005B1198"/>
    <w:rsid w:val="005B210C"/>
    <w:rsid w:val="005B2813"/>
    <w:rsid w:val="005B3353"/>
    <w:rsid w:val="005B3FC3"/>
    <w:rsid w:val="005B4416"/>
    <w:rsid w:val="005B4518"/>
    <w:rsid w:val="005B4E16"/>
    <w:rsid w:val="005B5DFB"/>
    <w:rsid w:val="005C008A"/>
    <w:rsid w:val="005C00F9"/>
    <w:rsid w:val="005C123A"/>
    <w:rsid w:val="005C1A38"/>
    <w:rsid w:val="005C1D5C"/>
    <w:rsid w:val="005C2922"/>
    <w:rsid w:val="005C56A3"/>
    <w:rsid w:val="005C615B"/>
    <w:rsid w:val="005C61F5"/>
    <w:rsid w:val="005D0FE7"/>
    <w:rsid w:val="005D13AA"/>
    <w:rsid w:val="005D1826"/>
    <w:rsid w:val="005D4C75"/>
    <w:rsid w:val="005D5AAF"/>
    <w:rsid w:val="005D798A"/>
    <w:rsid w:val="005D7B40"/>
    <w:rsid w:val="005E08B2"/>
    <w:rsid w:val="005E16C2"/>
    <w:rsid w:val="005E2226"/>
    <w:rsid w:val="005E389A"/>
    <w:rsid w:val="005E38F6"/>
    <w:rsid w:val="005E4F56"/>
    <w:rsid w:val="005E5C56"/>
    <w:rsid w:val="005E78CD"/>
    <w:rsid w:val="005E7DAC"/>
    <w:rsid w:val="005F177F"/>
    <w:rsid w:val="005F1A8A"/>
    <w:rsid w:val="005F1CAE"/>
    <w:rsid w:val="005F2D75"/>
    <w:rsid w:val="005F6C0F"/>
    <w:rsid w:val="005F7A7E"/>
    <w:rsid w:val="006009A8"/>
    <w:rsid w:val="00602196"/>
    <w:rsid w:val="0060291A"/>
    <w:rsid w:val="00602ABA"/>
    <w:rsid w:val="0060439B"/>
    <w:rsid w:val="00604513"/>
    <w:rsid w:val="006054AB"/>
    <w:rsid w:val="00605605"/>
    <w:rsid w:val="006060AC"/>
    <w:rsid w:val="006069FB"/>
    <w:rsid w:val="00606F66"/>
    <w:rsid w:val="006073EA"/>
    <w:rsid w:val="00607895"/>
    <w:rsid w:val="006103D0"/>
    <w:rsid w:val="0061055D"/>
    <w:rsid w:val="00611047"/>
    <w:rsid w:val="00614BEF"/>
    <w:rsid w:val="00615242"/>
    <w:rsid w:val="00615800"/>
    <w:rsid w:val="006162AC"/>
    <w:rsid w:val="00616A83"/>
    <w:rsid w:val="00621144"/>
    <w:rsid w:val="006217A0"/>
    <w:rsid w:val="006227D7"/>
    <w:rsid w:val="00624549"/>
    <w:rsid w:val="006247CA"/>
    <w:rsid w:val="00625083"/>
    <w:rsid w:val="006253BF"/>
    <w:rsid w:val="0063020E"/>
    <w:rsid w:val="006308F3"/>
    <w:rsid w:val="00631305"/>
    <w:rsid w:val="00631DA4"/>
    <w:rsid w:val="00632FDF"/>
    <w:rsid w:val="006333CB"/>
    <w:rsid w:val="006340C0"/>
    <w:rsid w:val="006345A9"/>
    <w:rsid w:val="00634D78"/>
    <w:rsid w:val="006356AD"/>
    <w:rsid w:val="00635B56"/>
    <w:rsid w:val="006410FE"/>
    <w:rsid w:val="006412D9"/>
    <w:rsid w:val="00641311"/>
    <w:rsid w:val="00641357"/>
    <w:rsid w:val="006422F0"/>
    <w:rsid w:val="00642413"/>
    <w:rsid w:val="00642475"/>
    <w:rsid w:val="0064333C"/>
    <w:rsid w:val="00643955"/>
    <w:rsid w:val="00646B94"/>
    <w:rsid w:val="006507AF"/>
    <w:rsid w:val="0065106C"/>
    <w:rsid w:val="00651784"/>
    <w:rsid w:val="00651D1A"/>
    <w:rsid w:val="006528B7"/>
    <w:rsid w:val="00652E6A"/>
    <w:rsid w:val="006533DD"/>
    <w:rsid w:val="00655226"/>
    <w:rsid w:val="00656232"/>
    <w:rsid w:val="00656F7E"/>
    <w:rsid w:val="006575B5"/>
    <w:rsid w:val="00657E28"/>
    <w:rsid w:val="00663825"/>
    <w:rsid w:val="00663B48"/>
    <w:rsid w:val="0066573F"/>
    <w:rsid w:val="00665D80"/>
    <w:rsid w:val="00666869"/>
    <w:rsid w:val="006671BB"/>
    <w:rsid w:val="006718BD"/>
    <w:rsid w:val="00671CE6"/>
    <w:rsid w:val="00672161"/>
    <w:rsid w:val="00673CF1"/>
    <w:rsid w:val="006745DB"/>
    <w:rsid w:val="00674942"/>
    <w:rsid w:val="00676839"/>
    <w:rsid w:val="00677B6F"/>
    <w:rsid w:val="00677BF2"/>
    <w:rsid w:val="006829F1"/>
    <w:rsid w:val="00682DFB"/>
    <w:rsid w:val="00683787"/>
    <w:rsid w:val="00683EC3"/>
    <w:rsid w:val="00684F16"/>
    <w:rsid w:val="00685824"/>
    <w:rsid w:val="00685A25"/>
    <w:rsid w:val="0068623D"/>
    <w:rsid w:val="00686D10"/>
    <w:rsid w:val="00691473"/>
    <w:rsid w:val="006926B2"/>
    <w:rsid w:val="0069383B"/>
    <w:rsid w:val="00693FDF"/>
    <w:rsid w:val="00694196"/>
    <w:rsid w:val="00694292"/>
    <w:rsid w:val="00695420"/>
    <w:rsid w:val="00696545"/>
    <w:rsid w:val="006965C4"/>
    <w:rsid w:val="006973B0"/>
    <w:rsid w:val="0069775A"/>
    <w:rsid w:val="006A0965"/>
    <w:rsid w:val="006A15C0"/>
    <w:rsid w:val="006A5AF9"/>
    <w:rsid w:val="006A691B"/>
    <w:rsid w:val="006A6EB9"/>
    <w:rsid w:val="006A75D7"/>
    <w:rsid w:val="006A7AB3"/>
    <w:rsid w:val="006A7D73"/>
    <w:rsid w:val="006B0098"/>
    <w:rsid w:val="006B08AD"/>
    <w:rsid w:val="006B1269"/>
    <w:rsid w:val="006B1364"/>
    <w:rsid w:val="006B2EE4"/>
    <w:rsid w:val="006B31A1"/>
    <w:rsid w:val="006B31B6"/>
    <w:rsid w:val="006B3C2A"/>
    <w:rsid w:val="006B510E"/>
    <w:rsid w:val="006B53CE"/>
    <w:rsid w:val="006B54A0"/>
    <w:rsid w:val="006B57B8"/>
    <w:rsid w:val="006B6D3E"/>
    <w:rsid w:val="006B75D3"/>
    <w:rsid w:val="006C047C"/>
    <w:rsid w:val="006C0695"/>
    <w:rsid w:val="006C08AF"/>
    <w:rsid w:val="006C12EF"/>
    <w:rsid w:val="006C1A0C"/>
    <w:rsid w:val="006C1C6A"/>
    <w:rsid w:val="006C1DCA"/>
    <w:rsid w:val="006C2934"/>
    <w:rsid w:val="006C4FFA"/>
    <w:rsid w:val="006C56BA"/>
    <w:rsid w:val="006C5C53"/>
    <w:rsid w:val="006C734A"/>
    <w:rsid w:val="006C74B0"/>
    <w:rsid w:val="006D02E7"/>
    <w:rsid w:val="006D1709"/>
    <w:rsid w:val="006D1952"/>
    <w:rsid w:val="006D2227"/>
    <w:rsid w:val="006D2B00"/>
    <w:rsid w:val="006D3411"/>
    <w:rsid w:val="006D44DA"/>
    <w:rsid w:val="006D4530"/>
    <w:rsid w:val="006D6A09"/>
    <w:rsid w:val="006D7404"/>
    <w:rsid w:val="006D74EE"/>
    <w:rsid w:val="006D7D98"/>
    <w:rsid w:val="006E101F"/>
    <w:rsid w:val="006E117A"/>
    <w:rsid w:val="006E1927"/>
    <w:rsid w:val="006E2E96"/>
    <w:rsid w:val="006E50A4"/>
    <w:rsid w:val="006E6025"/>
    <w:rsid w:val="006E6DDE"/>
    <w:rsid w:val="006E7A68"/>
    <w:rsid w:val="006F072A"/>
    <w:rsid w:val="006F13CB"/>
    <w:rsid w:val="006F143F"/>
    <w:rsid w:val="006F17A2"/>
    <w:rsid w:val="006F1CBB"/>
    <w:rsid w:val="006F20DA"/>
    <w:rsid w:val="006F3C8B"/>
    <w:rsid w:val="006F52FA"/>
    <w:rsid w:val="006F666D"/>
    <w:rsid w:val="006F7A3F"/>
    <w:rsid w:val="007000FB"/>
    <w:rsid w:val="0070098C"/>
    <w:rsid w:val="007015D9"/>
    <w:rsid w:val="00702B54"/>
    <w:rsid w:val="00703C79"/>
    <w:rsid w:val="00707326"/>
    <w:rsid w:val="00710ADA"/>
    <w:rsid w:val="00710CC8"/>
    <w:rsid w:val="00711668"/>
    <w:rsid w:val="00711943"/>
    <w:rsid w:val="00711A59"/>
    <w:rsid w:val="0071205E"/>
    <w:rsid w:val="007128E3"/>
    <w:rsid w:val="00712F2E"/>
    <w:rsid w:val="0071307E"/>
    <w:rsid w:val="00713E0F"/>
    <w:rsid w:val="007175E7"/>
    <w:rsid w:val="00717D67"/>
    <w:rsid w:val="007225FA"/>
    <w:rsid w:val="00723F77"/>
    <w:rsid w:val="007247C6"/>
    <w:rsid w:val="00725164"/>
    <w:rsid w:val="00725292"/>
    <w:rsid w:val="0072540F"/>
    <w:rsid w:val="007274A6"/>
    <w:rsid w:val="00730A78"/>
    <w:rsid w:val="00730E90"/>
    <w:rsid w:val="00732003"/>
    <w:rsid w:val="00732E0D"/>
    <w:rsid w:val="007338B8"/>
    <w:rsid w:val="00733AC0"/>
    <w:rsid w:val="007341A9"/>
    <w:rsid w:val="00734F55"/>
    <w:rsid w:val="00737187"/>
    <w:rsid w:val="0073768F"/>
    <w:rsid w:val="00737A88"/>
    <w:rsid w:val="00737C2E"/>
    <w:rsid w:val="007402F2"/>
    <w:rsid w:val="007403CE"/>
    <w:rsid w:val="00741981"/>
    <w:rsid w:val="00742EFD"/>
    <w:rsid w:val="00742F88"/>
    <w:rsid w:val="00745097"/>
    <w:rsid w:val="00745F59"/>
    <w:rsid w:val="00747464"/>
    <w:rsid w:val="0075075B"/>
    <w:rsid w:val="00750E58"/>
    <w:rsid w:val="007518DF"/>
    <w:rsid w:val="00752350"/>
    <w:rsid w:val="007536C5"/>
    <w:rsid w:val="00754597"/>
    <w:rsid w:val="00754C4E"/>
    <w:rsid w:val="007576E1"/>
    <w:rsid w:val="007577DA"/>
    <w:rsid w:val="00761360"/>
    <w:rsid w:val="00762A82"/>
    <w:rsid w:val="00763274"/>
    <w:rsid w:val="007633C1"/>
    <w:rsid w:val="00763B01"/>
    <w:rsid w:val="00764A4D"/>
    <w:rsid w:val="00764BB0"/>
    <w:rsid w:val="00765D3A"/>
    <w:rsid w:val="00765F38"/>
    <w:rsid w:val="00766B15"/>
    <w:rsid w:val="0077007A"/>
    <w:rsid w:val="007704D6"/>
    <w:rsid w:val="00770F4B"/>
    <w:rsid w:val="007715A8"/>
    <w:rsid w:val="00771A39"/>
    <w:rsid w:val="007733EC"/>
    <w:rsid w:val="0077350D"/>
    <w:rsid w:val="007745A3"/>
    <w:rsid w:val="00775079"/>
    <w:rsid w:val="007751B3"/>
    <w:rsid w:val="007769E7"/>
    <w:rsid w:val="00777B2C"/>
    <w:rsid w:val="00780528"/>
    <w:rsid w:val="007806AD"/>
    <w:rsid w:val="0078073D"/>
    <w:rsid w:val="007807A3"/>
    <w:rsid w:val="00783B2F"/>
    <w:rsid w:val="00784DAA"/>
    <w:rsid w:val="007855BD"/>
    <w:rsid w:val="00785C07"/>
    <w:rsid w:val="00785CE4"/>
    <w:rsid w:val="00785EF5"/>
    <w:rsid w:val="007868D3"/>
    <w:rsid w:val="00786B8D"/>
    <w:rsid w:val="0078762A"/>
    <w:rsid w:val="007878E3"/>
    <w:rsid w:val="00790F12"/>
    <w:rsid w:val="00791255"/>
    <w:rsid w:val="00792045"/>
    <w:rsid w:val="00792CA1"/>
    <w:rsid w:val="00794450"/>
    <w:rsid w:val="007955AF"/>
    <w:rsid w:val="007958C7"/>
    <w:rsid w:val="007960A6"/>
    <w:rsid w:val="007A022B"/>
    <w:rsid w:val="007A13FD"/>
    <w:rsid w:val="007A2A36"/>
    <w:rsid w:val="007A3AE9"/>
    <w:rsid w:val="007A426B"/>
    <w:rsid w:val="007A4273"/>
    <w:rsid w:val="007A5AFA"/>
    <w:rsid w:val="007A6165"/>
    <w:rsid w:val="007A67A8"/>
    <w:rsid w:val="007A6E7B"/>
    <w:rsid w:val="007B08F4"/>
    <w:rsid w:val="007B0CCB"/>
    <w:rsid w:val="007B0E2C"/>
    <w:rsid w:val="007B0E8A"/>
    <w:rsid w:val="007B13C7"/>
    <w:rsid w:val="007B17DA"/>
    <w:rsid w:val="007B22BD"/>
    <w:rsid w:val="007B30CB"/>
    <w:rsid w:val="007B320C"/>
    <w:rsid w:val="007B42D2"/>
    <w:rsid w:val="007B42E0"/>
    <w:rsid w:val="007B4FA4"/>
    <w:rsid w:val="007C123D"/>
    <w:rsid w:val="007C13BD"/>
    <w:rsid w:val="007C153D"/>
    <w:rsid w:val="007C3083"/>
    <w:rsid w:val="007C354B"/>
    <w:rsid w:val="007C4400"/>
    <w:rsid w:val="007C4F13"/>
    <w:rsid w:val="007C4F95"/>
    <w:rsid w:val="007C5835"/>
    <w:rsid w:val="007C6DD1"/>
    <w:rsid w:val="007D2252"/>
    <w:rsid w:val="007D616E"/>
    <w:rsid w:val="007E0855"/>
    <w:rsid w:val="007E0C2C"/>
    <w:rsid w:val="007E2C3E"/>
    <w:rsid w:val="007E3AE3"/>
    <w:rsid w:val="007E4035"/>
    <w:rsid w:val="007E73B2"/>
    <w:rsid w:val="007E7D73"/>
    <w:rsid w:val="007F1254"/>
    <w:rsid w:val="007F2C68"/>
    <w:rsid w:val="007F383C"/>
    <w:rsid w:val="007F3B40"/>
    <w:rsid w:val="007F4010"/>
    <w:rsid w:val="007F49AF"/>
    <w:rsid w:val="007F5A25"/>
    <w:rsid w:val="007F60EC"/>
    <w:rsid w:val="007F6BE2"/>
    <w:rsid w:val="007F6D9D"/>
    <w:rsid w:val="007F7A5A"/>
    <w:rsid w:val="008013B3"/>
    <w:rsid w:val="0080308D"/>
    <w:rsid w:val="008036A4"/>
    <w:rsid w:val="00803A3A"/>
    <w:rsid w:val="008041B8"/>
    <w:rsid w:val="00804596"/>
    <w:rsid w:val="008060CF"/>
    <w:rsid w:val="00810294"/>
    <w:rsid w:val="008124F4"/>
    <w:rsid w:val="00812CF4"/>
    <w:rsid w:val="00812E95"/>
    <w:rsid w:val="00814196"/>
    <w:rsid w:val="00814769"/>
    <w:rsid w:val="0081583B"/>
    <w:rsid w:val="00816AAE"/>
    <w:rsid w:val="00816AEF"/>
    <w:rsid w:val="00820F9D"/>
    <w:rsid w:val="0082147A"/>
    <w:rsid w:val="00821961"/>
    <w:rsid w:val="00821C5C"/>
    <w:rsid w:val="0082249D"/>
    <w:rsid w:val="00823368"/>
    <w:rsid w:val="0082471A"/>
    <w:rsid w:val="00824FE2"/>
    <w:rsid w:val="0082502E"/>
    <w:rsid w:val="008266E3"/>
    <w:rsid w:val="008268D9"/>
    <w:rsid w:val="00826FBE"/>
    <w:rsid w:val="00831582"/>
    <w:rsid w:val="00831590"/>
    <w:rsid w:val="00831746"/>
    <w:rsid w:val="008317F3"/>
    <w:rsid w:val="00831C04"/>
    <w:rsid w:val="0083259A"/>
    <w:rsid w:val="00833D28"/>
    <w:rsid w:val="00833DFB"/>
    <w:rsid w:val="00833EAD"/>
    <w:rsid w:val="00834A6D"/>
    <w:rsid w:val="00836032"/>
    <w:rsid w:val="008361B9"/>
    <w:rsid w:val="00840D15"/>
    <w:rsid w:val="00841385"/>
    <w:rsid w:val="008415CE"/>
    <w:rsid w:val="00841FF6"/>
    <w:rsid w:val="00842990"/>
    <w:rsid w:val="00843A45"/>
    <w:rsid w:val="00843A77"/>
    <w:rsid w:val="00844700"/>
    <w:rsid w:val="00844765"/>
    <w:rsid w:val="0084518A"/>
    <w:rsid w:val="00845A41"/>
    <w:rsid w:val="0084612A"/>
    <w:rsid w:val="00847309"/>
    <w:rsid w:val="00850161"/>
    <w:rsid w:val="00851BBA"/>
    <w:rsid w:val="0085233B"/>
    <w:rsid w:val="008529AF"/>
    <w:rsid w:val="008539FD"/>
    <w:rsid w:val="00855FBE"/>
    <w:rsid w:val="008576F9"/>
    <w:rsid w:val="0086183C"/>
    <w:rsid w:val="00862CD5"/>
    <w:rsid w:val="00862E38"/>
    <w:rsid w:val="00862F4E"/>
    <w:rsid w:val="00863E01"/>
    <w:rsid w:val="00863EA8"/>
    <w:rsid w:val="00864E83"/>
    <w:rsid w:val="008660EA"/>
    <w:rsid w:val="008661D3"/>
    <w:rsid w:val="00867E01"/>
    <w:rsid w:val="008717C8"/>
    <w:rsid w:val="0087350C"/>
    <w:rsid w:val="00873794"/>
    <w:rsid w:val="00873C13"/>
    <w:rsid w:val="00874297"/>
    <w:rsid w:val="00874626"/>
    <w:rsid w:val="00875211"/>
    <w:rsid w:val="008756D6"/>
    <w:rsid w:val="00875D80"/>
    <w:rsid w:val="00875EE3"/>
    <w:rsid w:val="0087663F"/>
    <w:rsid w:val="00876ECC"/>
    <w:rsid w:val="0087730D"/>
    <w:rsid w:val="00877654"/>
    <w:rsid w:val="00877A7C"/>
    <w:rsid w:val="0088006A"/>
    <w:rsid w:val="00880FEB"/>
    <w:rsid w:val="00881F30"/>
    <w:rsid w:val="00882271"/>
    <w:rsid w:val="00882CB2"/>
    <w:rsid w:val="00885235"/>
    <w:rsid w:val="00885BD6"/>
    <w:rsid w:val="00885D90"/>
    <w:rsid w:val="00886815"/>
    <w:rsid w:val="008878D4"/>
    <w:rsid w:val="00890378"/>
    <w:rsid w:val="008909BE"/>
    <w:rsid w:val="008913FE"/>
    <w:rsid w:val="0089256C"/>
    <w:rsid w:val="00892749"/>
    <w:rsid w:val="00892864"/>
    <w:rsid w:val="00894610"/>
    <w:rsid w:val="00894939"/>
    <w:rsid w:val="00894AD1"/>
    <w:rsid w:val="00894C82"/>
    <w:rsid w:val="00894D9D"/>
    <w:rsid w:val="008971A9"/>
    <w:rsid w:val="00897BC7"/>
    <w:rsid w:val="008A085B"/>
    <w:rsid w:val="008A0BE2"/>
    <w:rsid w:val="008A0E1E"/>
    <w:rsid w:val="008A0F41"/>
    <w:rsid w:val="008A2AF9"/>
    <w:rsid w:val="008A3305"/>
    <w:rsid w:val="008A4B12"/>
    <w:rsid w:val="008B07E9"/>
    <w:rsid w:val="008B0EB0"/>
    <w:rsid w:val="008B0EF7"/>
    <w:rsid w:val="008B14B0"/>
    <w:rsid w:val="008B2063"/>
    <w:rsid w:val="008B2416"/>
    <w:rsid w:val="008B250F"/>
    <w:rsid w:val="008B2C97"/>
    <w:rsid w:val="008B44DF"/>
    <w:rsid w:val="008B461A"/>
    <w:rsid w:val="008B4FDC"/>
    <w:rsid w:val="008B5BB2"/>
    <w:rsid w:val="008B5BF4"/>
    <w:rsid w:val="008B6C74"/>
    <w:rsid w:val="008B74DD"/>
    <w:rsid w:val="008B75A2"/>
    <w:rsid w:val="008C0602"/>
    <w:rsid w:val="008C07D6"/>
    <w:rsid w:val="008C10F3"/>
    <w:rsid w:val="008C184E"/>
    <w:rsid w:val="008C19BD"/>
    <w:rsid w:val="008C19E8"/>
    <w:rsid w:val="008C1B7E"/>
    <w:rsid w:val="008C1EB9"/>
    <w:rsid w:val="008C2597"/>
    <w:rsid w:val="008C2B60"/>
    <w:rsid w:val="008C2C53"/>
    <w:rsid w:val="008C3919"/>
    <w:rsid w:val="008C628A"/>
    <w:rsid w:val="008C65E3"/>
    <w:rsid w:val="008D17D8"/>
    <w:rsid w:val="008D1A97"/>
    <w:rsid w:val="008D3999"/>
    <w:rsid w:val="008D3B2C"/>
    <w:rsid w:val="008D40A1"/>
    <w:rsid w:val="008D5C5B"/>
    <w:rsid w:val="008D6BC2"/>
    <w:rsid w:val="008D6EAA"/>
    <w:rsid w:val="008D7147"/>
    <w:rsid w:val="008E0ACF"/>
    <w:rsid w:val="008E0B98"/>
    <w:rsid w:val="008E14B7"/>
    <w:rsid w:val="008E1D30"/>
    <w:rsid w:val="008E269C"/>
    <w:rsid w:val="008E27F4"/>
    <w:rsid w:val="008E471E"/>
    <w:rsid w:val="008E5B07"/>
    <w:rsid w:val="008E7E5A"/>
    <w:rsid w:val="008F1AF3"/>
    <w:rsid w:val="008F269F"/>
    <w:rsid w:val="008F2983"/>
    <w:rsid w:val="008F2D01"/>
    <w:rsid w:val="008F586C"/>
    <w:rsid w:val="008F67A0"/>
    <w:rsid w:val="009006AB"/>
    <w:rsid w:val="00902974"/>
    <w:rsid w:val="0090350D"/>
    <w:rsid w:val="009036E5"/>
    <w:rsid w:val="00905720"/>
    <w:rsid w:val="00905DEC"/>
    <w:rsid w:val="00906245"/>
    <w:rsid w:val="00906821"/>
    <w:rsid w:val="0090726F"/>
    <w:rsid w:val="00907697"/>
    <w:rsid w:val="00907A1D"/>
    <w:rsid w:val="00907A1F"/>
    <w:rsid w:val="00913CE5"/>
    <w:rsid w:val="00913CFD"/>
    <w:rsid w:val="00914EE9"/>
    <w:rsid w:val="00917946"/>
    <w:rsid w:val="00917F0A"/>
    <w:rsid w:val="009207A9"/>
    <w:rsid w:val="00921F77"/>
    <w:rsid w:val="00922773"/>
    <w:rsid w:val="00923825"/>
    <w:rsid w:val="00924C77"/>
    <w:rsid w:val="00926590"/>
    <w:rsid w:val="009271E8"/>
    <w:rsid w:val="009304F3"/>
    <w:rsid w:val="0093207C"/>
    <w:rsid w:val="00932230"/>
    <w:rsid w:val="0093335B"/>
    <w:rsid w:val="009341CE"/>
    <w:rsid w:val="00934E39"/>
    <w:rsid w:val="00937652"/>
    <w:rsid w:val="00937A8B"/>
    <w:rsid w:val="009416EB"/>
    <w:rsid w:val="0094275F"/>
    <w:rsid w:val="00942C3B"/>
    <w:rsid w:val="0094411A"/>
    <w:rsid w:val="0094609A"/>
    <w:rsid w:val="00946991"/>
    <w:rsid w:val="00946DCA"/>
    <w:rsid w:val="0094705C"/>
    <w:rsid w:val="00947946"/>
    <w:rsid w:val="00947B6E"/>
    <w:rsid w:val="00950C79"/>
    <w:rsid w:val="009512B2"/>
    <w:rsid w:val="0095159A"/>
    <w:rsid w:val="0095260B"/>
    <w:rsid w:val="00953AEB"/>
    <w:rsid w:val="00954405"/>
    <w:rsid w:val="00955054"/>
    <w:rsid w:val="00955648"/>
    <w:rsid w:val="00955B80"/>
    <w:rsid w:val="00957D62"/>
    <w:rsid w:val="00960815"/>
    <w:rsid w:val="00961465"/>
    <w:rsid w:val="00961C40"/>
    <w:rsid w:val="0096359F"/>
    <w:rsid w:val="0096577E"/>
    <w:rsid w:val="00966B28"/>
    <w:rsid w:val="00967BAE"/>
    <w:rsid w:val="00971730"/>
    <w:rsid w:val="00971BAB"/>
    <w:rsid w:val="009726DF"/>
    <w:rsid w:val="009732CD"/>
    <w:rsid w:val="00973C1D"/>
    <w:rsid w:val="00974245"/>
    <w:rsid w:val="00975B88"/>
    <w:rsid w:val="00977491"/>
    <w:rsid w:val="009774D2"/>
    <w:rsid w:val="00980C72"/>
    <w:rsid w:val="0098121E"/>
    <w:rsid w:val="00982705"/>
    <w:rsid w:val="00982871"/>
    <w:rsid w:val="00982994"/>
    <w:rsid w:val="00983277"/>
    <w:rsid w:val="00983515"/>
    <w:rsid w:val="0098357A"/>
    <w:rsid w:val="0098403A"/>
    <w:rsid w:val="00984630"/>
    <w:rsid w:val="00984BDD"/>
    <w:rsid w:val="0098560E"/>
    <w:rsid w:val="00985CCF"/>
    <w:rsid w:val="00986AB5"/>
    <w:rsid w:val="009910F1"/>
    <w:rsid w:val="00991DD0"/>
    <w:rsid w:val="00992612"/>
    <w:rsid w:val="00993BC6"/>
    <w:rsid w:val="00994EC0"/>
    <w:rsid w:val="009952A4"/>
    <w:rsid w:val="00996801"/>
    <w:rsid w:val="00996DE5"/>
    <w:rsid w:val="009977D3"/>
    <w:rsid w:val="00997AD7"/>
    <w:rsid w:val="00997B8C"/>
    <w:rsid w:val="009A0865"/>
    <w:rsid w:val="009A1970"/>
    <w:rsid w:val="009A23CE"/>
    <w:rsid w:val="009A2583"/>
    <w:rsid w:val="009A2CAC"/>
    <w:rsid w:val="009A391B"/>
    <w:rsid w:val="009A44ED"/>
    <w:rsid w:val="009A512F"/>
    <w:rsid w:val="009A69B9"/>
    <w:rsid w:val="009A6A02"/>
    <w:rsid w:val="009A75BB"/>
    <w:rsid w:val="009A7BF9"/>
    <w:rsid w:val="009A7D05"/>
    <w:rsid w:val="009B06F1"/>
    <w:rsid w:val="009B0AE1"/>
    <w:rsid w:val="009B0F9C"/>
    <w:rsid w:val="009B246F"/>
    <w:rsid w:val="009B28E8"/>
    <w:rsid w:val="009B366A"/>
    <w:rsid w:val="009B6080"/>
    <w:rsid w:val="009B629A"/>
    <w:rsid w:val="009B6597"/>
    <w:rsid w:val="009B78DA"/>
    <w:rsid w:val="009B7EE3"/>
    <w:rsid w:val="009C038D"/>
    <w:rsid w:val="009C0F24"/>
    <w:rsid w:val="009C140B"/>
    <w:rsid w:val="009C15DE"/>
    <w:rsid w:val="009C58CC"/>
    <w:rsid w:val="009C58F8"/>
    <w:rsid w:val="009C7F56"/>
    <w:rsid w:val="009D0B3E"/>
    <w:rsid w:val="009D0C32"/>
    <w:rsid w:val="009D1365"/>
    <w:rsid w:val="009D249A"/>
    <w:rsid w:val="009D25E5"/>
    <w:rsid w:val="009D2874"/>
    <w:rsid w:val="009D4B9F"/>
    <w:rsid w:val="009D5D09"/>
    <w:rsid w:val="009D61A8"/>
    <w:rsid w:val="009D6E2C"/>
    <w:rsid w:val="009D73A4"/>
    <w:rsid w:val="009D7FA4"/>
    <w:rsid w:val="009E07B7"/>
    <w:rsid w:val="009E17CD"/>
    <w:rsid w:val="009E2B12"/>
    <w:rsid w:val="009E3652"/>
    <w:rsid w:val="009E3982"/>
    <w:rsid w:val="009E3D34"/>
    <w:rsid w:val="009E4333"/>
    <w:rsid w:val="009E46B0"/>
    <w:rsid w:val="009E777A"/>
    <w:rsid w:val="009F1B0B"/>
    <w:rsid w:val="009F2640"/>
    <w:rsid w:val="009F31D3"/>
    <w:rsid w:val="009F5140"/>
    <w:rsid w:val="009F579A"/>
    <w:rsid w:val="009F59FD"/>
    <w:rsid w:val="009F628D"/>
    <w:rsid w:val="009F7AEF"/>
    <w:rsid w:val="009F7EE7"/>
    <w:rsid w:val="00A003D4"/>
    <w:rsid w:val="00A03633"/>
    <w:rsid w:val="00A036A9"/>
    <w:rsid w:val="00A0412F"/>
    <w:rsid w:val="00A043C7"/>
    <w:rsid w:val="00A0560C"/>
    <w:rsid w:val="00A05733"/>
    <w:rsid w:val="00A067C4"/>
    <w:rsid w:val="00A12A2E"/>
    <w:rsid w:val="00A1404E"/>
    <w:rsid w:val="00A15771"/>
    <w:rsid w:val="00A179BA"/>
    <w:rsid w:val="00A17FCB"/>
    <w:rsid w:val="00A222A9"/>
    <w:rsid w:val="00A255F3"/>
    <w:rsid w:val="00A25EE4"/>
    <w:rsid w:val="00A26694"/>
    <w:rsid w:val="00A3001C"/>
    <w:rsid w:val="00A3061A"/>
    <w:rsid w:val="00A32510"/>
    <w:rsid w:val="00A34560"/>
    <w:rsid w:val="00A34849"/>
    <w:rsid w:val="00A355F4"/>
    <w:rsid w:val="00A372E5"/>
    <w:rsid w:val="00A37BDA"/>
    <w:rsid w:val="00A41110"/>
    <w:rsid w:val="00A4182D"/>
    <w:rsid w:val="00A41B78"/>
    <w:rsid w:val="00A428A1"/>
    <w:rsid w:val="00A448B2"/>
    <w:rsid w:val="00A44C26"/>
    <w:rsid w:val="00A44D8F"/>
    <w:rsid w:val="00A455FA"/>
    <w:rsid w:val="00A45D8B"/>
    <w:rsid w:val="00A46294"/>
    <w:rsid w:val="00A47622"/>
    <w:rsid w:val="00A51E29"/>
    <w:rsid w:val="00A534EE"/>
    <w:rsid w:val="00A53912"/>
    <w:rsid w:val="00A53962"/>
    <w:rsid w:val="00A543C8"/>
    <w:rsid w:val="00A544ED"/>
    <w:rsid w:val="00A557BC"/>
    <w:rsid w:val="00A560AA"/>
    <w:rsid w:val="00A57452"/>
    <w:rsid w:val="00A606B2"/>
    <w:rsid w:val="00A60888"/>
    <w:rsid w:val="00A61D53"/>
    <w:rsid w:val="00A62998"/>
    <w:rsid w:val="00A6358C"/>
    <w:rsid w:val="00A6362C"/>
    <w:rsid w:val="00A63C04"/>
    <w:rsid w:val="00A65984"/>
    <w:rsid w:val="00A65C2F"/>
    <w:rsid w:val="00A66FA1"/>
    <w:rsid w:val="00A67EF3"/>
    <w:rsid w:val="00A70E5D"/>
    <w:rsid w:val="00A7121E"/>
    <w:rsid w:val="00A71638"/>
    <w:rsid w:val="00A71AF0"/>
    <w:rsid w:val="00A71C81"/>
    <w:rsid w:val="00A72994"/>
    <w:rsid w:val="00A74F2D"/>
    <w:rsid w:val="00A77294"/>
    <w:rsid w:val="00A81510"/>
    <w:rsid w:val="00A820D6"/>
    <w:rsid w:val="00A82163"/>
    <w:rsid w:val="00A82166"/>
    <w:rsid w:val="00A82AEF"/>
    <w:rsid w:val="00A82B31"/>
    <w:rsid w:val="00A83A5F"/>
    <w:rsid w:val="00A83E0D"/>
    <w:rsid w:val="00A83F0C"/>
    <w:rsid w:val="00A843F6"/>
    <w:rsid w:val="00A84DC9"/>
    <w:rsid w:val="00A854A2"/>
    <w:rsid w:val="00A85F19"/>
    <w:rsid w:val="00A85FA9"/>
    <w:rsid w:val="00A876F4"/>
    <w:rsid w:val="00A87887"/>
    <w:rsid w:val="00A87996"/>
    <w:rsid w:val="00A90365"/>
    <w:rsid w:val="00A90B3D"/>
    <w:rsid w:val="00A90EEF"/>
    <w:rsid w:val="00A91211"/>
    <w:rsid w:val="00A915DF"/>
    <w:rsid w:val="00A91F6C"/>
    <w:rsid w:val="00A920C0"/>
    <w:rsid w:val="00A9252D"/>
    <w:rsid w:val="00A926EC"/>
    <w:rsid w:val="00A93D03"/>
    <w:rsid w:val="00A943E4"/>
    <w:rsid w:val="00A946AD"/>
    <w:rsid w:val="00A967F8"/>
    <w:rsid w:val="00A96AB8"/>
    <w:rsid w:val="00A96B1F"/>
    <w:rsid w:val="00A9761D"/>
    <w:rsid w:val="00AA1D6F"/>
    <w:rsid w:val="00AA27FD"/>
    <w:rsid w:val="00AA2959"/>
    <w:rsid w:val="00AA353A"/>
    <w:rsid w:val="00AA4174"/>
    <w:rsid w:val="00AA4F22"/>
    <w:rsid w:val="00AA5BB8"/>
    <w:rsid w:val="00AA5C61"/>
    <w:rsid w:val="00AB2F69"/>
    <w:rsid w:val="00AB3AD8"/>
    <w:rsid w:val="00AB46BB"/>
    <w:rsid w:val="00AB4CA9"/>
    <w:rsid w:val="00AB4E25"/>
    <w:rsid w:val="00AB5AB1"/>
    <w:rsid w:val="00AB6DD5"/>
    <w:rsid w:val="00AC0282"/>
    <w:rsid w:val="00AC082F"/>
    <w:rsid w:val="00AC1244"/>
    <w:rsid w:val="00AC1887"/>
    <w:rsid w:val="00AC2C61"/>
    <w:rsid w:val="00AC38DA"/>
    <w:rsid w:val="00AC38F8"/>
    <w:rsid w:val="00AC6458"/>
    <w:rsid w:val="00AC6535"/>
    <w:rsid w:val="00AC72B6"/>
    <w:rsid w:val="00AD02CC"/>
    <w:rsid w:val="00AD034F"/>
    <w:rsid w:val="00AD06E8"/>
    <w:rsid w:val="00AD5436"/>
    <w:rsid w:val="00AD5FA9"/>
    <w:rsid w:val="00AD758D"/>
    <w:rsid w:val="00AE09B4"/>
    <w:rsid w:val="00AE0E04"/>
    <w:rsid w:val="00AE1814"/>
    <w:rsid w:val="00AE1E2B"/>
    <w:rsid w:val="00AE202D"/>
    <w:rsid w:val="00AE2AC3"/>
    <w:rsid w:val="00AE309E"/>
    <w:rsid w:val="00AE3293"/>
    <w:rsid w:val="00AE3612"/>
    <w:rsid w:val="00AE3A61"/>
    <w:rsid w:val="00AE5373"/>
    <w:rsid w:val="00AE552A"/>
    <w:rsid w:val="00AF0258"/>
    <w:rsid w:val="00AF02D8"/>
    <w:rsid w:val="00AF0461"/>
    <w:rsid w:val="00AF17B5"/>
    <w:rsid w:val="00AF3595"/>
    <w:rsid w:val="00AF3682"/>
    <w:rsid w:val="00AF3925"/>
    <w:rsid w:val="00AF4F66"/>
    <w:rsid w:val="00AF59A4"/>
    <w:rsid w:val="00AF5A53"/>
    <w:rsid w:val="00B00AFD"/>
    <w:rsid w:val="00B00BCC"/>
    <w:rsid w:val="00B0129D"/>
    <w:rsid w:val="00B01ECF"/>
    <w:rsid w:val="00B0215B"/>
    <w:rsid w:val="00B02786"/>
    <w:rsid w:val="00B02B16"/>
    <w:rsid w:val="00B02D44"/>
    <w:rsid w:val="00B03D89"/>
    <w:rsid w:val="00B03FDB"/>
    <w:rsid w:val="00B040B0"/>
    <w:rsid w:val="00B05909"/>
    <w:rsid w:val="00B06991"/>
    <w:rsid w:val="00B0711A"/>
    <w:rsid w:val="00B10777"/>
    <w:rsid w:val="00B1082C"/>
    <w:rsid w:val="00B1485E"/>
    <w:rsid w:val="00B152D7"/>
    <w:rsid w:val="00B159C3"/>
    <w:rsid w:val="00B16595"/>
    <w:rsid w:val="00B1660F"/>
    <w:rsid w:val="00B17EA2"/>
    <w:rsid w:val="00B2054B"/>
    <w:rsid w:val="00B20B8F"/>
    <w:rsid w:val="00B210FA"/>
    <w:rsid w:val="00B21AF2"/>
    <w:rsid w:val="00B21C37"/>
    <w:rsid w:val="00B231FE"/>
    <w:rsid w:val="00B237F6"/>
    <w:rsid w:val="00B23AA3"/>
    <w:rsid w:val="00B25C1A"/>
    <w:rsid w:val="00B26FF9"/>
    <w:rsid w:val="00B27B76"/>
    <w:rsid w:val="00B3210F"/>
    <w:rsid w:val="00B32AA6"/>
    <w:rsid w:val="00B32B70"/>
    <w:rsid w:val="00B32C36"/>
    <w:rsid w:val="00B32D9F"/>
    <w:rsid w:val="00B359B1"/>
    <w:rsid w:val="00B360CE"/>
    <w:rsid w:val="00B367BF"/>
    <w:rsid w:val="00B36DDB"/>
    <w:rsid w:val="00B37332"/>
    <w:rsid w:val="00B37B96"/>
    <w:rsid w:val="00B401BE"/>
    <w:rsid w:val="00B4212C"/>
    <w:rsid w:val="00B43FBB"/>
    <w:rsid w:val="00B456FB"/>
    <w:rsid w:val="00B4591A"/>
    <w:rsid w:val="00B45EF1"/>
    <w:rsid w:val="00B46DEB"/>
    <w:rsid w:val="00B477FD"/>
    <w:rsid w:val="00B51352"/>
    <w:rsid w:val="00B51BC8"/>
    <w:rsid w:val="00B52271"/>
    <w:rsid w:val="00B54B48"/>
    <w:rsid w:val="00B54D3A"/>
    <w:rsid w:val="00B55453"/>
    <w:rsid w:val="00B55D2D"/>
    <w:rsid w:val="00B57E9B"/>
    <w:rsid w:val="00B60506"/>
    <w:rsid w:val="00B60E06"/>
    <w:rsid w:val="00B618C7"/>
    <w:rsid w:val="00B61C79"/>
    <w:rsid w:val="00B61D5E"/>
    <w:rsid w:val="00B629D1"/>
    <w:rsid w:val="00B6301D"/>
    <w:rsid w:val="00B6457D"/>
    <w:rsid w:val="00B64665"/>
    <w:rsid w:val="00B64B56"/>
    <w:rsid w:val="00B6501A"/>
    <w:rsid w:val="00B6568D"/>
    <w:rsid w:val="00B66341"/>
    <w:rsid w:val="00B67CB9"/>
    <w:rsid w:val="00B70846"/>
    <w:rsid w:val="00B7114D"/>
    <w:rsid w:val="00B71215"/>
    <w:rsid w:val="00B7504E"/>
    <w:rsid w:val="00B755FC"/>
    <w:rsid w:val="00B75B81"/>
    <w:rsid w:val="00B80EEE"/>
    <w:rsid w:val="00B815F1"/>
    <w:rsid w:val="00B81BF9"/>
    <w:rsid w:val="00B85849"/>
    <w:rsid w:val="00B8653D"/>
    <w:rsid w:val="00B870F3"/>
    <w:rsid w:val="00B87F67"/>
    <w:rsid w:val="00B87FA2"/>
    <w:rsid w:val="00B90C09"/>
    <w:rsid w:val="00B911C0"/>
    <w:rsid w:val="00B91243"/>
    <w:rsid w:val="00B91332"/>
    <w:rsid w:val="00B91F51"/>
    <w:rsid w:val="00B920AC"/>
    <w:rsid w:val="00B93A7C"/>
    <w:rsid w:val="00B94B39"/>
    <w:rsid w:val="00B956A2"/>
    <w:rsid w:val="00B95721"/>
    <w:rsid w:val="00BA0344"/>
    <w:rsid w:val="00BA0D3C"/>
    <w:rsid w:val="00BA2FBD"/>
    <w:rsid w:val="00BA34CB"/>
    <w:rsid w:val="00BA4335"/>
    <w:rsid w:val="00BA4BF2"/>
    <w:rsid w:val="00BA543D"/>
    <w:rsid w:val="00BA5997"/>
    <w:rsid w:val="00BA6E1A"/>
    <w:rsid w:val="00BB12B6"/>
    <w:rsid w:val="00BB3102"/>
    <w:rsid w:val="00BB32AD"/>
    <w:rsid w:val="00BB36E1"/>
    <w:rsid w:val="00BB472E"/>
    <w:rsid w:val="00BB545D"/>
    <w:rsid w:val="00BB5CB8"/>
    <w:rsid w:val="00BB6202"/>
    <w:rsid w:val="00BB68E9"/>
    <w:rsid w:val="00BB712F"/>
    <w:rsid w:val="00BC027D"/>
    <w:rsid w:val="00BC0D42"/>
    <w:rsid w:val="00BC4C96"/>
    <w:rsid w:val="00BC5DB2"/>
    <w:rsid w:val="00BC5EE3"/>
    <w:rsid w:val="00BC6423"/>
    <w:rsid w:val="00BC6B66"/>
    <w:rsid w:val="00BC6E11"/>
    <w:rsid w:val="00BC73BE"/>
    <w:rsid w:val="00BD1F5E"/>
    <w:rsid w:val="00BD2A49"/>
    <w:rsid w:val="00BD2B65"/>
    <w:rsid w:val="00BD396E"/>
    <w:rsid w:val="00BD3A53"/>
    <w:rsid w:val="00BD445D"/>
    <w:rsid w:val="00BD49A8"/>
    <w:rsid w:val="00BD4CF4"/>
    <w:rsid w:val="00BD5475"/>
    <w:rsid w:val="00BD5CA8"/>
    <w:rsid w:val="00BD5CD4"/>
    <w:rsid w:val="00BD5E89"/>
    <w:rsid w:val="00BD6400"/>
    <w:rsid w:val="00BD6EB5"/>
    <w:rsid w:val="00BD7097"/>
    <w:rsid w:val="00BE1691"/>
    <w:rsid w:val="00BE1722"/>
    <w:rsid w:val="00BE2017"/>
    <w:rsid w:val="00BE2871"/>
    <w:rsid w:val="00BE2EB1"/>
    <w:rsid w:val="00BE2EF9"/>
    <w:rsid w:val="00BE3B81"/>
    <w:rsid w:val="00BE4179"/>
    <w:rsid w:val="00BE474D"/>
    <w:rsid w:val="00BE4DFE"/>
    <w:rsid w:val="00BE6CE9"/>
    <w:rsid w:val="00BE6F18"/>
    <w:rsid w:val="00BE73AA"/>
    <w:rsid w:val="00BE7825"/>
    <w:rsid w:val="00BF0764"/>
    <w:rsid w:val="00BF3020"/>
    <w:rsid w:val="00BF411F"/>
    <w:rsid w:val="00BF4141"/>
    <w:rsid w:val="00BF4300"/>
    <w:rsid w:val="00BF438C"/>
    <w:rsid w:val="00BF43D6"/>
    <w:rsid w:val="00BF578D"/>
    <w:rsid w:val="00BF7B9F"/>
    <w:rsid w:val="00BF7CAB"/>
    <w:rsid w:val="00BF7EA2"/>
    <w:rsid w:val="00C01E0B"/>
    <w:rsid w:val="00C03430"/>
    <w:rsid w:val="00C03B8B"/>
    <w:rsid w:val="00C05003"/>
    <w:rsid w:val="00C05024"/>
    <w:rsid w:val="00C07660"/>
    <w:rsid w:val="00C11DA4"/>
    <w:rsid w:val="00C126AC"/>
    <w:rsid w:val="00C133DD"/>
    <w:rsid w:val="00C13767"/>
    <w:rsid w:val="00C143D4"/>
    <w:rsid w:val="00C15C45"/>
    <w:rsid w:val="00C15CF2"/>
    <w:rsid w:val="00C16A1F"/>
    <w:rsid w:val="00C16C38"/>
    <w:rsid w:val="00C173FB"/>
    <w:rsid w:val="00C174DC"/>
    <w:rsid w:val="00C17AE7"/>
    <w:rsid w:val="00C17DE4"/>
    <w:rsid w:val="00C17EB3"/>
    <w:rsid w:val="00C2001D"/>
    <w:rsid w:val="00C218EA"/>
    <w:rsid w:val="00C223BF"/>
    <w:rsid w:val="00C24623"/>
    <w:rsid w:val="00C2614F"/>
    <w:rsid w:val="00C27923"/>
    <w:rsid w:val="00C300B2"/>
    <w:rsid w:val="00C3041F"/>
    <w:rsid w:val="00C3357B"/>
    <w:rsid w:val="00C35027"/>
    <w:rsid w:val="00C35981"/>
    <w:rsid w:val="00C35E21"/>
    <w:rsid w:val="00C36828"/>
    <w:rsid w:val="00C36C01"/>
    <w:rsid w:val="00C40007"/>
    <w:rsid w:val="00C408F5"/>
    <w:rsid w:val="00C415B0"/>
    <w:rsid w:val="00C434AF"/>
    <w:rsid w:val="00C4366A"/>
    <w:rsid w:val="00C43A86"/>
    <w:rsid w:val="00C43C49"/>
    <w:rsid w:val="00C4426D"/>
    <w:rsid w:val="00C46822"/>
    <w:rsid w:val="00C46A69"/>
    <w:rsid w:val="00C46B2C"/>
    <w:rsid w:val="00C46DD3"/>
    <w:rsid w:val="00C478AD"/>
    <w:rsid w:val="00C50EEC"/>
    <w:rsid w:val="00C51000"/>
    <w:rsid w:val="00C51819"/>
    <w:rsid w:val="00C52439"/>
    <w:rsid w:val="00C53669"/>
    <w:rsid w:val="00C542F4"/>
    <w:rsid w:val="00C56883"/>
    <w:rsid w:val="00C56C9C"/>
    <w:rsid w:val="00C56EC7"/>
    <w:rsid w:val="00C574FD"/>
    <w:rsid w:val="00C578DB"/>
    <w:rsid w:val="00C57955"/>
    <w:rsid w:val="00C57DAE"/>
    <w:rsid w:val="00C622BC"/>
    <w:rsid w:val="00C64388"/>
    <w:rsid w:val="00C65971"/>
    <w:rsid w:val="00C65985"/>
    <w:rsid w:val="00C66539"/>
    <w:rsid w:val="00C70D6A"/>
    <w:rsid w:val="00C714C7"/>
    <w:rsid w:val="00C714D8"/>
    <w:rsid w:val="00C72D4F"/>
    <w:rsid w:val="00C72DFD"/>
    <w:rsid w:val="00C732B6"/>
    <w:rsid w:val="00C75418"/>
    <w:rsid w:val="00C80CEE"/>
    <w:rsid w:val="00C8189F"/>
    <w:rsid w:val="00C822E3"/>
    <w:rsid w:val="00C8343E"/>
    <w:rsid w:val="00C85340"/>
    <w:rsid w:val="00C85822"/>
    <w:rsid w:val="00C864E0"/>
    <w:rsid w:val="00C86DBF"/>
    <w:rsid w:val="00C9031E"/>
    <w:rsid w:val="00C90710"/>
    <w:rsid w:val="00C910DD"/>
    <w:rsid w:val="00C92C04"/>
    <w:rsid w:val="00C955B6"/>
    <w:rsid w:val="00C95BE4"/>
    <w:rsid w:val="00C97129"/>
    <w:rsid w:val="00CA05BA"/>
    <w:rsid w:val="00CA30BA"/>
    <w:rsid w:val="00CA313C"/>
    <w:rsid w:val="00CA40C8"/>
    <w:rsid w:val="00CA4821"/>
    <w:rsid w:val="00CA4CEB"/>
    <w:rsid w:val="00CA5126"/>
    <w:rsid w:val="00CA621B"/>
    <w:rsid w:val="00CA6510"/>
    <w:rsid w:val="00CA761E"/>
    <w:rsid w:val="00CB0761"/>
    <w:rsid w:val="00CB0E15"/>
    <w:rsid w:val="00CB1097"/>
    <w:rsid w:val="00CB2E8F"/>
    <w:rsid w:val="00CB3B3D"/>
    <w:rsid w:val="00CB43E6"/>
    <w:rsid w:val="00CB4672"/>
    <w:rsid w:val="00CB4FBA"/>
    <w:rsid w:val="00CB5B02"/>
    <w:rsid w:val="00CB6AC5"/>
    <w:rsid w:val="00CB7A44"/>
    <w:rsid w:val="00CC0D80"/>
    <w:rsid w:val="00CC128B"/>
    <w:rsid w:val="00CC1AC2"/>
    <w:rsid w:val="00CC2F4C"/>
    <w:rsid w:val="00CC31E8"/>
    <w:rsid w:val="00CC53CD"/>
    <w:rsid w:val="00CC76BC"/>
    <w:rsid w:val="00CD03A6"/>
    <w:rsid w:val="00CD052E"/>
    <w:rsid w:val="00CD160C"/>
    <w:rsid w:val="00CD19B1"/>
    <w:rsid w:val="00CD2EAD"/>
    <w:rsid w:val="00CD3A77"/>
    <w:rsid w:val="00CD3B22"/>
    <w:rsid w:val="00CD3BD5"/>
    <w:rsid w:val="00CD3C42"/>
    <w:rsid w:val="00CD4315"/>
    <w:rsid w:val="00CD4A3D"/>
    <w:rsid w:val="00CD4A70"/>
    <w:rsid w:val="00CD5822"/>
    <w:rsid w:val="00CD5E4E"/>
    <w:rsid w:val="00CD5EC3"/>
    <w:rsid w:val="00CD5EFF"/>
    <w:rsid w:val="00CD65B8"/>
    <w:rsid w:val="00CD6D3B"/>
    <w:rsid w:val="00CD6EFC"/>
    <w:rsid w:val="00CD7470"/>
    <w:rsid w:val="00CE10E0"/>
    <w:rsid w:val="00CE2D2F"/>
    <w:rsid w:val="00CE2FDD"/>
    <w:rsid w:val="00CE31EB"/>
    <w:rsid w:val="00CE46B2"/>
    <w:rsid w:val="00CE7C90"/>
    <w:rsid w:val="00CF054C"/>
    <w:rsid w:val="00CF1898"/>
    <w:rsid w:val="00CF2D54"/>
    <w:rsid w:val="00CF5E6E"/>
    <w:rsid w:val="00CF6256"/>
    <w:rsid w:val="00CF654D"/>
    <w:rsid w:val="00CF6D04"/>
    <w:rsid w:val="00CF74D8"/>
    <w:rsid w:val="00CF7BC6"/>
    <w:rsid w:val="00D00EDE"/>
    <w:rsid w:val="00D01758"/>
    <w:rsid w:val="00D018C9"/>
    <w:rsid w:val="00D01966"/>
    <w:rsid w:val="00D0232E"/>
    <w:rsid w:val="00D02AFD"/>
    <w:rsid w:val="00D04002"/>
    <w:rsid w:val="00D040D9"/>
    <w:rsid w:val="00D04F87"/>
    <w:rsid w:val="00D05831"/>
    <w:rsid w:val="00D05AD8"/>
    <w:rsid w:val="00D107FE"/>
    <w:rsid w:val="00D10DC0"/>
    <w:rsid w:val="00D11432"/>
    <w:rsid w:val="00D12273"/>
    <w:rsid w:val="00D12729"/>
    <w:rsid w:val="00D12CB6"/>
    <w:rsid w:val="00D132A2"/>
    <w:rsid w:val="00D13A53"/>
    <w:rsid w:val="00D13F47"/>
    <w:rsid w:val="00D1401A"/>
    <w:rsid w:val="00D15325"/>
    <w:rsid w:val="00D15E4A"/>
    <w:rsid w:val="00D16066"/>
    <w:rsid w:val="00D16DE6"/>
    <w:rsid w:val="00D17034"/>
    <w:rsid w:val="00D17DF2"/>
    <w:rsid w:val="00D206CE"/>
    <w:rsid w:val="00D21319"/>
    <w:rsid w:val="00D21BAE"/>
    <w:rsid w:val="00D21C13"/>
    <w:rsid w:val="00D22014"/>
    <w:rsid w:val="00D22137"/>
    <w:rsid w:val="00D268C1"/>
    <w:rsid w:val="00D27015"/>
    <w:rsid w:val="00D2704C"/>
    <w:rsid w:val="00D273D0"/>
    <w:rsid w:val="00D30222"/>
    <w:rsid w:val="00D326B2"/>
    <w:rsid w:val="00D341D0"/>
    <w:rsid w:val="00D34958"/>
    <w:rsid w:val="00D360FA"/>
    <w:rsid w:val="00D40B74"/>
    <w:rsid w:val="00D41769"/>
    <w:rsid w:val="00D419B1"/>
    <w:rsid w:val="00D43B09"/>
    <w:rsid w:val="00D43B56"/>
    <w:rsid w:val="00D456B1"/>
    <w:rsid w:val="00D46B33"/>
    <w:rsid w:val="00D46C7B"/>
    <w:rsid w:val="00D46CD3"/>
    <w:rsid w:val="00D46D1A"/>
    <w:rsid w:val="00D47795"/>
    <w:rsid w:val="00D50913"/>
    <w:rsid w:val="00D51A95"/>
    <w:rsid w:val="00D51E03"/>
    <w:rsid w:val="00D53264"/>
    <w:rsid w:val="00D53318"/>
    <w:rsid w:val="00D54098"/>
    <w:rsid w:val="00D55840"/>
    <w:rsid w:val="00D55849"/>
    <w:rsid w:val="00D573AE"/>
    <w:rsid w:val="00D5796A"/>
    <w:rsid w:val="00D57E7F"/>
    <w:rsid w:val="00D604D5"/>
    <w:rsid w:val="00D60EFB"/>
    <w:rsid w:val="00D61061"/>
    <w:rsid w:val="00D61269"/>
    <w:rsid w:val="00D6238C"/>
    <w:rsid w:val="00D624CE"/>
    <w:rsid w:val="00D659BE"/>
    <w:rsid w:val="00D65C95"/>
    <w:rsid w:val="00D65D68"/>
    <w:rsid w:val="00D6640D"/>
    <w:rsid w:val="00D6720D"/>
    <w:rsid w:val="00D67977"/>
    <w:rsid w:val="00D70870"/>
    <w:rsid w:val="00D70B77"/>
    <w:rsid w:val="00D72D61"/>
    <w:rsid w:val="00D7334C"/>
    <w:rsid w:val="00D73D43"/>
    <w:rsid w:val="00D73EB7"/>
    <w:rsid w:val="00D7405A"/>
    <w:rsid w:val="00D74088"/>
    <w:rsid w:val="00D7546B"/>
    <w:rsid w:val="00D77819"/>
    <w:rsid w:val="00D77840"/>
    <w:rsid w:val="00D77D8E"/>
    <w:rsid w:val="00D811A5"/>
    <w:rsid w:val="00D82048"/>
    <w:rsid w:val="00D82246"/>
    <w:rsid w:val="00D85456"/>
    <w:rsid w:val="00D85AAE"/>
    <w:rsid w:val="00D86D7F"/>
    <w:rsid w:val="00D91D58"/>
    <w:rsid w:val="00D9307B"/>
    <w:rsid w:val="00D93302"/>
    <w:rsid w:val="00D93C8E"/>
    <w:rsid w:val="00D94507"/>
    <w:rsid w:val="00D94A0E"/>
    <w:rsid w:val="00D9549C"/>
    <w:rsid w:val="00D9693B"/>
    <w:rsid w:val="00D969F7"/>
    <w:rsid w:val="00D96ECB"/>
    <w:rsid w:val="00D9745F"/>
    <w:rsid w:val="00DA0217"/>
    <w:rsid w:val="00DA082D"/>
    <w:rsid w:val="00DA5C5B"/>
    <w:rsid w:val="00DA64A4"/>
    <w:rsid w:val="00DA6612"/>
    <w:rsid w:val="00DA6B21"/>
    <w:rsid w:val="00DA7582"/>
    <w:rsid w:val="00DA789B"/>
    <w:rsid w:val="00DB0110"/>
    <w:rsid w:val="00DB0C10"/>
    <w:rsid w:val="00DB1500"/>
    <w:rsid w:val="00DB36C8"/>
    <w:rsid w:val="00DB5488"/>
    <w:rsid w:val="00DB6803"/>
    <w:rsid w:val="00DB7B39"/>
    <w:rsid w:val="00DC0893"/>
    <w:rsid w:val="00DC0B08"/>
    <w:rsid w:val="00DC197D"/>
    <w:rsid w:val="00DC1BF6"/>
    <w:rsid w:val="00DC1C16"/>
    <w:rsid w:val="00DC1FD0"/>
    <w:rsid w:val="00DC22C8"/>
    <w:rsid w:val="00DC27BC"/>
    <w:rsid w:val="00DC2F5D"/>
    <w:rsid w:val="00DC3CA3"/>
    <w:rsid w:val="00DC42A7"/>
    <w:rsid w:val="00DC492D"/>
    <w:rsid w:val="00DC5BB3"/>
    <w:rsid w:val="00DC64B0"/>
    <w:rsid w:val="00DC709D"/>
    <w:rsid w:val="00DC774C"/>
    <w:rsid w:val="00DD0518"/>
    <w:rsid w:val="00DD0E70"/>
    <w:rsid w:val="00DD1DAA"/>
    <w:rsid w:val="00DD272D"/>
    <w:rsid w:val="00DD2D70"/>
    <w:rsid w:val="00DD4227"/>
    <w:rsid w:val="00DD45E0"/>
    <w:rsid w:val="00DD4E91"/>
    <w:rsid w:val="00DD570E"/>
    <w:rsid w:val="00DD5838"/>
    <w:rsid w:val="00DD7FB5"/>
    <w:rsid w:val="00DE05E7"/>
    <w:rsid w:val="00DE0A25"/>
    <w:rsid w:val="00DE146E"/>
    <w:rsid w:val="00DE15B7"/>
    <w:rsid w:val="00DE1CB1"/>
    <w:rsid w:val="00DE385B"/>
    <w:rsid w:val="00DE48F3"/>
    <w:rsid w:val="00DE57E3"/>
    <w:rsid w:val="00DE6FAC"/>
    <w:rsid w:val="00DE6FE4"/>
    <w:rsid w:val="00DE7BD6"/>
    <w:rsid w:val="00DF07DC"/>
    <w:rsid w:val="00DF09BF"/>
    <w:rsid w:val="00DF0BC7"/>
    <w:rsid w:val="00DF248A"/>
    <w:rsid w:val="00DF2D59"/>
    <w:rsid w:val="00DF2E6F"/>
    <w:rsid w:val="00DF49B2"/>
    <w:rsid w:val="00DF4ABD"/>
    <w:rsid w:val="00DF6AC8"/>
    <w:rsid w:val="00DF78A3"/>
    <w:rsid w:val="00E003D4"/>
    <w:rsid w:val="00E004FA"/>
    <w:rsid w:val="00E00744"/>
    <w:rsid w:val="00E02192"/>
    <w:rsid w:val="00E03C56"/>
    <w:rsid w:val="00E03E7B"/>
    <w:rsid w:val="00E04321"/>
    <w:rsid w:val="00E05D90"/>
    <w:rsid w:val="00E0733D"/>
    <w:rsid w:val="00E11154"/>
    <w:rsid w:val="00E1121A"/>
    <w:rsid w:val="00E11575"/>
    <w:rsid w:val="00E1181C"/>
    <w:rsid w:val="00E120C5"/>
    <w:rsid w:val="00E12259"/>
    <w:rsid w:val="00E13E7A"/>
    <w:rsid w:val="00E14960"/>
    <w:rsid w:val="00E14E5A"/>
    <w:rsid w:val="00E152CA"/>
    <w:rsid w:val="00E160B3"/>
    <w:rsid w:val="00E21B6F"/>
    <w:rsid w:val="00E23EBE"/>
    <w:rsid w:val="00E23F92"/>
    <w:rsid w:val="00E25535"/>
    <w:rsid w:val="00E25DA1"/>
    <w:rsid w:val="00E265CC"/>
    <w:rsid w:val="00E319D8"/>
    <w:rsid w:val="00E34481"/>
    <w:rsid w:val="00E3495C"/>
    <w:rsid w:val="00E36B95"/>
    <w:rsid w:val="00E37A97"/>
    <w:rsid w:val="00E402A8"/>
    <w:rsid w:val="00E402EB"/>
    <w:rsid w:val="00E403DB"/>
    <w:rsid w:val="00E4054B"/>
    <w:rsid w:val="00E418BD"/>
    <w:rsid w:val="00E41E54"/>
    <w:rsid w:val="00E423E2"/>
    <w:rsid w:val="00E44452"/>
    <w:rsid w:val="00E44825"/>
    <w:rsid w:val="00E44862"/>
    <w:rsid w:val="00E4641E"/>
    <w:rsid w:val="00E4643B"/>
    <w:rsid w:val="00E46DFC"/>
    <w:rsid w:val="00E50289"/>
    <w:rsid w:val="00E507F9"/>
    <w:rsid w:val="00E521ED"/>
    <w:rsid w:val="00E53659"/>
    <w:rsid w:val="00E53903"/>
    <w:rsid w:val="00E53E92"/>
    <w:rsid w:val="00E54829"/>
    <w:rsid w:val="00E550FC"/>
    <w:rsid w:val="00E56E3B"/>
    <w:rsid w:val="00E5707A"/>
    <w:rsid w:val="00E6017F"/>
    <w:rsid w:val="00E6093C"/>
    <w:rsid w:val="00E613AA"/>
    <w:rsid w:val="00E6152D"/>
    <w:rsid w:val="00E61A2C"/>
    <w:rsid w:val="00E62392"/>
    <w:rsid w:val="00E64620"/>
    <w:rsid w:val="00E64EAD"/>
    <w:rsid w:val="00E65600"/>
    <w:rsid w:val="00E65D11"/>
    <w:rsid w:val="00E66021"/>
    <w:rsid w:val="00E71433"/>
    <w:rsid w:val="00E718F2"/>
    <w:rsid w:val="00E72254"/>
    <w:rsid w:val="00E728D1"/>
    <w:rsid w:val="00E72A16"/>
    <w:rsid w:val="00E72E7F"/>
    <w:rsid w:val="00E73126"/>
    <w:rsid w:val="00E73726"/>
    <w:rsid w:val="00E74FEB"/>
    <w:rsid w:val="00E75AAA"/>
    <w:rsid w:val="00E77756"/>
    <w:rsid w:val="00E77F76"/>
    <w:rsid w:val="00E80A73"/>
    <w:rsid w:val="00E813D9"/>
    <w:rsid w:val="00E819D3"/>
    <w:rsid w:val="00E82EB8"/>
    <w:rsid w:val="00E8327E"/>
    <w:rsid w:val="00E848DF"/>
    <w:rsid w:val="00E85713"/>
    <w:rsid w:val="00E85F7E"/>
    <w:rsid w:val="00E86FA1"/>
    <w:rsid w:val="00E8722E"/>
    <w:rsid w:val="00E8780F"/>
    <w:rsid w:val="00E87FB9"/>
    <w:rsid w:val="00E90A7D"/>
    <w:rsid w:val="00E914A5"/>
    <w:rsid w:val="00E91D66"/>
    <w:rsid w:val="00E920A6"/>
    <w:rsid w:val="00E93435"/>
    <w:rsid w:val="00E9496A"/>
    <w:rsid w:val="00E95197"/>
    <w:rsid w:val="00EA14F9"/>
    <w:rsid w:val="00EA1F07"/>
    <w:rsid w:val="00EA2277"/>
    <w:rsid w:val="00EA2ACC"/>
    <w:rsid w:val="00EA2AEE"/>
    <w:rsid w:val="00EA2CAF"/>
    <w:rsid w:val="00EA388F"/>
    <w:rsid w:val="00EA5BAA"/>
    <w:rsid w:val="00EA61D6"/>
    <w:rsid w:val="00EB2C77"/>
    <w:rsid w:val="00EB3B4C"/>
    <w:rsid w:val="00EB4930"/>
    <w:rsid w:val="00EB4E7D"/>
    <w:rsid w:val="00EC111E"/>
    <w:rsid w:val="00EC38C1"/>
    <w:rsid w:val="00EC41F3"/>
    <w:rsid w:val="00EC420E"/>
    <w:rsid w:val="00EC4F7E"/>
    <w:rsid w:val="00ED04B6"/>
    <w:rsid w:val="00ED0663"/>
    <w:rsid w:val="00ED066B"/>
    <w:rsid w:val="00ED1785"/>
    <w:rsid w:val="00ED19F2"/>
    <w:rsid w:val="00ED2B0D"/>
    <w:rsid w:val="00ED5779"/>
    <w:rsid w:val="00ED6FDA"/>
    <w:rsid w:val="00ED7AE6"/>
    <w:rsid w:val="00EE11DA"/>
    <w:rsid w:val="00EE1A56"/>
    <w:rsid w:val="00EE5387"/>
    <w:rsid w:val="00EE5E2C"/>
    <w:rsid w:val="00EE7358"/>
    <w:rsid w:val="00EF2178"/>
    <w:rsid w:val="00EF22EE"/>
    <w:rsid w:val="00EF24C5"/>
    <w:rsid w:val="00EF3C00"/>
    <w:rsid w:val="00EF43D1"/>
    <w:rsid w:val="00EF4846"/>
    <w:rsid w:val="00EF4F75"/>
    <w:rsid w:val="00EF637D"/>
    <w:rsid w:val="00F0034A"/>
    <w:rsid w:val="00F008E0"/>
    <w:rsid w:val="00F00DFA"/>
    <w:rsid w:val="00F00F62"/>
    <w:rsid w:val="00F00F70"/>
    <w:rsid w:val="00F0110C"/>
    <w:rsid w:val="00F016CA"/>
    <w:rsid w:val="00F0440B"/>
    <w:rsid w:val="00F04F77"/>
    <w:rsid w:val="00F052FC"/>
    <w:rsid w:val="00F054AD"/>
    <w:rsid w:val="00F055EC"/>
    <w:rsid w:val="00F0659D"/>
    <w:rsid w:val="00F067C8"/>
    <w:rsid w:val="00F06950"/>
    <w:rsid w:val="00F06DCF"/>
    <w:rsid w:val="00F07C39"/>
    <w:rsid w:val="00F107B7"/>
    <w:rsid w:val="00F10E15"/>
    <w:rsid w:val="00F1144F"/>
    <w:rsid w:val="00F11565"/>
    <w:rsid w:val="00F13279"/>
    <w:rsid w:val="00F139AD"/>
    <w:rsid w:val="00F14627"/>
    <w:rsid w:val="00F1473D"/>
    <w:rsid w:val="00F149F0"/>
    <w:rsid w:val="00F15522"/>
    <w:rsid w:val="00F15E72"/>
    <w:rsid w:val="00F1626D"/>
    <w:rsid w:val="00F21981"/>
    <w:rsid w:val="00F22CE3"/>
    <w:rsid w:val="00F23E5B"/>
    <w:rsid w:val="00F24753"/>
    <w:rsid w:val="00F24A33"/>
    <w:rsid w:val="00F255C7"/>
    <w:rsid w:val="00F25FBD"/>
    <w:rsid w:val="00F26A87"/>
    <w:rsid w:val="00F30E81"/>
    <w:rsid w:val="00F310C0"/>
    <w:rsid w:val="00F31765"/>
    <w:rsid w:val="00F3240C"/>
    <w:rsid w:val="00F33351"/>
    <w:rsid w:val="00F3394C"/>
    <w:rsid w:val="00F33F64"/>
    <w:rsid w:val="00F35176"/>
    <w:rsid w:val="00F35225"/>
    <w:rsid w:val="00F356F8"/>
    <w:rsid w:val="00F362D2"/>
    <w:rsid w:val="00F37010"/>
    <w:rsid w:val="00F37A7E"/>
    <w:rsid w:val="00F4147E"/>
    <w:rsid w:val="00F42C15"/>
    <w:rsid w:val="00F44580"/>
    <w:rsid w:val="00F44DC2"/>
    <w:rsid w:val="00F46720"/>
    <w:rsid w:val="00F47FD2"/>
    <w:rsid w:val="00F53887"/>
    <w:rsid w:val="00F56816"/>
    <w:rsid w:val="00F57975"/>
    <w:rsid w:val="00F57A8A"/>
    <w:rsid w:val="00F57F84"/>
    <w:rsid w:val="00F601D8"/>
    <w:rsid w:val="00F60CB1"/>
    <w:rsid w:val="00F60D0B"/>
    <w:rsid w:val="00F6150E"/>
    <w:rsid w:val="00F61891"/>
    <w:rsid w:val="00F6200B"/>
    <w:rsid w:val="00F62529"/>
    <w:rsid w:val="00F6287D"/>
    <w:rsid w:val="00F63293"/>
    <w:rsid w:val="00F6385C"/>
    <w:rsid w:val="00F63BD2"/>
    <w:rsid w:val="00F6434B"/>
    <w:rsid w:val="00F6466B"/>
    <w:rsid w:val="00F65DB4"/>
    <w:rsid w:val="00F703BF"/>
    <w:rsid w:val="00F70CF5"/>
    <w:rsid w:val="00F7140E"/>
    <w:rsid w:val="00F71FCB"/>
    <w:rsid w:val="00F7260F"/>
    <w:rsid w:val="00F7363B"/>
    <w:rsid w:val="00F73FD7"/>
    <w:rsid w:val="00F7479F"/>
    <w:rsid w:val="00F74D52"/>
    <w:rsid w:val="00F74F04"/>
    <w:rsid w:val="00F75623"/>
    <w:rsid w:val="00F7648A"/>
    <w:rsid w:val="00F77E6A"/>
    <w:rsid w:val="00F77E8C"/>
    <w:rsid w:val="00F77FAB"/>
    <w:rsid w:val="00F814F9"/>
    <w:rsid w:val="00F81B2F"/>
    <w:rsid w:val="00F82D08"/>
    <w:rsid w:val="00F83360"/>
    <w:rsid w:val="00F84F63"/>
    <w:rsid w:val="00F8540E"/>
    <w:rsid w:val="00F85966"/>
    <w:rsid w:val="00F85FEB"/>
    <w:rsid w:val="00F86165"/>
    <w:rsid w:val="00F86689"/>
    <w:rsid w:val="00F87462"/>
    <w:rsid w:val="00F87470"/>
    <w:rsid w:val="00F87888"/>
    <w:rsid w:val="00F87B75"/>
    <w:rsid w:val="00F901B6"/>
    <w:rsid w:val="00F9168C"/>
    <w:rsid w:val="00F9209F"/>
    <w:rsid w:val="00F94D26"/>
    <w:rsid w:val="00F94EDB"/>
    <w:rsid w:val="00F95A29"/>
    <w:rsid w:val="00F95B28"/>
    <w:rsid w:val="00F96118"/>
    <w:rsid w:val="00F9733C"/>
    <w:rsid w:val="00F97784"/>
    <w:rsid w:val="00F97976"/>
    <w:rsid w:val="00F97FD0"/>
    <w:rsid w:val="00FA10B8"/>
    <w:rsid w:val="00FA1374"/>
    <w:rsid w:val="00FA1D3D"/>
    <w:rsid w:val="00FA2C35"/>
    <w:rsid w:val="00FA38F7"/>
    <w:rsid w:val="00FA3906"/>
    <w:rsid w:val="00FA5548"/>
    <w:rsid w:val="00FA60A2"/>
    <w:rsid w:val="00FA6686"/>
    <w:rsid w:val="00FA7CDA"/>
    <w:rsid w:val="00FB133C"/>
    <w:rsid w:val="00FB19BB"/>
    <w:rsid w:val="00FB1F57"/>
    <w:rsid w:val="00FB2514"/>
    <w:rsid w:val="00FB29F3"/>
    <w:rsid w:val="00FB315E"/>
    <w:rsid w:val="00FB50DA"/>
    <w:rsid w:val="00FB58F3"/>
    <w:rsid w:val="00FB64DC"/>
    <w:rsid w:val="00FB6713"/>
    <w:rsid w:val="00FB6929"/>
    <w:rsid w:val="00FB6B09"/>
    <w:rsid w:val="00FC0941"/>
    <w:rsid w:val="00FC0E9B"/>
    <w:rsid w:val="00FC243F"/>
    <w:rsid w:val="00FC2865"/>
    <w:rsid w:val="00FC2D2C"/>
    <w:rsid w:val="00FC3856"/>
    <w:rsid w:val="00FC463C"/>
    <w:rsid w:val="00FC5C62"/>
    <w:rsid w:val="00FD0A5D"/>
    <w:rsid w:val="00FD17A2"/>
    <w:rsid w:val="00FD2BB6"/>
    <w:rsid w:val="00FD38D7"/>
    <w:rsid w:val="00FD3913"/>
    <w:rsid w:val="00FD4480"/>
    <w:rsid w:val="00FD4CD7"/>
    <w:rsid w:val="00FD58ED"/>
    <w:rsid w:val="00FD5C91"/>
    <w:rsid w:val="00FD6628"/>
    <w:rsid w:val="00FD77FE"/>
    <w:rsid w:val="00FD7CF0"/>
    <w:rsid w:val="00FD7FE3"/>
    <w:rsid w:val="00FE0B94"/>
    <w:rsid w:val="00FE1E4B"/>
    <w:rsid w:val="00FE4EC3"/>
    <w:rsid w:val="00FE5B86"/>
    <w:rsid w:val="00FE62B8"/>
    <w:rsid w:val="00FE71FA"/>
    <w:rsid w:val="00FF0584"/>
    <w:rsid w:val="00FF083B"/>
    <w:rsid w:val="00FF0BF6"/>
    <w:rsid w:val="00FF181F"/>
    <w:rsid w:val="00FF2097"/>
    <w:rsid w:val="00FF40B4"/>
    <w:rsid w:val="00FF41D9"/>
    <w:rsid w:val="00FF5DBF"/>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7D8"/>
    <w:rPr>
      <w:b/>
      <w:bCs/>
    </w:rPr>
  </w:style>
  <w:style w:type="character" w:styleId="a5">
    <w:name w:val="Hyperlink"/>
    <w:basedOn w:val="a0"/>
    <w:uiPriority w:val="99"/>
    <w:semiHidden/>
    <w:unhideWhenUsed/>
    <w:rsid w:val="008D17D8"/>
    <w:rPr>
      <w:color w:val="0000FF"/>
      <w:u w:val="single"/>
    </w:rPr>
  </w:style>
  <w:style w:type="paragraph" w:styleId="a6">
    <w:name w:val="Balloon Text"/>
    <w:basedOn w:val="a"/>
    <w:link w:val="a7"/>
    <w:uiPriority w:val="99"/>
    <w:semiHidden/>
    <w:unhideWhenUsed/>
    <w:rsid w:val="008D1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7D8"/>
    <w:rPr>
      <w:rFonts w:ascii="Tahoma" w:hAnsi="Tahoma" w:cs="Tahoma"/>
      <w:sz w:val="16"/>
      <w:szCs w:val="16"/>
    </w:rPr>
  </w:style>
  <w:style w:type="character" w:customStyle="1" w:styleId="apple-converted-space">
    <w:name w:val="apple-converted-space"/>
    <w:basedOn w:val="a0"/>
    <w:rsid w:val="00026C7E"/>
  </w:style>
  <w:style w:type="paragraph" w:styleId="a8">
    <w:name w:val="Title"/>
    <w:basedOn w:val="a"/>
    <w:next w:val="a"/>
    <w:link w:val="a9"/>
    <w:qFormat/>
    <w:rsid w:val="003B5E07"/>
    <w:pPr>
      <w:pBdr>
        <w:bottom w:val="single" w:sz="4" w:space="1" w:color="auto"/>
      </w:pBdr>
      <w:spacing w:line="240" w:lineRule="auto"/>
      <w:contextualSpacing/>
    </w:pPr>
    <w:rPr>
      <w:rFonts w:ascii="Cambria" w:eastAsia="Times New Roman" w:hAnsi="Cambria" w:cs="Times New Roman"/>
      <w:spacing w:val="5"/>
      <w:sz w:val="52"/>
      <w:szCs w:val="52"/>
      <w:lang w:eastAsia="ru-RU"/>
    </w:rPr>
  </w:style>
  <w:style w:type="character" w:customStyle="1" w:styleId="a9">
    <w:name w:val="Название Знак"/>
    <w:basedOn w:val="a0"/>
    <w:link w:val="a8"/>
    <w:rsid w:val="003B5E07"/>
    <w:rPr>
      <w:rFonts w:ascii="Cambria" w:eastAsia="Times New Roman" w:hAnsi="Cambria" w:cs="Times New Roman"/>
      <w:spacing w:val="5"/>
      <w:sz w:val="52"/>
      <w:szCs w:val="52"/>
      <w:lang w:eastAsia="ru-RU"/>
    </w:rPr>
  </w:style>
  <w:style w:type="paragraph" w:styleId="aa">
    <w:name w:val="List Paragraph"/>
    <w:basedOn w:val="a"/>
    <w:uiPriority w:val="34"/>
    <w:qFormat/>
    <w:rsid w:val="00487178"/>
    <w:pPr>
      <w:ind w:left="720"/>
      <w:contextualSpacing/>
    </w:pPr>
  </w:style>
  <w:style w:type="table" w:styleId="ab">
    <w:name w:val="Table Grid"/>
    <w:basedOn w:val="a1"/>
    <w:uiPriority w:val="59"/>
    <w:rsid w:val="00BF5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1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998106">
      <w:bodyDiv w:val="1"/>
      <w:marLeft w:val="0"/>
      <w:marRight w:val="0"/>
      <w:marTop w:val="0"/>
      <w:marBottom w:val="0"/>
      <w:divBdr>
        <w:top w:val="none" w:sz="0" w:space="0" w:color="auto"/>
        <w:left w:val="none" w:sz="0" w:space="0" w:color="auto"/>
        <w:bottom w:val="none" w:sz="0" w:space="0" w:color="auto"/>
        <w:right w:val="none" w:sz="0" w:space="0" w:color="auto"/>
      </w:divBdr>
      <w:divsChild>
        <w:div w:id="501699524">
          <w:marLeft w:val="0"/>
          <w:marRight w:val="0"/>
          <w:marTop w:val="0"/>
          <w:marBottom w:val="0"/>
          <w:divBdr>
            <w:top w:val="none" w:sz="0" w:space="0" w:color="auto"/>
            <w:left w:val="none" w:sz="0" w:space="0" w:color="auto"/>
            <w:bottom w:val="none" w:sz="0" w:space="0" w:color="auto"/>
            <w:right w:val="none" w:sz="0" w:space="0" w:color="auto"/>
          </w:divBdr>
        </w:div>
        <w:div w:id="600723970">
          <w:marLeft w:val="0"/>
          <w:marRight w:val="0"/>
          <w:marTop w:val="0"/>
          <w:marBottom w:val="0"/>
          <w:divBdr>
            <w:top w:val="none" w:sz="0" w:space="0" w:color="auto"/>
            <w:left w:val="none" w:sz="0" w:space="0" w:color="auto"/>
            <w:bottom w:val="none" w:sz="0" w:space="0" w:color="auto"/>
            <w:right w:val="none" w:sz="0" w:space="0" w:color="auto"/>
          </w:divBdr>
        </w:div>
      </w:divsChild>
    </w:div>
    <w:div w:id="1258253606">
      <w:bodyDiv w:val="1"/>
      <w:marLeft w:val="0"/>
      <w:marRight w:val="0"/>
      <w:marTop w:val="0"/>
      <w:marBottom w:val="0"/>
      <w:divBdr>
        <w:top w:val="none" w:sz="0" w:space="0" w:color="auto"/>
        <w:left w:val="none" w:sz="0" w:space="0" w:color="auto"/>
        <w:bottom w:val="none" w:sz="0" w:space="0" w:color="auto"/>
        <w:right w:val="none" w:sz="0" w:space="0" w:color="auto"/>
      </w:divBdr>
      <w:divsChild>
        <w:div w:id="643631499">
          <w:marLeft w:val="0"/>
          <w:marRight w:val="0"/>
          <w:marTop w:val="0"/>
          <w:marBottom w:val="0"/>
          <w:divBdr>
            <w:top w:val="none" w:sz="0" w:space="0" w:color="auto"/>
            <w:left w:val="none" w:sz="0" w:space="0" w:color="auto"/>
            <w:bottom w:val="none" w:sz="0" w:space="0" w:color="auto"/>
            <w:right w:val="none" w:sz="0" w:space="0" w:color="auto"/>
          </w:divBdr>
          <w:divsChild>
            <w:div w:id="1742175342">
              <w:marLeft w:val="0"/>
              <w:marRight w:val="0"/>
              <w:marTop w:val="0"/>
              <w:marBottom w:val="0"/>
              <w:divBdr>
                <w:top w:val="none" w:sz="0" w:space="0" w:color="auto"/>
                <w:left w:val="none" w:sz="0" w:space="0" w:color="auto"/>
                <w:bottom w:val="none" w:sz="0" w:space="0" w:color="auto"/>
                <w:right w:val="none" w:sz="0" w:space="0" w:color="auto"/>
              </w:divBdr>
              <w:divsChild>
                <w:div w:id="836112760">
                  <w:marLeft w:val="0"/>
                  <w:marRight w:val="0"/>
                  <w:marTop w:val="0"/>
                  <w:marBottom w:val="0"/>
                  <w:divBdr>
                    <w:top w:val="none" w:sz="0" w:space="0" w:color="auto"/>
                    <w:left w:val="none" w:sz="0" w:space="0" w:color="auto"/>
                    <w:bottom w:val="none" w:sz="0" w:space="0" w:color="auto"/>
                    <w:right w:val="none" w:sz="0" w:space="0" w:color="auto"/>
                  </w:divBdr>
                  <w:divsChild>
                    <w:div w:id="227960367">
                      <w:marLeft w:val="0"/>
                      <w:marRight w:val="0"/>
                      <w:marTop w:val="0"/>
                      <w:marBottom w:val="0"/>
                      <w:divBdr>
                        <w:top w:val="none" w:sz="0" w:space="0" w:color="auto"/>
                        <w:left w:val="none" w:sz="0" w:space="0" w:color="auto"/>
                        <w:bottom w:val="none" w:sz="0" w:space="0" w:color="auto"/>
                        <w:right w:val="none" w:sz="0" w:space="0" w:color="auto"/>
                      </w:divBdr>
                      <w:divsChild>
                        <w:div w:id="20238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613">
                  <w:marLeft w:val="0"/>
                  <w:marRight w:val="0"/>
                  <w:marTop w:val="0"/>
                  <w:marBottom w:val="0"/>
                  <w:divBdr>
                    <w:top w:val="none" w:sz="0" w:space="0" w:color="auto"/>
                    <w:left w:val="none" w:sz="0" w:space="0" w:color="auto"/>
                    <w:bottom w:val="none" w:sz="0" w:space="0" w:color="auto"/>
                    <w:right w:val="none" w:sz="0" w:space="0" w:color="auto"/>
                  </w:divBdr>
                  <w:divsChild>
                    <w:div w:id="2068600130">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35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63</cp:revision>
  <cp:lastPrinted>2017-03-31T08:39:00Z</cp:lastPrinted>
  <dcterms:created xsi:type="dcterms:W3CDTF">2016-04-14T11:33:00Z</dcterms:created>
  <dcterms:modified xsi:type="dcterms:W3CDTF">2018-11-09T12:30:00Z</dcterms:modified>
</cp:coreProperties>
</file>