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6" w:rsidRPr="00C703B6" w:rsidRDefault="00C703B6" w:rsidP="000814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03B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C703B6" w:rsidRPr="00C703B6" w:rsidRDefault="00C703B6" w:rsidP="000814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3B6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bookmarkStart w:id="0" w:name="_GoBack"/>
      <w:bookmarkEnd w:id="0"/>
      <w:r w:rsidRPr="00C703B6">
        <w:rPr>
          <w:rFonts w:ascii="Times New Roman" w:eastAsia="Calibri" w:hAnsi="Times New Roman" w:cs="Times New Roman"/>
          <w:sz w:val="28"/>
          <w:szCs w:val="28"/>
        </w:rPr>
        <w:t>ых трениро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вок для воспитанников МКУ ДО ДЮСШ НГО СК </w:t>
      </w:r>
      <w:r w:rsidR="00132D75">
        <w:rPr>
          <w:rFonts w:ascii="Times New Roman" w:eastAsia="Calibri" w:hAnsi="Times New Roman" w:cs="Times New Roman"/>
          <w:sz w:val="28"/>
          <w:szCs w:val="28"/>
        </w:rPr>
        <w:t>старшей группы (</w:t>
      </w:r>
      <w:r w:rsidR="006D06F6">
        <w:rPr>
          <w:rFonts w:ascii="Times New Roman" w:eastAsia="Calibri" w:hAnsi="Times New Roman" w:cs="Times New Roman"/>
          <w:sz w:val="28"/>
          <w:szCs w:val="28"/>
        </w:rPr>
        <w:t>УТГ</w:t>
      </w:r>
      <w:r w:rsidR="00FA38F1">
        <w:rPr>
          <w:rFonts w:ascii="Times New Roman" w:eastAsia="Calibri" w:hAnsi="Times New Roman" w:cs="Times New Roman"/>
          <w:sz w:val="28"/>
          <w:szCs w:val="28"/>
        </w:rPr>
        <w:t>-</w:t>
      </w:r>
      <w:r w:rsidR="00986EFD">
        <w:rPr>
          <w:rFonts w:ascii="Times New Roman" w:eastAsia="Calibri" w:hAnsi="Times New Roman" w:cs="Times New Roman"/>
          <w:sz w:val="28"/>
          <w:szCs w:val="28"/>
        </w:rPr>
        <w:t>2</w:t>
      </w:r>
      <w:r w:rsidR="00132D75">
        <w:rPr>
          <w:rFonts w:ascii="Times New Roman" w:eastAsia="Calibri" w:hAnsi="Times New Roman" w:cs="Times New Roman"/>
          <w:sz w:val="28"/>
          <w:szCs w:val="28"/>
        </w:rPr>
        <w:t>)</w:t>
      </w:r>
      <w:r w:rsidR="00FA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8F1" w:rsidRPr="00C703B6">
        <w:rPr>
          <w:rFonts w:ascii="Times New Roman" w:eastAsia="Calibri" w:hAnsi="Times New Roman" w:cs="Times New Roman"/>
          <w:sz w:val="28"/>
          <w:szCs w:val="28"/>
        </w:rPr>
        <w:t>«Футбол»</w:t>
      </w:r>
    </w:p>
    <w:p w:rsidR="00C703B6" w:rsidRPr="00C703B6" w:rsidRDefault="00BD2E52" w:rsidP="00081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период с </w:t>
      </w:r>
      <w:r w:rsidR="00132D75">
        <w:rPr>
          <w:rFonts w:ascii="Times New Roman" w:eastAsia="Calibri" w:hAnsi="Times New Roman" w:cs="Times New Roman"/>
          <w:sz w:val="28"/>
          <w:szCs w:val="28"/>
        </w:rPr>
        <w:t>08</w:t>
      </w:r>
      <w:r w:rsidR="00FA38F1">
        <w:rPr>
          <w:rFonts w:ascii="Times New Roman" w:eastAsia="Calibri" w:hAnsi="Times New Roman" w:cs="Times New Roman"/>
          <w:sz w:val="28"/>
          <w:szCs w:val="28"/>
        </w:rPr>
        <w:t>.11</w:t>
      </w:r>
      <w:r w:rsidR="00132D75">
        <w:rPr>
          <w:rFonts w:ascii="Times New Roman" w:eastAsia="Calibri" w:hAnsi="Times New Roman" w:cs="Times New Roman"/>
          <w:sz w:val="28"/>
          <w:szCs w:val="28"/>
        </w:rPr>
        <w:t>.2021 по 1</w:t>
      </w:r>
      <w:r w:rsidR="001D346F">
        <w:rPr>
          <w:rFonts w:ascii="Times New Roman" w:eastAsia="Calibri" w:hAnsi="Times New Roman" w:cs="Times New Roman"/>
          <w:sz w:val="28"/>
          <w:szCs w:val="28"/>
        </w:rPr>
        <w:t>2</w:t>
      </w:r>
      <w:r w:rsidR="00FA38F1">
        <w:rPr>
          <w:rFonts w:ascii="Times New Roman" w:eastAsia="Calibri" w:hAnsi="Times New Roman" w:cs="Times New Roman"/>
          <w:sz w:val="28"/>
          <w:szCs w:val="28"/>
        </w:rPr>
        <w:t>.11</w:t>
      </w:r>
      <w:r w:rsidR="00132D75">
        <w:rPr>
          <w:rFonts w:ascii="Times New Roman" w:eastAsia="Calibri" w:hAnsi="Times New Roman" w:cs="Times New Roman"/>
          <w:sz w:val="28"/>
          <w:szCs w:val="28"/>
        </w:rPr>
        <w:t>.2021</w:t>
      </w:r>
      <w:r w:rsidR="00C703B6" w:rsidRPr="00C703B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703B6" w:rsidRDefault="00C703B6" w:rsidP="00081417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r w:rsidR="00527E2B">
        <w:rPr>
          <w:rFonts w:ascii="Times New Roman" w:eastAsia="Calibri" w:hAnsi="Times New Roman" w:cs="Times New Roman"/>
          <w:sz w:val="28"/>
          <w:szCs w:val="28"/>
        </w:rPr>
        <w:t>Бекмуратов С. К.</w:t>
      </w:r>
    </w:p>
    <w:p w:rsidR="001D346F" w:rsidRPr="00C703B6" w:rsidRDefault="001D346F" w:rsidP="00C703B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1. Приседания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укрепляет мышцы ног.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 xml:space="preserve">Техника выполнения: ноги на ширине плеч, руки 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>вытянуты вперед спина прямая пятки прижаты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 xml:space="preserve"> к полу выполнять от 20 до 50 раз в зависимости от физической подготовки ребенка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2. Отжимания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часть, корпус должен находиться в прямом положении, сгибаются только руки, выполнять максимум 10 раз. Еще один вариант выполнения — плавно опуститься на пол в такой очередности — колени, таз, корпус, так же плавно нужно выходить наверх в исходное положение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A38F1">
        <w:rPr>
          <w:rFonts w:ascii="Times New Roman" w:hAnsi="Times New Roman" w:cs="Times New Roman"/>
          <w:b/>
          <w:sz w:val="28"/>
          <w:szCs w:val="28"/>
        </w:rPr>
        <w:t>Берпи</w:t>
      </w:r>
      <w:proofErr w:type="spellEnd"/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развитие общей выносливости. В работу включаются ноги, пресс, корпус, руки. Выполняется в шесть этапов.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исходное положение — стоя упор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>присев выпрыгивание двумя ногами в упор лежа. Полностью лечь на пол, выполнить отжимание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>подтянуть ноги к груди, оказавшись вновь в положении упор присев выпрыгнуть вверх, сделав во время прыжка хлопок руками над головой, выполнять 10 раз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4. Пресс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укрепление мышц пресса.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исходное положение — лежа на спине, ноги прямые, руки за голову или руки вдоль тела прямые. 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отдохнуть, плавно опуститься назад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>нельзя резко падать прямым корпусом назад и резко подниматься вперед , для удобства выполнения можно придерживать ноги ребенку или зацепить носочки за основание дивана, чтобы ноги при подъеме не отрывались от пола, выполнять 10–15 раз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5. Лодочка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укрепляются мышцы поясничного отдела.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 xml:space="preserve">Техника выполнения: исходное положение — лежа на животе, руки прямые вдоль пола, стопы вместе, одновременно ребенок поднимает обе </w:t>
      </w:r>
      <w:r w:rsidRPr="00FA38F1">
        <w:rPr>
          <w:rFonts w:ascii="Times New Roman" w:hAnsi="Times New Roman" w:cs="Times New Roman"/>
          <w:sz w:val="28"/>
          <w:szCs w:val="28"/>
        </w:rPr>
        <w:lastRenderedPageBreak/>
        <w:t>руки и обе ноги, создавая напряжение в пояснице, замирать в таком положении не нужно, выполнять 20 раз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>6. Закидывание ног за голову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Эффект: укрепляется нижний пресс, растягивается поясничный отдел.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>Техника выполнения: исходное положение — лежа на спине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>постепенно поднимаем ноги и закидываем за линию головы упор при этом на плечи, не на шею и голову, выполнять 10–15 раз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 xml:space="preserve">7. Упражнения с мячом (по возможности или выборочно) – 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8F1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 стопы от правой к левой ноге и обратно (на месте и в движении) – 2 минуты (1 мин.+1 мин.). Перекаты передней частью  подошвы стопы от правой к левой ноге и обратно (на месте и в движении) – 2  минуты (1 мин.+1 мин.). Поочерёдное касание мяча передней частью подошвы  стопы правой и левой ноги на месте, 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F1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FA38F1">
        <w:rPr>
          <w:rFonts w:ascii="Times New Roman" w:hAnsi="Times New Roman" w:cs="Times New Roman"/>
          <w:sz w:val="28"/>
          <w:szCs w:val="28"/>
        </w:rPr>
        <w:t xml:space="preserve"> и против часовой стрелки – 2 минуты (1 мин.+30 сек.+30 сек.). Перекат мяча подошвой стопы в движении (правой и левой ногой) – 2 минуты (1 мин.+1 мин.), свободное ведение мяча с добавлением освоенных обманных движений и резким разворотом на 180 градусов или уходом в сторону – 2 минуты</w:t>
      </w:r>
    </w:p>
    <w:p w:rsidR="00FA38F1" w:rsidRPr="00FA38F1" w:rsidRDefault="00FA38F1" w:rsidP="00081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F1">
        <w:rPr>
          <w:rFonts w:ascii="Times New Roman" w:hAnsi="Times New Roman" w:cs="Times New Roman"/>
          <w:b/>
          <w:sz w:val="28"/>
          <w:szCs w:val="28"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FA38F1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 w:rsidRPr="00FA38F1">
        <w:rPr>
          <w:rFonts w:ascii="Times New Roman" w:hAnsi="Times New Roman" w:cs="Times New Roman"/>
          <w:b/>
          <w:sz w:val="28"/>
          <w:szCs w:val="28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DB5098" w:rsidRDefault="00DB5098" w:rsidP="00081417">
      <w:pPr>
        <w:shd w:val="clear" w:color="auto" w:fill="FFFFFF"/>
        <w:spacing w:after="0" w:line="240" w:lineRule="auto"/>
        <w:ind w:firstLine="567"/>
        <w:jc w:val="both"/>
      </w:pPr>
    </w:p>
    <w:sectPr w:rsidR="00DB5098" w:rsidSect="000814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4E"/>
    <w:multiLevelType w:val="multilevel"/>
    <w:tmpl w:val="FFE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4CD"/>
    <w:multiLevelType w:val="multilevel"/>
    <w:tmpl w:val="3D8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61"/>
    <w:rsid w:val="00081417"/>
    <w:rsid w:val="0012476E"/>
    <w:rsid w:val="00130E16"/>
    <w:rsid w:val="00132D75"/>
    <w:rsid w:val="001C1CE2"/>
    <w:rsid w:val="001D346F"/>
    <w:rsid w:val="002E7AC0"/>
    <w:rsid w:val="00345FA8"/>
    <w:rsid w:val="00362ADD"/>
    <w:rsid w:val="004314FE"/>
    <w:rsid w:val="004660E7"/>
    <w:rsid w:val="004A2407"/>
    <w:rsid w:val="004A3637"/>
    <w:rsid w:val="00527386"/>
    <w:rsid w:val="00527E2B"/>
    <w:rsid w:val="00677E32"/>
    <w:rsid w:val="006D06F6"/>
    <w:rsid w:val="00707EF2"/>
    <w:rsid w:val="00757D60"/>
    <w:rsid w:val="008C5261"/>
    <w:rsid w:val="00944582"/>
    <w:rsid w:val="00986EFD"/>
    <w:rsid w:val="009D1EEF"/>
    <w:rsid w:val="00A21992"/>
    <w:rsid w:val="00B42B28"/>
    <w:rsid w:val="00B7645E"/>
    <w:rsid w:val="00B937F6"/>
    <w:rsid w:val="00BD2E52"/>
    <w:rsid w:val="00C030C9"/>
    <w:rsid w:val="00C37EAE"/>
    <w:rsid w:val="00C703B6"/>
    <w:rsid w:val="00CE36C3"/>
    <w:rsid w:val="00DB5098"/>
    <w:rsid w:val="00E51588"/>
    <w:rsid w:val="00EB0BF9"/>
    <w:rsid w:val="00FA38F1"/>
    <w:rsid w:val="00FC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C1C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1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Анна</cp:lastModifiedBy>
  <cp:revision>3</cp:revision>
  <dcterms:created xsi:type="dcterms:W3CDTF">2021-11-07T16:40:00Z</dcterms:created>
  <dcterms:modified xsi:type="dcterms:W3CDTF">2021-11-10T09:18:00Z</dcterms:modified>
</cp:coreProperties>
</file>